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2AB60" w14:textId="77777777" w:rsidR="00723CCA" w:rsidRDefault="00723CCA">
      <w:pPr>
        <w:rPr>
          <w:rFonts w:hint="eastAsia"/>
        </w:rPr>
      </w:pPr>
      <w:r>
        <w:rPr>
          <w:rFonts w:hint="eastAsia"/>
        </w:rPr>
        <w:t>垂牛怎么拼：揭开谜底</w:t>
      </w:r>
    </w:p>
    <w:p w14:paraId="1D67A747" w14:textId="77777777" w:rsidR="00723CCA" w:rsidRDefault="00723CCA">
      <w:pPr>
        <w:rPr>
          <w:rFonts w:hint="eastAsia"/>
        </w:rPr>
      </w:pPr>
      <w:r>
        <w:rPr>
          <w:rFonts w:hint="eastAsia"/>
        </w:rPr>
        <w:t>在汉语的博大精深中，有些词语可能会让我们感到困惑，“垂牛”这个词也不例外。实际上，“垂牛”并不是一个标准的汉语词汇，因此在正式的字典或者词典中你可能找不到它的定义。然而，在特定的情境或方言中，它可能有其独特的含义。如果我们尝试将“垂牛”进行拼音分解，那么根据汉字的一般规则，我们可以得到“chuí niú”。其中，“垂”的拼音是“chuí”，而“牛”的拼音是“niú”。但是，这样的拼写仅基于两个独立汉字的发音，并不代表任何实际的语言用法。</w:t>
      </w:r>
    </w:p>
    <w:p w14:paraId="231CCC38" w14:textId="77777777" w:rsidR="00723CCA" w:rsidRDefault="00723CCA">
      <w:pPr>
        <w:rPr>
          <w:rFonts w:hint="eastAsia"/>
        </w:rPr>
      </w:pPr>
    </w:p>
    <w:p w14:paraId="20DE72C2" w14:textId="77777777" w:rsidR="00723CCA" w:rsidRDefault="00723CCA">
      <w:pPr>
        <w:rPr>
          <w:rFonts w:hint="eastAsia"/>
        </w:rPr>
      </w:pPr>
      <w:r>
        <w:rPr>
          <w:rFonts w:hint="eastAsia"/>
        </w:rPr>
        <w:t xml:space="preserve"> </w:t>
      </w:r>
    </w:p>
    <w:p w14:paraId="4542003B" w14:textId="77777777" w:rsidR="00723CCA" w:rsidRDefault="00723CCA">
      <w:pPr>
        <w:rPr>
          <w:rFonts w:hint="eastAsia"/>
        </w:rPr>
      </w:pPr>
      <w:r>
        <w:rPr>
          <w:rFonts w:hint="eastAsia"/>
        </w:rPr>
        <w:t>探索“垂牛”的潜在含义</w:t>
      </w:r>
    </w:p>
    <w:p w14:paraId="32A4C20C" w14:textId="77777777" w:rsidR="00723CCA" w:rsidRDefault="00723CCA">
      <w:pPr>
        <w:rPr>
          <w:rFonts w:hint="eastAsia"/>
        </w:rPr>
      </w:pPr>
      <w:r>
        <w:rPr>
          <w:rFonts w:hint="eastAsia"/>
        </w:rPr>
        <w:t>既然我们已经知道了“垂牛”的拼音，接下来可以探讨一下这个组合词背后可能隐藏的故事或寓意。在一些地方方言或是民间传说中，“垂牛”可能是对某种事物、现象或者是动物的别称。例如，它可能指代一种古老的农耕工具，或者是某类牲畜的一种状态描述。由于这不是一个广泛认知的术语，所以对于其确切含义需要结合具体的语境来理解。网络语言的发展也赋予了旧词新义的可能性，也许在网络上，“垂牛”有着完全不同的解释，甚至是一个梗或是一种幽默表达。</w:t>
      </w:r>
    </w:p>
    <w:p w14:paraId="41255040" w14:textId="77777777" w:rsidR="00723CCA" w:rsidRDefault="00723CCA">
      <w:pPr>
        <w:rPr>
          <w:rFonts w:hint="eastAsia"/>
        </w:rPr>
      </w:pPr>
    </w:p>
    <w:p w14:paraId="299E1DED" w14:textId="77777777" w:rsidR="00723CCA" w:rsidRDefault="00723CCA">
      <w:pPr>
        <w:rPr>
          <w:rFonts w:hint="eastAsia"/>
        </w:rPr>
      </w:pPr>
      <w:r>
        <w:rPr>
          <w:rFonts w:hint="eastAsia"/>
        </w:rPr>
        <w:t xml:space="preserve"> </w:t>
      </w:r>
    </w:p>
    <w:p w14:paraId="31BA3DEB" w14:textId="77777777" w:rsidR="00723CCA" w:rsidRDefault="00723CCA">
      <w:pPr>
        <w:rPr>
          <w:rFonts w:hint="eastAsia"/>
        </w:rPr>
      </w:pPr>
      <w:r>
        <w:rPr>
          <w:rFonts w:hint="eastAsia"/>
        </w:rPr>
        <w:t>“垂牛”在网络文化中的使用</w:t>
      </w:r>
    </w:p>
    <w:p w14:paraId="078B5734" w14:textId="77777777" w:rsidR="00723CCA" w:rsidRDefault="00723CCA">
      <w:pPr>
        <w:rPr>
          <w:rFonts w:hint="eastAsia"/>
        </w:rPr>
      </w:pPr>
      <w:r>
        <w:rPr>
          <w:rFonts w:hint="eastAsia"/>
        </w:rPr>
        <w:t>随着互联网的普及，很多原本不常见的词汇在网络平台上获得了新生。“垂牛”也可能是在某个特定社群内流行起来的网络热词。这种情况下，它的意思往往与原始字面意义相去甚远，更多地取决于创造者和使用者之间的默契以及传播过程中形成的文化内涵。如果想要了解“垂牛”在网络上的具体用法，最好的办法就是深入相关的社交平台、论坛或聊天群组，观察它被如何提及和讨论，从中捕捉到最真实的意义。</w:t>
      </w:r>
    </w:p>
    <w:p w14:paraId="2FFFE70A" w14:textId="77777777" w:rsidR="00723CCA" w:rsidRDefault="00723CCA">
      <w:pPr>
        <w:rPr>
          <w:rFonts w:hint="eastAsia"/>
        </w:rPr>
      </w:pPr>
    </w:p>
    <w:p w14:paraId="03FD6A6C" w14:textId="77777777" w:rsidR="00723CCA" w:rsidRDefault="00723CCA">
      <w:pPr>
        <w:rPr>
          <w:rFonts w:hint="eastAsia"/>
        </w:rPr>
      </w:pPr>
      <w:r>
        <w:rPr>
          <w:rFonts w:hint="eastAsia"/>
        </w:rPr>
        <w:t xml:space="preserve"> </w:t>
      </w:r>
    </w:p>
    <w:p w14:paraId="0CC2D36C" w14:textId="77777777" w:rsidR="00723CCA" w:rsidRDefault="00723CCA">
      <w:pPr>
        <w:rPr>
          <w:rFonts w:hint="eastAsia"/>
        </w:rPr>
      </w:pPr>
      <w:r>
        <w:rPr>
          <w:rFonts w:hint="eastAsia"/>
        </w:rPr>
        <w:t>总结：“垂牛”一词的多维度解析</w:t>
      </w:r>
    </w:p>
    <w:p w14:paraId="74421E83" w14:textId="77777777" w:rsidR="00723CCA" w:rsidRDefault="00723CCA">
      <w:pPr>
        <w:rPr>
          <w:rFonts w:hint="eastAsia"/>
        </w:rPr>
      </w:pPr>
      <w:r>
        <w:rPr>
          <w:rFonts w:hint="eastAsia"/>
        </w:rPr>
        <w:t>“垂牛”作为一个非标准词汇，它的拼音为“chuí niú”。尽管这个词本身没有明确的官方定义，但通过对其拼音的拆解、潜在含义的挖掘以及在网络文化中的应用分析，我们可以看到汉语语言的丰富性和灵活性。每个词汇都像是一扇通往不同文化和知识领域的小窗，“垂牛”也不例外。虽然我们未必能够找到一个确定的答案，但探索的过程本身就是对语言学习的一种享受。无论是哪一种情况，“垂牛”这个词的存在提醒着我们，汉语世界里总是充满了未知等待我们去发现。</w:t>
      </w:r>
    </w:p>
    <w:p w14:paraId="441E74FB" w14:textId="77777777" w:rsidR="00723CCA" w:rsidRDefault="00723CCA">
      <w:pPr>
        <w:rPr>
          <w:rFonts w:hint="eastAsia"/>
        </w:rPr>
      </w:pPr>
    </w:p>
    <w:p w14:paraId="7E4F1EB3" w14:textId="77777777" w:rsidR="00723CCA" w:rsidRDefault="00723CCA">
      <w:pPr>
        <w:rPr>
          <w:rFonts w:hint="eastAsia"/>
        </w:rPr>
      </w:pPr>
      <w:r>
        <w:rPr>
          <w:rFonts w:hint="eastAsia"/>
        </w:rPr>
        <w:t>本文是由每日作文网(2345lzwz.com)为大家创作</w:t>
      </w:r>
    </w:p>
    <w:p w14:paraId="19A5CB3F" w14:textId="5F7A9FBE" w:rsidR="00615615" w:rsidRDefault="00615615"/>
    <w:sectPr w:rsidR="006156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15"/>
    <w:rsid w:val="004F584A"/>
    <w:rsid w:val="00615615"/>
    <w:rsid w:val="00723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C0638-059E-497A-AB2D-4D092747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56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56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56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56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56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56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56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56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56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56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56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56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5615"/>
    <w:rPr>
      <w:rFonts w:cstheme="majorBidi"/>
      <w:color w:val="2F5496" w:themeColor="accent1" w:themeShade="BF"/>
      <w:sz w:val="28"/>
      <w:szCs w:val="28"/>
    </w:rPr>
  </w:style>
  <w:style w:type="character" w:customStyle="1" w:styleId="50">
    <w:name w:val="标题 5 字符"/>
    <w:basedOn w:val="a0"/>
    <w:link w:val="5"/>
    <w:uiPriority w:val="9"/>
    <w:semiHidden/>
    <w:rsid w:val="00615615"/>
    <w:rPr>
      <w:rFonts w:cstheme="majorBidi"/>
      <w:color w:val="2F5496" w:themeColor="accent1" w:themeShade="BF"/>
      <w:sz w:val="24"/>
    </w:rPr>
  </w:style>
  <w:style w:type="character" w:customStyle="1" w:styleId="60">
    <w:name w:val="标题 6 字符"/>
    <w:basedOn w:val="a0"/>
    <w:link w:val="6"/>
    <w:uiPriority w:val="9"/>
    <w:semiHidden/>
    <w:rsid w:val="00615615"/>
    <w:rPr>
      <w:rFonts w:cstheme="majorBidi"/>
      <w:b/>
      <w:bCs/>
      <w:color w:val="2F5496" w:themeColor="accent1" w:themeShade="BF"/>
    </w:rPr>
  </w:style>
  <w:style w:type="character" w:customStyle="1" w:styleId="70">
    <w:name w:val="标题 7 字符"/>
    <w:basedOn w:val="a0"/>
    <w:link w:val="7"/>
    <w:uiPriority w:val="9"/>
    <w:semiHidden/>
    <w:rsid w:val="00615615"/>
    <w:rPr>
      <w:rFonts w:cstheme="majorBidi"/>
      <w:b/>
      <w:bCs/>
      <w:color w:val="595959" w:themeColor="text1" w:themeTint="A6"/>
    </w:rPr>
  </w:style>
  <w:style w:type="character" w:customStyle="1" w:styleId="80">
    <w:name w:val="标题 8 字符"/>
    <w:basedOn w:val="a0"/>
    <w:link w:val="8"/>
    <w:uiPriority w:val="9"/>
    <w:semiHidden/>
    <w:rsid w:val="00615615"/>
    <w:rPr>
      <w:rFonts w:cstheme="majorBidi"/>
      <w:color w:val="595959" w:themeColor="text1" w:themeTint="A6"/>
    </w:rPr>
  </w:style>
  <w:style w:type="character" w:customStyle="1" w:styleId="90">
    <w:name w:val="标题 9 字符"/>
    <w:basedOn w:val="a0"/>
    <w:link w:val="9"/>
    <w:uiPriority w:val="9"/>
    <w:semiHidden/>
    <w:rsid w:val="00615615"/>
    <w:rPr>
      <w:rFonts w:eastAsiaTheme="majorEastAsia" w:cstheme="majorBidi"/>
      <w:color w:val="595959" w:themeColor="text1" w:themeTint="A6"/>
    </w:rPr>
  </w:style>
  <w:style w:type="paragraph" w:styleId="a3">
    <w:name w:val="Title"/>
    <w:basedOn w:val="a"/>
    <w:next w:val="a"/>
    <w:link w:val="a4"/>
    <w:uiPriority w:val="10"/>
    <w:qFormat/>
    <w:rsid w:val="006156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56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56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56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5615"/>
    <w:pPr>
      <w:spacing w:before="160"/>
      <w:jc w:val="center"/>
    </w:pPr>
    <w:rPr>
      <w:i/>
      <w:iCs/>
      <w:color w:val="404040" w:themeColor="text1" w:themeTint="BF"/>
    </w:rPr>
  </w:style>
  <w:style w:type="character" w:customStyle="1" w:styleId="a8">
    <w:name w:val="引用 字符"/>
    <w:basedOn w:val="a0"/>
    <w:link w:val="a7"/>
    <w:uiPriority w:val="29"/>
    <w:rsid w:val="00615615"/>
    <w:rPr>
      <w:i/>
      <w:iCs/>
      <w:color w:val="404040" w:themeColor="text1" w:themeTint="BF"/>
    </w:rPr>
  </w:style>
  <w:style w:type="paragraph" w:styleId="a9">
    <w:name w:val="List Paragraph"/>
    <w:basedOn w:val="a"/>
    <w:uiPriority w:val="34"/>
    <w:qFormat/>
    <w:rsid w:val="00615615"/>
    <w:pPr>
      <w:ind w:left="720"/>
      <w:contextualSpacing/>
    </w:pPr>
  </w:style>
  <w:style w:type="character" w:styleId="aa">
    <w:name w:val="Intense Emphasis"/>
    <w:basedOn w:val="a0"/>
    <w:uiPriority w:val="21"/>
    <w:qFormat/>
    <w:rsid w:val="00615615"/>
    <w:rPr>
      <w:i/>
      <w:iCs/>
      <w:color w:val="2F5496" w:themeColor="accent1" w:themeShade="BF"/>
    </w:rPr>
  </w:style>
  <w:style w:type="paragraph" w:styleId="ab">
    <w:name w:val="Intense Quote"/>
    <w:basedOn w:val="a"/>
    <w:next w:val="a"/>
    <w:link w:val="ac"/>
    <w:uiPriority w:val="30"/>
    <w:qFormat/>
    <w:rsid w:val="00615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5615"/>
    <w:rPr>
      <w:i/>
      <w:iCs/>
      <w:color w:val="2F5496" w:themeColor="accent1" w:themeShade="BF"/>
    </w:rPr>
  </w:style>
  <w:style w:type="character" w:styleId="ad">
    <w:name w:val="Intense Reference"/>
    <w:basedOn w:val="a0"/>
    <w:uiPriority w:val="32"/>
    <w:qFormat/>
    <w:rsid w:val="006156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