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450C" w14:textId="77777777" w:rsidR="000B1AA8" w:rsidRDefault="000B1AA8">
      <w:pPr>
        <w:rPr>
          <w:rFonts w:hint="eastAsia"/>
        </w:rPr>
      </w:pPr>
      <w:r>
        <w:rPr>
          <w:rFonts w:hint="eastAsia"/>
        </w:rPr>
        <w:t>chuí liǔ qīng (垂柳青的拼音)</w:t>
      </w:r>
    </w:p>
    <w:p w14:paraId="55CE6C99" w14:textId="77777777" w:rsidR="000B1AA8" w:rsidRDefault="000B1AA8">
      <w:pPr>
        <w:rPr>
          <w:rFonts w:hint="eastAsia"/>
        </w:rPr>
      </w:pPr>
      <w:r>
        <w:rPr>
          <w:rFonts w:hint="eastAsia"/>
        </w:rPr>
        <w:t>“垂柳青”的完整拼音为：chuí liǔ qīng。它描绘了一种自然景象，即垂柳在春天里呈现出的鲜嫩绿色。垂柳，学名Salix babylonica，是中国传统文化中非常具有代表性的树木之一，它的枝条细长柔软，随风摇曳，给人以柔美和宁静的感觉。而“青”字则传达了这种植物在春季时所特有的新鲜、充满生机的颜色。</w:t>
      </w:r>
    </w:p>
    <w:p w14:paraId="22D650FB" w14:textId="77777777" w:rsidR="000B1AA8" w:rsidRDefault="000B1AA8">
      <w:pPr>
        <w:rPr>
          <w:rFonts w:hint="eastAsia"/>
        </w:rPr>
      </w:pPr>
    </w:p>
    <w:p w14:paraId="3B67D99D" w14:textId="77777777" w:rsidR="000B1AA8" w:rsidRDefault="000B1A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86B09" w14:textId="77777777" w:rsidR="000B1AA8" w:rsidRDefault="000B1AA8">
      <w:pPr>
        <w:rPr>
          <w:rFonts w:hint="eastAsia"/>
        </w:rPr>
      </w:pPr>
      <w:r>
        <w:rPr>
          <w:rFonts w:hint="eastAsia"/>
        </w:rPr>
        <w:t>历史与文化意义</w:t>
      </w:r>
    </w:p>
    <w:p w14:paraId="5293FCA5" w14:textId="77777777" w:rsidR="000B1AA8" w:rsidRDefault="000B1AA8">
      <w:pPr>
        <w:rPr>
          <w:rFonts w:hint="eastAsia"/>
        </w:rPr>
      </w:pPr>
      <w:r>
        <w:rPr>
          <w:rFonts w:hint="eastAsia"/>
        </w:rPr>
        <w:t>在中国古代文学和艺术作品中，垂柳常常被用来象征着离别、思乡之情以及女性之美。例如，在《诗经》中的《采薇》篇，就有“昔我往矣，杨柳依依”的诗句，表达了士兵出征时对故乡的思念。而在绘画领域，宋代画家张择端的《清明上河图》中也出现了许多垂柳的身影，它们为这幅著名的风俗画增添了生动的气息。由于其柔韧的特性，垂柳还被视为坚韧不拔精神的象征，鼓励人们即使面对困难也要保持乐观的态度。</w:t>
      </w:r>
    </w:p>
    <w:p w14:paraId="2A91C2C8" w14:textId="77777777" w:rsidR="000B1AA8" w:rsidRDefault="000B1AA8">
      <w:pPr>
        <w:rPr>
          <w:rFonts w:hint="eastAsia"/>
        </w:rPr>
      </w:pPr>
    </w:p>
    <w:p w14:paraId="197D2D38" w14:textId="77777777" w:rsidR="000B1AA8" w:rsidRDefault="000B1A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C3D62" w14:textId="77777777" w:rsidR="000B1AA8" w:rsidRDefault="000B1AA8">
      <w:pPr>
        <w:rPr>
          <w:rFonts w:hint="eastAsia"/>
        </w:rPr>
      </w:pPr>
      <w:r>
        <w:rPr>
          <w:rFonts w:hint="eastAsia"/>
        </w:rPr>
        <w:t>自然环境中的角色</w:t>
      </w:r>
    </w:p>
    <w:p w14:paraId="0F713E96" w14:textId="77777777" w:rsidR="000B1AA8" w:rsidRDefault="000B1AA8">
      <w:pPr>
        <w:rPr>
          <w:rFonts w:hint="eastAsia"/>
        </w:rPr>
      </w:pPr>
      <w:r>
        <w:rPr>
          <w:rFonts w:hint="eastAsia"/>
        </w:rPr>
        <w:t>从生态角度来看，垂柳不仅是美丽的风景线，还是重要的水土保持者。它们通常生长在河边或湖畔附近，根系能够有效防止土壤侵蚀，并且有助于净化水质。垂柳也是众多鸟类和其他小动物栖息的好地方，提供了丰富的食物来源和安全的居住场所。因此，在维护生物多样性和促进生态环境平衡方面发挥着不可替代的作用。</w:t>
      </w:r>
    </w:p>
    <w:p w14:paraId="2C0C4621" w14:textId="77777777" w:rsidR="000B1AA8" w:rsidRDefault="000B1AA8">
      <w:pPr>
        <w:rPr>
          <w:rFonts w:hint="eastAsia"/>
        </w:rPr>
      </w:pPr>
    </w:p>
    <w:p w14:paraId="72D45A2B" w14:textId="77777777" w:rsidR="000B1AA8" w:rsidRDefault="000B1A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1A5D8" w14:textId="77777777" w:rsidR="000B1AA8" w:rsidRDefault="000B1AA8">
      <w:pPr>
        <w:rPr>
          <w:rFonts w:hint="eastAsia"/>
        </w:rPr>
      </w:pPr>
      <w:r>
        <w:rPr>
          <w:rFonts w:hint="eastAsia"/>
        </w:rPr>
        <w:t>现代生活里的应用</w:t>
      </w:r>
    </w:p>
    <w:p w14:paraId="48D1F30B" w14:textId="77777777" w:rsidR="000B1AA8" w:rsidRDefault="000B1AA8">
      <w:pPr>
        <w:rPr>
          <w:rFonts w:hint="eastAsia"/>
        </w:rPr>
      </w:pPr>
      <w:r>
        <w:rPr>
          <w:rFonts w:hint="eastAsia"/>
        </w:rPr>
        <w:t>进入现代社会后，“垂柳青”这一形象仍然深受大众喜爱。园林设计师们经常将垂柳纳入城市绿化规划之中，营造出既美观又舒适的公共空间；一些摄影爱好者也会选择在春日里捕捉垂柳的美丽瞬间，通过镜头分享给更多人欣赏。除此之外，垂柳还出现在各种形式的艺术创作里，如诗歌、音乐、舞蹈等，继续传承并发扬着古老的文化内涵。</w:t>
      </w:r>
    </w:p>
    <w:p w14:paraId="13A8ED77" w14:textId="77777777" w:rsidR="000B1AA8" w:rsidRDefault="000B1AA8">
      <w:pPr>
        <w:rPr>
          <w:rFonts w:hint="eastAsia"/>
        </w:rPr>
      </w:pPr>
    </w:p>
    <w:p w14:paraId="77C26625" w14:textId="77777777" w:rsidR="000B1AA8" w:rsidRDefault="000B1A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AD930" w14:textId="77777777" w:rsidR="000B1AA8" w:rsidRDefault="000B1AA8">
      <w:pPr>
        <w:rPr>
          <w:rFonts w:hint="eastAsia"/>
        </w:rPr>
      </w:pPr>
      <w:r>
        <w:rPr>
          <w:rFonts w:hint="eastAsia"/>
        </w:rPr>
        <w:t>最后的总结</w:t>
      </w:r>
    </w:p>
    <w:p w14:paraId="57ABA6E6" w14:textId="77777777" w:rsidR="000B1AA8" w:rsidRDefault="000B1AA8">
      <w:pPr>
        <w:rPr>
          <w:rFonts w:hint="eastAsia"/>
        </w:rPr>
      </w:pPr>
      <w:r>
        <w:rPr>
          <w:rFonts w:hint="eastAsia"/>
        </w:rPr>
        <w:t>“chuí liǔ qīng”不仅仅是一个简单的词语或者颜色描述，更蕴含着深厚的历史文化底蕴以及重要的生态价值。它连接了过去与现在，让每一位观赏者都能感受到大自然的魅力所在。无论是作为文学意象、生态保护对象还是现代生活中不可或缺的一部分，“垂柳青”都展现出了独特的魅力，值得我们去细细品味。</w:t>
      </w:r>
    </w:p>
    <w:p w14:paraId="6CF8BC97" w14:textId="77777777" w:rsidR="000B1AA8" w:rsidRDefault="000B1AA8">
      <w:pPr>
        <w:rPr>
          <w:rFonts w:hint="eastAsia"/>
        </w:rPr>
      </w:pPr>
    </w:p>
    <w:p w14:paraId="3593FA7E" w14:textId="77777777" w:rsidR="000B1AA8" w:rsidRDefault="000B1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E7282" w14:textId="1D67E39F" w:rsidR="008921BB" w:rsidRDefault="008921BB"/>
    <w:sectPr w:rsidR="00892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BB"/>
    <w:rsid w:val="000B1AA8"/>
    <w:rsid w:val="004F584A"/>
    <w:rsid w:val="0089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61141-374B-4279-BEE4-A7C82C0A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