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CEBA" w14:textId="77777777" w:rsidR="00181032" w:rsidRDefault="00181032">
      <w:pPr>
        <w:rPr>
          <w:rFonts w:hint="eastAsia"/>
        </w:rPr>
      </w:pPr>
      <w:r>
        <w:rPr>
          <w:rFonts w:hint="eastAsia"/>
        </w:rPr>
        <w:t>垂垂背的拼音：chuí chuí bèi</w:t>
      </w:r>
    </w:p>
    <w:p w14:paraId="0D2D7989" w14:textId="77777777" w:rsidR="00181032" w:rsidRDefault="00181032">
      <w:pPr>
        <w:rPr>
          <w:rFonts w:hint="eastAsia"/>
        </w:rPr>
      </w:pPr>
      <w:r>
        <w:rPr>
          <w:rFonts w:hint="eastAsia"/>
        </w:rPr>
        <w:t>在汉语中，“垂垂背”这个词并不常见，它并不是一个标准的词汇。然而，从字面意义上可以推测出其含义。“垂”表示下垂、低垂；“背”则是指人体背部。因此，我们可以将“垂垂背”理解为一种身体姿态或状态，即一个人的背部呈现出弯曲或者下垂的样子。这种姿势通常与年老体弱相关联，也可能出现在长时间劳累后的人群中。</w:t>
      </w:r>
    </w:p>
    <w:p w14:paraId="18947FCF" w14:textId="77777777" w:rsidR="00181032" w:rsidRDefault="00181032">
      <w:pPr>
        <w:rPr>
          <w:rFonts w:hint="eastAsia"/>
        </w:rPr>
      </w:pPr>
    </w:p>
    <w:p w14:paraId="2911D23C" w14:textId="77777777" w:rsidR="00181032" w:rsidRDefault="00181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0C8C3" w14:textId="77777777" w:rsidR="00181032" w:rsidRDefault="00181032">
      <w:pPr>
        <w:rPr>
          <w:rFonts w:hint="eastAsia"/>
        </w:rPr>
      </w:pPr>
      <w:r>
        <w:rPr>
          <w:rFonts w:hint="eastAsia"/>
        </w:rPr>
        <w:t>老年人的象征——垂垂背</w:t>
      </w:r>
    </w:p>
    <w:p w14:paraId="707F6CBA" w14:textId="77777777" w:rsidR="00181032" w:rsidRDefault="00181032">
      <w:pPr>
        <w:rPr>
          <w:rFonts w:hint="eastAsia"/>
        </w:rPr>
      </w:pPr>
      <w:r>
        <w:rPr>
          <w:rFonts w:hint="eastAsia"/>
        </w:rPr>
        <w:t>随着年龄的增长，人的骨骼密度会逐渐减少，肌肉力量也会减弱，这可能导致脊柱出现不同程度的弯曲。对于一些老年人来说，“垂垂背”可能成为他们日常生活中的一部分。这样的体态变化不仅是生理上的自然过程，也反映了岁月对身体的影响。社会和家庭应该给予这些老人更多的关注和支持，帮助他们维持健康的生活方式，并预防因不良姿势导致的进一步健康问题。</w:t>
      </w:r>
    </w:p>
    <w:p w14:paraId="04FC4BA5" w14:textId="77777777" w:rsidR="00181032" w:rsidRDefault="00181032">
      <w:pPr>
        <w:rPr>
          <w:rFonts w:hint="eastAsia"/>
        </w:rPr>
      </w:pPr>
    </w:p>
    <w:p w14:paraId="2A2261FB" w14:textId="77777777" w:rsidR="00181032" w:rsidRDefault="00181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101EE" w14:textId="77777777" w:rsidR="00181032" w:rsidRDefault="00181032">
      <w:pPr>
        <w:rPr>
          <w:rFonts w:hint="eastAsia"/>
        </w:rPr>
      </w:pPr>
      <w:r>
        <w:rPr>
          <w:rFonts w:hint="eastAsia"/>
        </w:rPr>
        <w:t>工作压力下的现代病：垂垂背</w:t>
      </w:r>
    </w:p>
    <w:p w14:paraId="0DB32742" w14:textId="77777777" w:rsidR="00181032" w:rsidRDefault="00181032">
      <w:pPr>
        <w:rPr>
          <w:rFonts w:hint="eastAsia"/>
        </w:rPr>
      </w:pPr>
      <w:r>
        <w:rPr>
          <w:rFonts w:hint="eastAsia"/>
        </w:rPr>
        <w:t>现代社会中，不少年轻人由于长时间伏案工作或是保持固定姿势使用电脑，也会出现类似“垂垂背”的情况。这种现象并非老年人专利，而是由于缺乏适当的休息和运动造成的。为了防止这种情况的发生，人们应当重视正确的坐姿，定期进行体育锻炼以增强背部肌肉力量，同时也要注意劳逸结合，避免过度疲劳给身体带来不必要的负担。</w:t>
      </w:r>
    </w:p>
    <w:p w14:paraId="6A853592" w14:textId="77777777" w:rsidR="00181032" w:rsidRDefault="00181032">
      <w:pPr>
        <w:rPr>
          <w:rFonts w:hint="eastAsia"/>
        </w:rPr>
      </w:pPr>
    </w:p>
    <w:p w14:paraId="269DDBB4" w14:textId="77777777" w:rsidR="00181032" w:rsidRDefault="00181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E7C03" w14:textId="77777777" w:rsidR="00181032" w:rsidRDefault="00181032">
      <w:pPr>
        <w:rPr>
          <w:rFonts w:hint="eastAsia"/>
        </w:rPr>
      </w:pPr>
      <w:r>
        <w:rPr>
          <w:rFonts w:hint="eastAsia"/>
        </w:rPr>
        <w:t>改善方法：如何预防和矫正垂垂背</w:t>
      </w:r>
    </w:p>
    <w:p w14:paraId="176E658A" w14:textId="77777777" w:rsidR="00181032" w:rsidRDefault="00181032">
      <w:pPr>
        <w:rPr>
          <w:rFonts w:hint="eastAsia"/>
        </w:rPr>
      </w:pPr>
      <w:r>
        <w:rPr>
          <w:rFonts w:hint="eastAsia"/>
        </w:rPr>
        <w:t>对于那些已经出现了轻微“垂垂背”症状的人来说，采取积极措施来改善是非常重要的。保持良好的生活习惯是基础，包括均衡饮食、充足睡眠等。加强体育活动尤其是针对背部和腹部肌肉的训练，如游泳、瑜伽等都是非常有益的选择。选择合适的鞋子和舒适的床垫也有助于减轻腰部压力。如果是因为疾病引起的，则需要寻求专业医生的帮助，接受针对性治疗。</w:t>
      </w:r>
    </w:p>
    <w:p w14:paraId="2C0B3ACB" w14:textId="77777777" w:rsidR="00181032" w:rsidRDefault="00181032">
      <w:pPr>
        <w:rPr>
          <w:rFonts w:hint="eastAsia"/>
        </w:rPr>
      </w:pPr>
    </w:p>
    <w:p w14:paraId="09014696" w14:textId="77777777" w:rsidR="00181032" w:rsidRDefault="00181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3F095" w14:textId="77777777" w:rsidR="00181032" w:rsidRDefault="00181032">
      <w:pPr>
        <w:rPr>
          <w:rFonts w:hint="eastAsia"/>
        </w:rPr>
      </w:pPr>
      <w:r>
        <w:rPr>
          <w:rFonts w:hint="eastAsia"/>
        </w:rPr>
        <w:t>最后的总结：珍视身体健康，远离垂垂背</w:t>
      </w:r>
    </w:p>
    <w:p w14:paraId="19DB9090" w14:textId="77777777" w:rsidR="00181032" w:rsidRDefault="00181032">
      <w:pPr>
        <w:rPr>
          <w:rFonts w:hint="eastAsia"/>
        </w:rPr>
      </w:pPr>
      <w:r>
        <w:rPr>
          <w:rFonts w:hint="eastAsia"/>
        </w:rPr>
        <w:lastRenderedPageBreak/>
        <w:t>无论是因为自然老化还是生活习惯不当而导致的“垂垂背”，我们都应该认识到保持良好体态的重要性。健康的背部不仅关乎外表形象，更重要的是它直接关系到我们的生活质量。通过调整生活方式、增加运动量以及必要时求医问药，我们都能有效地预防或纠正这一问题，从而享受更加活力四射的生活。</w:t>
      </w:r>
    </w:p>
    <w:p w14:paraId="6882FC83" w14:textId="77777777" w:rsidR="00181032" w:rsidRDefault="00181032">
      <w:pPr>
        <w:rPr>
          <w:rFonts w:hint="eastAsia"/>
        </w:rPr>
      </w:pPr>
    </w:p>
    <w:p w14:paraId="1206B67E" w14:textId="77777777" w:rsidR="00181032" w:rsidRDefault="00181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03336" w14:textId="041E1B37" w:rsidR="00CD6A9C" w:rsidRDefault="00CD6A9C"/>
    <w:sectPr w:rsidR="00CD6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9C"/>
    <w:rsid w:val="00181032"/>
    <w:rsid w:val="004F584A"/>
    <w:rsid w:val="00C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185AF-34A9-433A-AC42-381B2663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