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253EB" w14:textId="77777777" w:rsidR="00252303" w:rsidRDefault="00252303">
      <w:pPr>
        <w:rPr>
          <w:rFonts w:hint="eastAsia"/>
        </w:rPr>
      </w:pPr>
      <w:r>
        <w:rPr>
          <w:rFonts w:hint="eastAsia"/>
        </w:rPr>
        <w:t xml:space="preserve">地名的拼音：解码中国地理的语音密码  </w:t>
      </w:r>
    </w:p>
    <w:p w14:paraId="583BC838" w14:textId="77777777" w:rsidR="00252303" w:rsidRDefault="00252303">
      <w:pPr>
        <w:rPr>
          <w:rFonts w:hint="eastAsia"/>
        </w:rPr>
      </w:pPr>
      <w:r>
        <w:rPr>
          <w:rFonts w:hint="eastAsia"/>
        </w:rPr>
        <w:t>地名是地理空间的符号化表达，而其拼音则是这一符号的语音载体。在中国，地名的拼音不仅承载着汉字发音的精确性，更蕴含着历史、文化与方言的多元信息。从“北京”（Běijīng）到“拉萨”（Lāsà），从“吐鲁番”（Tǔlǔfān）到“婺源”（Wùyuán），地名的拼音如同一串串密码，串联起中国广袤土地上的自然风貌与人文故事。本文将从拼音规则、文化内涵、方言影响及国际化应用等角度，探讨地名拼音背后的语言逻辑与文化意义。</w:t>
      </w:r>
    </w:p>
    <w:p w14:paraId="3CED4FD9" w14:textId="77777777" w:rsidR="00252303" w:rsidRDefault="00252303">
      <w:pPr>
        <w:rPr>
          <w:rFonts w:hint="eastAsia"/>
        </w:rPr>
      </w:pPr>
      <w:r>
        <w:rPr>
          <w:rFonts w:hint="eastAsia"/>
        </w:rPr>
        <w:t xml:space="preserve">  </w:t>
      </w:r>
    </w:p>
    <w:p w14:paraId="2F309CB2" w14:textId="77777777" w:rsidR="00252303" w:rsidRDefault="00252303">
      <w:pPr>
        <w:rPr>
          <w:rFonts w:hint="eastAsia"/>
        </w:rPr>
      </w:pPr>
    </w:p>
    <w:p w14:paraId="280FEF0F" w14:textId="77777777" w:rsidR="00252303" w:rsidRDefault="00252303">
      <w:pPr>
        <w:rPr>
          <w:rFonts w:hint="eastAsia"/>
        </w:rPr>
      </w:pPr>
      <w:r>
        <w:rPr>
          <w:rFonts w:hint="eastAsia"/>
        </w:rPr>
        <w:t xml:space="preserve">地名拼音的标准化：从方言到普通话的统一  </w:t>
      </w:r>
    </w:p>
    <w:p w14:paraId="062DB9B7" w14:textId="77777777" w:rsidR="00252303" w:rsidRDefault="00252303">
      <w:pPr>
        <w:rPr>
          <w:rFonts w:hint="eastAsia"/>
        </w:rPr>
      </w:pPr>
      <w:r>
        <w:rPr>
          <w:rFonts w:hint="eastAsia"/>
        </w:rPr>
        <w:t>中国地名的拼音遵循《汉语拼音方案》，这一方案于1958年由全国人民代表大会通过，成为现代汉语的标准注音工具。其核心原则包括：</w:t>
      </w:r>
    </w:p>
    <w:p w14:paraId="123E5122" w14:textId="77777777" w:rsidR="00252303" w:rsidRDefault="00252303">
      <w:pPr>
        <w:rPr>
          <w:rFonts w:hint="eastAsia"/>
        </w:rPr>
      </w:pPr>
      <w:r>
        <w:rPr>
          <w:rFonts w:hint="eastAsia"/>
        </w:rPr>
        <w:t xml:space="preserve">  </w:t>
      </w:r>
    </w:p>
    <w:p w14:paraId="591E0793" w14:textId="77777777" w:rsidR="00252303" w:rsidRDefault="00252303">
      <w:pPr>
        <w:rPr>
          <w:rFonts w:hint="eastAsia"/>
        </w:rPr>
      </w:pPr>
      <w:r>
        <w:rPr>
          <w:rFonts w:hint="eastAsia"/>
        </w:rPr>
        <w:t xml:space="preserve"> - **声调标注简化**：地名拼音通常省略声调符号（如“北京”写作“Beijing”而非“Běijīng”），以适应国际交流需求。但在中文语境中，声调仍是区分同音字的关键（如“西安”与“仙安”需通过声调区分）。  </w:t>
      </w:r>
    </w:p>
    <w:p w14:paraId="375FAEF6" w14:textId="77777777" w:rsidR="00252303" w:rsidRDefault="00252303">
      <w:pPr>
        <w:rPr>
          <w:rFonts w:hint="eastAsia"/>
        </w:rPr>
      </w:pPr>
      <w:r>
        <w:rPr>
          <w:rFonts w:hint="eastAsia"/>
        </w:rPr>
        <w:t xml:space="preserve">   - **多音字处理**：部分地名含多音字，需根据历史或方言习惯确定拼音。例如，“六安”的“六”读“lù”而非“liù”，源自方言与历史称谓；“台州”的“台”读“tāi”而非“tái”，以保留古音。  </w:t>
      </w:r>
    </w:p>
    <w:p w14:paraId="4D820047" w14:textId="77777777" w:rsidR="00252303" w:rsidRDefault="00252303">
      <w:pPr>
        <w:rPr>
          <w:rFonts w:hint="eastAsia"/>
        </w:rPr>
      </w:pPr>
      <w:r>
        <w:rPr>
          <w:rFonts w:hint="eastAsia"/>
        </w:rPr>
        <w:t xml:space="preserve">   - **专名与通名分隔**：地名中专有名词（如“黄”在“黄山”）与通用名词（如“山”）通常分开拼写（如“Huángshān”），以明确语义结构。</w:t>
      </w:r>
    </w:p>
    <w:p w14:paraId="439589CD" w14:textId="77777777" w:rsidR="00252303" w:rsidRDefault="00252303">
      <w:pPr>
        <w:rPr>
          <w:rFonts w:hint="eastAsia"/>
        </w:rPr>
      </w:pPr>
      <w:r>
        <w:rPr>
          <w:rFonts w:hint="eastAsia"/>
        </w:rPr>
        <w:t xml:space="preserve">  </w:t>
      </w:r>
    </w:p>
    <w:p w14:paraId="1E5D32CA" w14:textId="77777777" w:rsidR="00252303" w:rsidRDefault="00252303">
      <w:pPr>
        <w:rPr>
          <w:rFonts w:hint="eastAsia"/>
        </w:rPr>
      </w:pPr>
      <w:r>
        <w:rPr>
          <w:rFonts w:hint="eastAsia"/>
        </w:rPr>
        <w:t>这一标准化过程既保留了地名的文化特征，又提升了其国际可读性，成为连接中国与世界的语言桥梁。</w:t>
      </w:r>
    </w:p>
    <w:p w14:paraId="509B81F8" w14:textId="77777777" w:rsidR="00252303" w:rsidRDefault="00252303">
      <w:pPr>
        <w:rPr>
          <w:rFonts w:hint="eastAsia"/>
        </w:rPr>
      </w:pPr>
      <w:r>
        <w:rPr>
          <w:rFonts w:hint="eastAsia"/>
        </w:rPr>
        <w:t xml:space="preserve">  </w:t>
      </w:r>
    </w:p>
    <w:p w14:paraId="407EFE5C" w14:textId="77777777" w:rsidR="00252303" w:rsidRDefault="00252303">
      <w:pPr>
        <w:rPr>
          <w:rFonts w:hint="eastAsia"/>
        </w:rPr>
      </w:pPr>
    </w:p>
    <w:p w14:paraId="4CA21E7F" w14:textId="77777777" w:rsidR="00252303" w:rsidRDefault="00252303">
      <w:pPr>
        <w:rPr>
          <w:rFonts w:hint="eastAsia"/>
        </w:rPr>
      </w:pPr>
      <w:r>
        <w:rPr>
          <w:rFonts w:hint="eastAsia"/>
        </w:rPr>
        <w:t xml:space="preserve">地名拼音的文化密码：从历史到方言的印记  </w:t>
      </w:r>
    </w:p>
    <w:p w14:paraId="715FB3AD" w14:textId="77777777" w:rsidR="00252303" w:rsidRDefault="00252303">
      <w:pPr>
        <w:rPr>
          <w:rFonts w:hint="eastAsia"/>
        </w:rPr>
      </w:pPr>
      <w:r>
        <w:rPr>
          <w:rFonts w:hint="eastAsia"/>
        </w:rPr>
        <w:t>地名拼音是文化记忆的载体，其发音与书写往往折射出历史变迁与方言特色：</w:t>
      </w:r>
    </w:p>
    <w:p w14:paraId="75279C5D" w14:textId="77777777" w:rsidR="00252303" w:rsidRDefault="00252303">
      <w:pPr>
        <w:rPr>
          <w:rFonts w:hint="eastAsia"/>
        </w:rPr>
      </w:pPr>
      <w:r>
        <w:rPr>
          <w:rFonts w:hint="eastAsia"/>
        </w:rPr>
        <w:t xml:space="preserve">  </w:t>
      </w:r>
    </w:p>
    <w:p w14:paraId="51B9CDAA" w14:textId="77777777" w:rsidR="00252303" w:rsidRDefault="00252303">
      <w:pPr>
        <w:rPr>
          <w:rFonts w:hint="eastAsia"/>
        </w:rPr>
      </w:pPr>
      <w:r>
        <w:rPr>
          <w:rFonts w:hint="eastAsia"/>
        </w:rPr>
        <w:t xml:space="preserve"> - **历史称谓的延续**：例如，“西安”（Xī'ān）中的“安”取自“长安”，拼音“Xī'ān”既保留了古都名称，又通过“ān”的发音传递出“安定”的寓意；“邯郸”（Hándān）作为千年古城，其拼音“Hándān”延续了战国时期的称谓，成为历史文化的活化石。  </w:t>
      </w:r>
    </w:p>
    <w:p w14:paraId="7679AEC3" w14:textId="77777777" w:rsidR="00252303" w:rsidRDefault="00252303">
      <w:pPr>
        <w:rPr>
          <w:rFonts w:hint="eastAsia"/>
        </w:rPr>
      </w:pPr>
      <w:r>
        <w:rPr>
          <w:rFonts w:hint="eastAsia"/>
        </w:rPr>
        <w:t xml:space="preserve">   - **方言发音的保留**：部分地名拼音直接源于方言。例如，“佛山”（Fóshān）的“佛”在粤语中读“fāt”，但普通话拼音统一为“fó”；“喀什”（Kāshí）的“喀”在维吾尔语中发音接近“qax”，拼音则兼顾了汉语发音习惯与国际交流需求。</w:t>
      </w:r>
    </w:p>
    <w:p w14:paraId="6B0E886A" w14:textId="77777777" w:rsidR="00252303" w:rsidRDefault="00252303">
      <w:pPr>
        <w:rPr>
          <w:rFonts w:hint="eastAsia"/>
        </w:rPr>
      </w:pPr>
      <w:r>
        <w:rPr>
          <w:rFonts w:hint="eastAsia"/>
        </w:rPr>
        <w:t xml:space="preserve">  </w:t>
      </w:r>
    </w:p>
    <w:p w14:paraId="7A9F0C5A" w14:textId="77777777" w:rsidR="00252303" w:rsidRDefault="00252303">
      <w:pPr>
        <w:rPr>
          <w:rFonts w:hint="eastAsia"/>
        </w:rPr>
      </w:pPr>
      <w:r>
        <w:rPr>
          <w:rFonts w:hint="eastAsia"/>
        </w:rPr>
        <w:t>这些拼音规则既体现了语言的实用性，也守护了文化的多样性。</w:t>
      </w:r>
    </w:p>
    <w:p w14:paraId="08E46207" w14:textId="77777777" w:rsidR="00252303" w:rsidRDefault="00252303">
      <w:pPr>
        <w:rPr>
          <w:rFonts w:hint="eastAsia"/>
        </w:rPr>
      </w:pPr>
      <w:r>
        <w:rPr>
          <w:rFonts w:hint="eastAsia"/>
        </w:rPr>
        <w:t xml:space="preserve">  </w:t>
      </w:r>
    </w:p>
    <w:p w14:paraId="2E936ADC" w14:textId="77777777" w:rsidR="00252303" w:rsidRDefault="00252303">
      <w:pPr>
        <w:rPr>
          <w:rFonts w:hint="eastAsia"/>
        </w:rPr>
      </w:pPr>
    </w:p>
    <w:p w14:paraId="4F86DBBF" w14:textId="77777777" w:rsidR="00252303" w:rsidRDefault="00252303">
      <w:pPr>
        <w:rPr>
          <w:rFonts w:hint="eastAsia"/>
        </w:rPr>
      </w:pPr>
      <w:r>
        <w:rPr>
          <w:rFonts w:hint="eastAsia"/>
        </w:rPr>
        <w:t xml:space="preserve">地名拼音的方言挑战：多音与异读的平衡  </w:t>
      </w:r>
    </w:p>
    <w:p w14:paraId="082319EF" w14:textId="77777777" w:rsidR="00252303" w:rsidRDefault="00252303">
      <w:pPr>
        <w:rPr>
          <w:rFonts w:hint="eastAsia"/>
        </w:rPr>
      </w:pPr>
      <w:r>
        <w:rPr>
          <w:rFonts w:hint="eastAsia"/>
        </w:rPr>
        <w:t>中国方言的多样性为地名拼音带来挑战。例如：</w:t>
      </w:r>
    </w:p>
    <w:p w14:paraId="23766F18" w14:textId="77777777" w:rsidR="00252303" w:rsidRDefault="00252303">
      <w:pPr>
        <w:rPr>
          <w:rFonts w:hint="eastAsia"/>
        </w:rPr>
      </w:pPr>
      <w:r>
        <w:rPr>
          <w:rFonts w:hint="eastAsia"/>
        </w:rPr>
        <w:t xml:space="preserve">  </w:t>
      </w:r>
    </w:p>
    <w:p w14:paraId="783D2489" w14:textId="77777777" w:rsidR="00252303" w:rsidRDefault="00252303">
      <w:pPr>
        <w:rPr>
          <w:rFonts w:hint="eastAsia"/>
        </w:rPr>
      </w:pPr>
      <w:r>
        <w:rPr>
          <w:rFonts w:hint="eastAsia"/>
        </w:rPr>
        <w:t xml:space="preserve"> - **吴语区地名**：上海“朱家角”（Zhūjiājiǎo）的“角”在吴语中读“gō”，但普通话拼音采用“jiǎo”；苏州“甪直”（Lùzhí）的“甪”为方言专用字，拼音“lù”需通过注释解释其含义。  </w:t>
      </w:r>
    </w:p>
    <w:p w14:paraId="554D903E" w14:textId="77777777" w:rsidR="00252303" w:rsidRDefault="00252303">
      <w:pPr>
        <w:rPr>
          <w:rFonts w:hint="eastAsia"/>
        </w:rPr>
      </w:pPr>
      <w:r>
        <w:rPr>
          <w:rFonts w:hint="eastAsia"/>
        </w:rPr>
        <w:t xml:space="preserve">   - **客家话地名**：梅州“大埔”（Dàbù）的“埔”在客家话中读“pǔ”，但普通话拼音统一为“bù”，需通过文化背景理解其命名逻辑。  </w:t>
      </w:r>
    </w:p>
    <w:p w14:paraId="13963BA1" w14:textId="77777777" w:rsidR="00252303" w:rsidRDefault="00252303">
      <w:pPr>
        <w:rPr>
          <w:rFonts w:hint="eastAsia"/>
        </w:rPr>
      </w:pPr>
      <w:r>
        <w:rPr>
          <w:rFonts w:hint="eastAsia"/>
        </w:rPr>
        <w:t xml:space="preserve">   - **少数民族地名**：内蒙古“巴彦淖尔”（Bāyàn Nào'ěr）的“淖尔”为蒙古语“湖泊”之意，拼音需兼顾汉语发音与原语言含义。</w:t>
      </w:r>
    </w:p>
    <w:p w14:paraId="4102B166" w14:textId="77777777" w:rsidR="00252303" w:rsidRDefault="00252303">
      <w:pPr>
        <w:rPr>
          <w:rFonts w:hint="eastAsia"/>
        </w:rPr>
      </w:pPr>
      <w:r>
        <w:rPr>
          <w:rFonts w:hint="eastAsia"/>
        </w:rPr>
        <w:t xml:space="preserve">  </w:t>
      </w:r>
    </w:p>
    <w:p w14:paraId="389F3178" w14:textId="77777777" w:rsidR="00252303" w:rsidRDefault="00252303">
      <w:pPr>
        <w:rPr>
          <w:rFonts w:hint="eastAsia"/>
        </w:rPr>
      </w:pPr>
      <w:r>
        <w:rPr>
          <w:rFonts w:hint="eastAsia"/>
        </w:rPr>
        <w:t>这些案例凸显了拼音标准化与方言保护之间的张力，也促使学者探索更灵活的注音方案。</w:t>
      </w:r>
    </w:p>
    <w:p w14:paraId="1047F9F8" w14:textId="77777777" w:rsidR="00252303" w:rsidRDefault="00252303">
      <w:pPr>
        <w:rPr>
          <w:rFonts w:hint="eastAsia"/>
        </w:rPr>
      </w:pPr>
      <w:r>
        <w:rPr>
          <w:rFonts w:hint="eastAsia"/>
        </w:rPr>
        <w:t xml:space="preserve">  </w:t>
      </w:r>
    </w:p>
    <w:p w14:paraId="18569AD5" w14:textId="77777777" w:rsidR="00252303" w:rsidRDefault="00252303">
      <w:pPr>
        <w:rPr>
          <w:rFonts w:hint="eastAsia"/>
        </w:rPr>
      </w:pPr>
    </w:p>
    <w:p w14:paraId="0AA1FD95" w14:textId="77777777" w:rsidR="00252303" w:rsidRDefault="00252303">
      <w:pPr>
        <w:rPr>
          <w:rFonts w:hint="eastAsia"/>
        </w:rPr>
      </w:pPr>
      <w:r>
        <w:rPr>
          <w:rFonts w:hint="eastAsia"/>
        </w:rPr>
        <w:t xml:space="preserve">地名拼音的国际化：从本土到全球的传播  </w:t>
      </w:r>
    </w:p>
    <w:p w14:paraId="5B7917A8" w14:textId="77777777" w:rsidR="00252303" w:rsidRDefault="00252303">
      <w:pPr>
        <w:rPr>
          <w:rFonts w:hint="eastAsia"/>
        </w:rPr>
      </w:pPr>
      <w:r>
        <w:rPr>
          <w:rFonts w:hint="eastAsia"/>
        </w:rPr>
        <w:t>随着中国国际影响力的提升，地名拼音的国际化应用日益广泛：</w:t>
      </w:r>
    </w:p>
    <w:p w14:paraId="7DCDFB3B" w14:textId="77777777" w:rsidR="00252303" w:rsidRDefault="00252303">
      <w:pPr>
        <w:rPr>
          <w:rFonts w:hint="eastAsia"/>
        </w:rPr>
      </w:pPr>
      <w:r>
        <w:rPr>
          <w:rFonts w:hint="eastAsia"/>
        </w:rPr>
        <w:t xml:space="preserve">  </w:t>
      </w:r>
    </w:p>
    <w:p w14:paraId="4F9F9A99" w14:textId="77777777" w:rsidR="00252303" w:rsidRDefault="00252303">
      <w:pPr>
        <w:rPr>
          <w:rFonts w:hint="eastAsia"/>
        </w:rPr>
      </w:pPr>
      <w:r>
        <w:rPr>
          <w:rFonts w:hint="eastAsia"/>
        </w:rPr>
        <w:t xml:space="preserve"> - **交通标识与地图**：机场、火车站及高速公路的路牌均采用拼音标注（如“Guǎngzhōu”代替“Canton”），成为外国游客识别中国地名的首要工具。  </w:t>
      </w:r>
    </w:p>
    <w:p w14:paraId="1B551560" w14:textId="77777777" w:rsidR="00252303" w:rsidRDefault="00252303">
      <w:pPr>
        <w:rPr>
          <w:rFonts w:hint="eastAsia"/>
        </w:rPr>
      </w:pPr>
      <w:r>
        <w:rPr>
          <w:rFonts w:hint="eastAsia"/>
        </w:rPr>
        <w:t xml:space="preserve">   - **学术与文献**：国际期刊中，中国地名需统一使用拼音（如“Qingdao”而非“Tsingtao”），以避免历史译名的混淆。  </w:t>
      </w:r>
    </w:p>
    <w:p w14:paraId="6C1BF700" w14:textId="77777777" w:rsidR="00252303" w:rsidRDefault="00252303">
      <w:pPr>
        <w:rPr>
          <w:rFonts w:hint="eastAsia"/>
        </w:rPr>
      </w:pPr>
      <w:r>
        <w:rPr>
          <w:rFonts w:hint="eastAsia"/>
        </w:rPr>
        <w:t xml:space="preserve">   - **数字平台与AI**：地图软件、导航系统通过拼音数据库实现全球定位，而AI翻译工具则需不断优化拼音与语义的对应关系。</w:t>
      </w:r>
    </w:p>
    <w:p w14:paraId="2B969D3A" w14:textId="77777777" w:rsidR="00252303" w:rsidRDefault="00252303">
      <w:pPr>
        <w:rPr>
          <w:rFonts w:hint="eastAsia"/>
        </w:rPr>
      </w:pPr>
      <w:r>
        <w:rPr>
          <w:rFonts w:hint="eastAsia"/>
        </w:rPr>
        <w:t xml:space="preserve">  </w:t>
      </w:r>
    </w:p>
    <w:p w14:paraId="316451EE" w14:textId="77777777" w:rsidR="00252303" w:rsidRDefault="00252303">
      <w:pPr>
        <w:rPr>
          <w:rFonts w:hint="eastAsia"/>
        </w:rPr>
      </w:pPr>
      <w:r>
        <w:rPr>
          <w:rFonts w:hint="eastAsia"/>
        </w:rPr>
        <w:t>这一过程中，拼音既是中国文化的输出窗口，也是全球化时代语言适应性的体现。</w:t>
      </w:r>
    </w:p>
    <w:p w14:paraId="769BC03C" w14:textId="77777777" w:rsidR="00252303" w:rsidRDefault="00252303">
      <w:pPr>
        <w:rPr>
          <w:rFonts w:hint="eastAsia"/>
        </w:rPr>
      </w:pPr>
      <w:r>
        <w:rPr>
          <w:rFonts w:hint="eastAsia"/>
        </w:rPr>
        <w:t xml:space="preserve">  </w:t>
      </w:r>
    </w:p>
    <w:p w14:paraId="12D3573C" w14:textId="77777777" w:rsidR="00252303" w:rsidRDefault="00252303">
      <w:pPr>
        <w:rPr>
          <w:rFonts w:hint="eastAsia"/>
        </w:rPr>
      </w:pPr>
    </w:p>
    <w:p w14:paraId="60EA9C4D" w14:textId="77777777" w:rsidR="00252303" w:rsidRDefault="00252303">
      <w:pPr>
        <w:rPr>
          <w:rFonts w:hint="eastAsia"/>
        </w:rPr>
      </w:pPr>
      <w:r>
        <w:rPr>
          <w:rFonts w:hint="eastAsia"/>
        </w:rPr>
        <w:t xml:space="preserve">结语：地名拼音——语言、文化与地理的交响  </w:t>
      </w:r>
    </w:p>
    <w:p w14:paraId="2518D9C6" w14:textId="77777777" w:rsidR="00252303" w:rsidRDefault="00252303">
      <w:pPr>
        <w:rPr>
          <w:rFonts w:hint="eastAsia"/>
        </w:rPr>
      </w:pPr>
      <w:r>
        <w:rPr>
          <w:rFonts w:hint="eastAsia"/>
        </w:rPr>
        <w:t>地名的拼音是中国地理的语音名片，其标准化与多样性并存的特征，折射出语言、历史与文化的多重交织。从《汉语拼音方案》的制定到方言地名的拼音争议，从国内交通标识到国际学术文献，地名拼音始终在实用性与文化性之间寻求平衡。未来，随着技术发展与文化交流的深化，地名拼音或将进一步融合智能标注、多语种互译等功能，成为连接中国与世界的更精准、更包容的语言纽带。而每一个地名的拼音，都将是这片土地上自然与人文故事的永恒注脚。</w:t>
      </w:r>
    </w:p>
    <w:p w14:paraId="23BF868A" w14:textId="77777777" w:rsidR="00252303" w:rsidRDefault="00252303">
      <w:pPr>
        <w:rPr>
          <w:rFonts w:hint="eastAsia"/>
        </w:rPr>
      </w:pPr>
    </w:p>
    <w:p w14:paraId="612E6956" w14:textId="77777777" w:rsidR="00252303" w:rsidRDefault="002523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F6158" w14:textId="05993261" w:rsidR="00012F39" w:rsidRDefault="00012F39"/>
    <w:sectPr w:rsidR="00012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39"/>
    <w:rsid w:val="00012F39"/>
    <w:rsid w:val="0025230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63027-C222-4284-BC13-90A911C2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F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F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F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F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F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F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F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F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F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F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F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F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F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F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F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F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F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F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F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F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F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F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F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