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6375" w14:textId="77777777" w:rsidR="00BA196C" w:rsidRDefault="00BA196C">
      <w:pPr>
        <w:rPr>
          <w:rFonts w:hint="eastAsia"/>
        </w:rPr>
      </w:pPr>
      <w:r>
        <w:rPr>
          <w:rFonts w:hint="eastAsia"/>
        </w:rPr>
        <w:t>国际组词的拼音</w:t>
      </w:r>
    </w:p>
    <w:p w14:paraId="0CAC8C64" w14:textId="77777777" w:rsidR="00BA196C" w:rsidRDefault="00BA196C">
      <w:pPr>
        <w:rPr>
          <w:rFonts w:hint="eastAsia"/>
        </w:rPr>
      </w:pPr>
      <w:r>
        <w:rPr>
          <w:rFonts w:hint="eastAsia"/>
        </w:rPr>
        <w:t>“国际”作为现代汉语高频词汇，其组词能力与拼音表达反映了全球化时代语言融合的特征。本文从“国际”的拼音构成、核心组词类型、文化语义演变及跨语言对照四个维度展开分析，结合拼音标注与实例说明，揭示其语言价值与社会功能。</w:t>
      </w:r>
    </w:p>
    <w:p w14:paraId="59F07C2E" w14:textId="77777777" w:rsidR="00BA196C" w:rsidRDefault="00BA196C">
      <w:pPr>
        <w:rPr>
          <w:rFonts w:hint="eastAsia"/>
        </w:rPr>
      </w:pPr>
    </w:p>
    <w:p w14:paraId="0FD632C1" w14:textId="77777777" w:rsidR="00BA196C" w:rsidRDefault="00BA196C">
      <w:pPr>
        <w:rPr>
          <w:rFonts w:hint="eastAsia"/>
        </w:rPr>
      </w:pPr>
    </w:p>
    <w:p w14:paraId="0A96CDA1" w14:textId="77777777" w:rsidR="00BA196C" w:rsidRDefault="00BA196C">
      <w:pPr>
        <w:rPr>
          <w:rFonts w:hint="eastAsia"/>
        </w:rPr>
      </w:pPr>
      <w:r>
        <w:rPr>
          <w:rFonts w:hint="eastAsia"/>
        </w:rPr>
        <w:t>“国际”的拼音构成与发音要点</w:t>
      </w:r>
    </w:p>
    <w:p w14:paraId="487A3788" w14:textId="77777777" w:rsidR="00BA196C" w:rsidRDefault="00BA196C">
      <w:pPr>
        <w:rPr>
          <w:rFonts w:hint="eastAsia"/>
        </w:rPr>
      </w:pPr>
      <w:r>
        <w:rPr>
          <w:rFonts w:hint="eastAsia"/>
        </w:rPr>
        <w:t>“国际”拼音为“guó jì”，其中“guó”为阳平声（第二声），声母“g”属舌根音，韵母“uo”为合口呼；“jì”为去声（第四声），声母“j”属舌面音，韵母“i”为齐齿呼。发音时需注意：1）避免将“guó”误读为“guō”（如“锅”），易混淆于方言发音；2）“jì”的舌面音需与“zhì”（如“志”）的舌尖后音区分；3）双音节连读时，“guó”的阳平调值（35）与“jì”的去声调值（51）形成降升对比，体现汉语声调的音乐性。</w:t>
      </w:r>
    </w:p>
    <w:p w14:paraId="0E449A0A" w14:textId="77777777" w:rsidR="00BA196C" w:rsidRDefault="00BA196C">
      <w:pPr>
        <w:rPr>
          <w:rFonts w:hint="eastAsia"/>
        </w:rPr>
      </w:pPr>
    </w:p>
    <w:p w14:paraId="4B37CAE3" w14:textId="77777777" w:rsidR="00BA196C" w:rsidRDefault="00BA196C">
      <w:pPr>
        <w:rPr>
          <w:rFonts w:hint="eastAsia"/>
        </w:rPr>
      </w:pPr>
    </w:p>
    <w:p w14:paraId="6364D4A1" w14:textId="77777777" w:rsidR="00BA196C" w:rsidRDefault="00BA196C">
      <w:pPr>
        <w:rPr>
          <w:rFonts w:hint="eastAsia"/>
        </w:rPr>
      </w:pPr>
      <w:r>
        <w:rPr>
          <w:rFonts w:hint="eastAsia"/>
        </w:rPr>
        <w:t>核心组词类型与语义场域</w:t>
      </w:r>
    </w:p>
    <w:p w14:paraId="1DF34FED" w14:textId="77777777" w:rsidR="00BA196C" w:rsidRDefault="00BA196C">
      <w:pPr>
        <w:rPr>
          <w:rFonts w:hint="eastAsia"/>
        </w:rPr>
      </w:pPr>
      <w:r>
        <w:rPr>
          <w:rFonts w:hint="eastAsia"/>
        </w:rPr>
        <w:t>1. 政治经济类：</w:t>
      </w:r>
    </w:p>
    <w:p w14:paraId="3F1222B0" w14:textId="77777777" w:rsidR="00BA196C" w:rsidRDefault="00BA196C">
      <w:pPr>
        <w:rPr>
          <w:rFonts w:hint="eastAsia"/>
        </w:rPr>
      </w:pPr>
      <w:r>
        <w:rPr>
          <w:rFonts w:hint="eastAsia"/>
        </w:rPr>
        <w:t xml:space="preserve">   - 拼音标注：“国际关系”（guó jì guān xi）、“国际贸易”（guó jì mào yì）、“国际货币基金组织”（guó jì huò bì jī jīn zǔ zhī）</w:t>
      </w:r>
    </w:p>
    <w:p w14:paraId="2120C298" w14:textId="77777777" w:rsidR="00BA196C" w:rsidRDefault="00BA196C">
      <w:pPr>
        <w:rPr>
          <w:rFonts w:hint="eastAsia"/>
        </w:rPr>
      </w:pPr>
      <w:r>
        <w:rPr>
          <w:rFonts w:hint="eastAsia"/>
        </w:rPr>
        <w:t xml:space="preserve">   - 语义特征：强调主权国家间的互动机制，如“WTO”（世界贸易组织）对应“shì jiè mào yì zǔ zhī”，体现经济全球化中的规则制定。</w:t>
      </w:r>
    </w:p>
    <w:p w14:paraId="2DBCA3F2" w14:textId="77777777" w:rsidR="00BA196C" w:rsidRDefault="00BA196C">
      <w:pPr>
        <w:rPr>
          <w:rFonts w:hint="eastAsia"/>
        </w:rPr>
      </w:pPr>
    </w:p>
    <w:p w14:paraId="0F49BE3B" w14:textId="77777777" w:rsidR="00BA196C" w:rsidRDefault="00BA196C">
      <w:pPr>
        <w:rPr>
          <w:rFonts w:hint="eastAsia"/>
        </w:rPr>
      </w:pPr>
      <w:r>
        <w:rPr>
          <w:rFonts w:hint="eastAsia"/>
        </w:rPr>
        <w:t>2. 文化交流类：</w:t>
      </w:r>
    </w:p>
    <w:p w14:paraId="5B378EF5" w14:textId="77777777" w:rsidR="00BA196C" w:rsidRDefault="00BA196C">
      <w:pPr>
        <w:rPr>
          <w:rFonts w:hint="eastAsia"/>
        </w:rPr>
      </w:pPr>
      <w:r>
        <w:rPr>
          <w:rFonts w:hint="eastAsia"/>
        </w:rPr>
        <w:t xml:space="preserve">   - 拼音标注：“国际电影节”（guó jì diàn yǐng jié）、“国际汉语教育”（guó jì hàn yǔ jiào yù）、“国际友谊赛”（guó jì yǒu yì sài）</w:t>
      </w:r>
    </w:p>
    <w:p w14:paraId="6F7B362D" w14:textId="77777777" w:rsidR="00BA196C" w:rsidRDefault="00BA196C">
      <w:pPr>
        <w:rPr>
          <w:rFonts w:hint="eastAsia"/>
        </w:rPr>
      </w:pPr>
      <w:r>
        <w:rPr>
          <w:rFonts w:hint="eastAsia"/>
        </w:rPr>
        <w:t xml:space="preserve">   - 语义特征：突出跨文化传播与共享，如“孔子学院”（Kǒngzǐ Xuéyuàn）作为“国际汉语教育”的实体载体，推动语言文化输出。</w:t>
      </w:r>
    </w:p>
    <w:p w14:paraId="26F26C6C" w14:textId="77777777" w:rsidR="00BA196C" w:rsidRDefault="00BA196C">
      <w:pPr>
        <w:rPr>
          <w:rFonts w:hint="eastAsia"/>
        </w:rPr>
      </w:pPr>
    </w:p>
    <w:p w14:paraId="623C0728" w14:textId="77777777" w:rsidR="00BA196C" w:rsidRDefault="00BA196C">
      <w:pPr>
        <w:rPr>
          <w:rFonts w:hint="eastAsia"/>
        </w:rPr>
      </w:pPr>
      <w:r>
        <w:rPr>
          <w:rFonts w:hint="eastAsia"/>
        </w:rPr>
        <w:t>3. 科技合作类：</w:t>
      </w:r>
    </w:p>
    <w:p w14:paraId="2991D4DC" w14:textId="77777777" w:rsidR="00BA196C" w:rsidRDefault="00BA196C">
      <w:pPr>
        <w:rPr>
          <w:rFonts w:hint="eastAsia"/>
        </w:rPr>
      </w:pPr>
      <w:r>
        <w:rPr>
          <w:rFonts w:hint="eastAsia"/>
        </w:rPr>
        <w:t xml:space="preserve">   - 拼音标注：“国际空间站”（guó jì kōng jiān zhàn）、“国际科研合作”（guó jì kē yán hé zuò）、“国际标准”（guó jì biāo zhǔn）</w:t>
      </w:r>
    </w:p>
    <w:p w14:paraId="3ECD430D" w14:textId="77777777" w:rsidR="00BA196C" w:rsidRDefault="00BA196C">
      <w:pPr>
        <w:rPr>
          <w:rFonts w:hint="eastAsia"/>
        </w:rPr>
      </w:pPr>
      <w:r>
        <w:rPr>
          <w:rFonts w:hint="eastAsia"/>
        </w:rPr>
        <w:t xml:space="preserve">   - 语义特征：反映技术共享与规范统一，如“ISO”（国际标准化组织）对应“guó jì biāo zhǔn huà zǔ zhī”，体现全球产业链的协同需求。</w:t>
      </w:r>
    </w:p>
    <w:p w14:paraId="75C4BB81" w14:textId="77777777" w:rsidR="00BA196C" w:rsidRDefault="00BA196C">
      <w:pPr>
        <w:rPr>
          <w:rFonts w:hint="eastAsia"/>
        </w:rPr>
      </w:pPr>
    </w:p>
    <w:p w14:paraId="79267DA2" w14:textId="77777777" w:rsidR="00BA196C" w:rsidRDefault="00BA196C">
      <w:pPr>
        <w:rPr>
          <w:rFonts w:hint="eastAsia"/>
        </w:rPr>
      </w:pPr>
    </w:p>
    <w:p w14:paraId="49A55D4A" w14:textId="77777777" w:rsidR="00BA196C" w:rsidRDefault="00BA196C">
      <w:pPr>
        <w:rPr>
          <w:rFonts w:hint="eastAsia"/>
        </w:rPr>
      </w:pPr>
      <w:r>
        <w:rPr>
          <w:rFonts w:hint="eastAsia"/>
        </w:rPr>
        <w:t>文化语义演变与时代特征</w:t>
      </w:r>
    </w:p>
    <w:p w14:paraId="7AC70C9A" w14:textId="77777777" w:rsidR="00BA196C" w:rsidRDefault="00BA196C">
      <w:pPr>
        <w:rPr>
          <w:rFonts w:hint="eastAsia"/>
        </w:rPr>
      </w:pPr>
      <w:r>
        <w:rPr>
          <w:rFonts w:hint="eastAsia"/>
        </w:rPr>
        <w:t>“国际”一词在近代汉语中经历语义扩容：1）清末《辛丑条约》中“国际公法”首次将“guó jì”与现代国际法概念对接；2）民国时期“国际联盟”（Guójì Liánméng）的成立，标志其从词汇到制度的落地；3）改革开放后，“国际旅游”（guó jì lǚ yóu）、“国际快递”（guó jì kuài dì）等新词涌现，反映消费全球化趋势。当前，“国际”组词呈现“去政治化”倾向，如“国际网红”（guó jì wǎng hóng）等网络热词，体现民间交流的活跃。</w:t>
      </w:r>
    </w:p>
    <w:p w14:paraId="208F3073" w14:textId="77777777" w:rsidR="00BA196C" w:rsidRDefault="00BA196C">
      <w:pPr>
        <w:rPr>
          <w:rFonts w:hint="eastAsia"/>
        </w:rPr>
      </w:pPr>
    </w:p>
    <w:p w14:paraId="00B40B1B" w14:textId="77777777" w:rsidR="00BA196C" w:rsidRDefault="00BA196C">
      <w:pPr>
        <w:rPr>
          <w:rFonts w:hint="eastAsia"/>
        </w:rPr>
      </w:pPr>
    </w:p>
    <w:p w14:paraId="17C9CD50" w14:textId="77777777" w:rsidR="00BA196C" w:rsidRDefault="00BA196C">
      <w:pPr>
        <w:rPr>
          <w:rFonts w:hint="eastAsia"/>
        </w:rPr>
      </w:pPr>
      <w:r>
        <w:rPr>
          <w:rFonts w:hint="eastAsia"/>
        </w:rPr>
        <w:t>跨语言对照与翻译策略</w:t>
      </w:r>
    </w:p>
    <w:p w14:paraId="3AB24CFB" w14:textId="77777777" w:rsidR="00BA196C" w:rsidRDefault="00BA196C">
      <w:pPr>
        <w:rPr>
          <w:rFonts w:hint="eastAsia"/>
        </w:rPr>
      </w:pPr>
      <w:r>
        <w:rPr>
          <w:rFonts w:hint="eastAsia"/>
        </w:rPr>
        <w:t>1. 英语对照：</w:t>
      </w:r>
    </w:p>
    <w:p w14:paraId="14243441" w14:textId="77777777" w:rsidR="00BA196C" w:rsidRDefault="00BA196C">
      <w:pPr>
        <w:rPr>
          <w:rFonts w:hint="eastAsia"/>
        </w:rPr>
      </w:pPr>
      <w:r>
        <w:rPr>
          <w:rFonts w:hint="eastAsia"/>
        </w:rPr>
        <w:t xml:space="preserve">   - “国际组织”（guó jì zǔ zhī）→ “international organization”（/??nt??n??n?l ??rɡ?na??ze??n/），需注意词序调整（汉语偏正结构→英语复合结构）。</w:t>
      </w:r>
    </w:p>
    <w:p w14:paraId="1EF077F8" w14:textId="77777777" w:rsidR="00BA196C" w:rsidRDefault="00BA196C">
      <w:pPr>
        <w:rPr>
          <w:rFonts w:hint="eastAsia"/>
        </w:rPr>
      </w:pPr>
      <w:r>
        <w:rPr>
          <w:rFonts w:hint="eastAsia"/>
        </w:rPr>
        <w:t xml:space="preserve">   - “国际惯例”（guó jì guàn lì）→ “international convention”（/k?n?ven?n/），后者更强调法律约束力。</w:t>
      </w:r>
    </w:p>
    <w:p w14:paraId="7F828186" w14:textId="77777777" w:rsidR="00BA196C" w:rsidRDefault="00BA196C">
      <w:pPr>
        <w:rPr>
          <w:rFonts w:hint="eastAsia"/>
        </w:rPr>
      </w:pPr>
    </w:p>
    <w:p w14:paraId="16F304DA" w14:textId="77777777" w:rsidR="00BA196C" w:rsidRDefault="00BA196C">
      <w:pPr>
        <w:rPr>
          <w:rFonts w:hint="eastAsia"/>
        </w:rPr>
      </w:pPr>
      <w:r>
        <w:rPr>
          <w:rFonts w:hint="eastAsia"/>
        </w:rPr>
        <w:t>2. 法语对照：</w:t>
      </w:r>
    </w:p>
    <w:p w14:paraId="22017A87" w14:textId="77777777" w:rsidR="00BA196C" w:rsidRDefault="00BA196C">
      <w:pPr>
        <w:rPr>
          <w:rFonts w:hint="eastAsia"/>
        </w:rPr>
      </w:pPr>
      <w:r>
        <w:rPr>
          <w:rFonts w:hint="eastAsia"/>
        </w:rPr>
        <w:t xml:space="preserve">   - “国际法”（guó jì fǎ）→ “droit international”（/d?wa ??t??nasj?nal/），法语“droit”兼具“权利”与“法律”双重含义，需结合语境翻译。</w:t>
      </w:r>
    </w:p>
    <w:p w14:paraId="2D6334ED" w14:textId="77777777" w:rsidR="00BA196C" w:rsidRDefault="00BA196C">
      <w:pPr>
        <w:rPr>
          <w:rFonts w:hint="eastAsia"/>
        </w:rPr>
      </w:pPr>
    </w:p>
    <w:p w14:paraId="5157B9B8" w14:textId="77777777" w:rsidR="00BA196C" w:rsidRDefault="00BA196C">
      <w:pPr>
        <w:rPr>
          <w:rFonts w:hint="eastAsia"/>
        </w:rPr>
      </w:pPr>
      <w:r>
        <w:rPr>
          <w:rFonts w:hint="eastAsia"/>
        </w:rPr>
        <w:t>3. 日语对照：</w:t>
      </w:r>
    </w:p>
    <w:p w14:paraId="53B258AB" w14:textId="77777777" w:rsidR="00BA196C" w:rsidRDefault="00BA196C">
      <w:pPr>
        <w:rPr>
          <w:rFonts w:hint="eastAsia"/>
        </w:rPr>
      </w:pPr>
      <w:r>
        <w:rPr>
          <w:rFonts w:hint="eastAsia"/>
        </w:rPr>
        <w:t xml:space="preserve">   - “国际会议”（guó jì huì yì）→ “国際会議”（こくさいかいぎ，Kokusai Kaigi），日文汉字与中文完全一致，但发音采用吴音系统。</w:t>
      </w:r>
    </w:p>
    <w:p w14:paraId="383D7ABF" w14:textId="77777777" w:rsidR="00BA196C" w:rsidRDefault="00BA196C">
      <w:pPr>
        <w:rPr>
          <w:rFonts w:hint="eastAsia"/>
        </w:rPr>
      </w:pPr>
    </w:p>
    <w:p w14:paraId="31F4C76F" w14:textId="77777777" w:rsidR="00BA196C" w:rsidRDefault="00BA196C">
      <w:pPr>
        <w:rPr>
          <w:rFonts w:hint="eastAsia"/>
        </w:rPr>
      </w:pPr>
    </w:p>
    <w:p w14:paraId="3CA8BAD0" w14:textId="77777777" w:rsidR="00BA196C" w:rsidRDefault="00BA196C">
      <w:pPr>
        <w:rPr>
          <w:rFonts w:hint="eastAsia"/>
        </w:rPr>
      </w:pPr>
      <w:r>
        <w:rPr>
          <w:rFonts w:hint="eastAsia"/>
        </w:rPr>
        <w:t>实践应用与教学建议</w:t>
      </w:r>
    </w:p>
    <w:p w14:paraId="78C131D0" w14:textId="77777777" w:rsidR="00BA196C" w:rsidRDefault="00BA196C">
      <w:pPr>
        <w:rPr>
          <w:rFonts w:hint="eastAsia"/>
        </w:rPr>
      </w:pPr>
      <w:r>
        <w:rPr>
          <w:rFonts w:hint="eastAsia"/>
        </w:rPr>
        <w:t>1. 拼音教学：</w:t>
      </w:r>
    </w:p>
    <w:p w14:paraId="08A806A0" w14:textId="77777777" w:rsidR="00BA196C" w:rsidRDefault="00BA196C">
      <w:pPr>
        <w:rPr>
          <w:rFonts w:hint="eastAsia"/>
        </w:rPr>
      </w:pPr>
      <w:r>
        <w:rPr>
          <w:rFonts w:hint="eastAsia"/>
        </w:rPr>
        <w:t xml:space="preserve">   - 通过“国际空间站”（guó jì kōng jiān zhàn）的发音练习，强化“jì”（去声）与“zhàn”（去声）的连读调值变化。</w:t>
      </w:r>
    </w:p>
    <w:p w14:paraId="3CDB44F8" w14:textId="77777777" w:rsidR="00BA196C" w:rsidRDefault="00BA196C">
      <w:pPr>
        <w:rPr>
          <w:rFonts w:hint="eastAsia"/>
        </w:rPr>
      </w:pPr>
      <w:r>
        <w:rPr>
          <w:rFonts w:hint="eastAsia"/>
        </w:rPr>
        <w:t xml:space="preserve">   - 对比“国际”（guó jì）与“国内”（guó nèi）的声调差异（阳平 vs. 上声），培养语感。</w:t>
      </w:r>
    </w:p>
    <w:p w14:paraId="4E1BBE24" w14:textId="77777777" w:rsidR="00BA196C" w:rsidRDefault="00BA196C">
      <w:pPr>
        <w:rPr>
          <w:rFonts w:hint="eastAsia"/>
        </w:rPr>
      </w:pPr>
    </w:p>
    <w:p w14:paraId="3A17FA41" w14:textId="77777777" w:rsidR="00BA196C" w:rsidRDefault="00BA196C">
      <w:pPr>
        <w:rPr>
          <w:rFonts w:hint="eastAsia"/>
        </w:rPr>
      </w:pPr>
      <w:r>
        <w:rPr>
          <w:rFonts w:hint="eastAsia"/>
        </w:rPr>
        <w:t>2. 词汇拓展：</w:t>
      </w:r>
    </w:p>
    <w:p w14:paraId="36A36DD0" w14:textId="77777777" w:rsidR="00BA196C" w:rsidRDefault="00BA196C">
      <w:pPr>
        <w:rPr>
          <w:rFonts w:hint="eastAsia"/>
        </w:rPr>
      </w:pPr>
      <w:r>
        <w:rPr>
          <w:rFonts w:hint="eastAsia"/>
        </w:rPr>
        <w:t xml:space="preserve">   - 结合时事新闻，学习“国际制裁”（guó jì zhì cái）、“国际援助”（guó jì yuán zhù）等动态词汇。</w:t>
      </w:r>
    </w:p>
    <w:p w14:paraId="64879CBE" w14:textId="77777777" w:rsidR="00BA196C" w:rsidRDefault="00BA196C">
      <w:pPr>
        <w:rPr>
          <w:rFonts w:hint="eastAsia"/>
        </w:rPr>
      </w:pPr>
      <w:r>
        <w:rPr>
          <w:rFonts w:hint="eastAsia"/>
        </w:rPr>
        <w:t xml:space="preserve">   - 开展“国际主题词汇接龙”游戏，如“国际航班”（guó jì háng bān）→“航班延误”（háng bān yán wù）→“延误赔偿”（yán wù péi cháng），提升语言运用能力。</w:t>
      </w:r>
    </w:p>
    <w:p w14:paraId="0E46DBD6" w14:textId="77777777" w:rsidR="00BA196C" w:rsidRDefault="00BA196C">
      <w:pPr>
        <w:rPr>
          <w:rFonts w:hint="eastAsia"/>
        </w:rPr>
      </w:pPr>
    </w:p>
    <w:p w14:paraId="0B9126E1" w14:textId="77777777" w:rsidR="00BA196C" w:rsidRDefault="00BA196C">
      <w:pPr>
        <w:rPr>
          <w:rFonts w:hint="eastAsia"/>
        </w:rPr>
      </w:pPr>
    </w:p>
    <w:p w14:paraId="775CFEB3" w14:textId="77777777" w:rsidR="00BA196C" w:rsidRDefault="00BA196C">
      <w:pPr>
        <w:rPr>
          <w:rFonts w:hint="eastAsia"/>
        </w:rPr>
      </w:pPr>
      <w:r>
        <w:rPr>
          <w:rFonts w:hint="eastAsia"/>
        </w:rPr>
        <w:t>从“guó jì”的拼音到“国际空间站”的实体，从政治术语到网络热词，“国际”组词不仅记录了全球化进程，更成为跨文化对话的符号工具。在“一带一路”（Yī Dài Yī Lù）倡议深入推进的今天，其拼音表达正持续拓展边界，连接起不同文明的语言星河。</w:t>
      </w:r>
    </w:p>
    <w:p w14:paraId="43ADBB14" w14:textId="77777777" w:rsidR="00BA196C" w:rsidRDefault="00BA196C">
      <w:pPr>
        <w:rPr>
          <w:rFonts w:hint="eastAsia"/>
        </w:rPr>
      </w:pPr>
    </w:p>
    <w:p w14:paraId="70B425FF" w14:textId="77777777" w:rsidR="00BA196C" w:rsidRDefault="00BA19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A6895" w14:textId="3326C083" w:rsidR="00C1228C" w:rsidRDefault="00C1228C"/>
    <w:sectPr w:rsidR="00C12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8C"/>
    <w:rsid w:val="004F584A"/>
    <w:rsid w:val="00BA196C"/>
    <w:rsid w:val="00C1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ABCC7-FD7B-4893-B92B-085BD0D0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