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3C0D2" w14:textId="77777777" w:rsidR="000F37A3" w:rsidRDefault="000F37A3">
      <w:pPr>
        <w:rPr>
          <w:rFonts w:hint="eastAsia"/>
        </w:rPr>
      </w:pPr>
    </w:p>
    <w:p w14:paraId="3E06B001" w14:textId="77777777" w:rsidR="000F37A3" w:rsidRDefault="000F37A3">
      <w:pPr>
        <w:rPr>
          <w:rFonts w:hint="eastAsia"/>
        </w:rPr>
      </w:pPr>
      <w:r>
        <w:rPr>
          <w:rFonts w:hint="eastAsia"/>
        </w:rPr>
        <w:t>国的笔顺的拼音</w:t>
      </w:r>
    </w:p>
    <w:p w14:paraId="508AA63A" w14:textId="77777777" w:rsidR="000F37A3" w:rsidRDefault="000F37A3">
      <w:pPr>
        <w:rPr>
          <w:rFonts w:hint="eastAsia"/>
        </w:rPr>
      </w:pPr>
      <w:r>
        <w:rPr>
          <w:rFonts w:hint="eastAsia"/>
        </w:rPr>
        <w:t>在学习汉字的过程中，了解每个字的笔顺和发音是十分重要的。这不仅有助于我们准确地书写汉字，也能提高我们的阅读和理解能力。“国”字作为中文里极为常见且重要的一个字，其笔顺和拼音的学习更是不可或缺。</w:t>
      </w:r>
    </w:p>
    <w:p w14:paraId="1653E68E" w14:textId="77777777" w:rsidR="000F37A3" w:rsidRDefault="000F37A3">
      <w:pPr>
        <w:rPr>
          <w:rFonts w:hint="eastAsia"/>
        </w:rPr>
      </w:pPr>
    </w:p>
    <w:p w14:paraId="1520336F" w14:textId="77777777" w:rsidR="000F37A3" w:rsidRDefault="000F37A3">
      <w:pPr>
        <w:rPr>
          <w:rFonts w:hint="eastAsia"/>
        </w:rPr>
      </w:pPr>
      <w:r>
        <w:rPr>
          <w:rFonts w:hint="eastAsia"/>
        </w:rPr>
        <w:t xml:space="preserve"> </w:t>
      </w:r>
    </w:p>
    <w:p w14:paraId="3B12571B" w14:textId="77777777" w:rsidR="000F37A3" w:rsidRDefault="000F37A3">
      <w:pPr>
        <w:rPr>
          <w:rFonts w:hint="eastAsia"/>
        </w:rPr>
      </w:pPr>
      <w:r>
        <w:rPr>
          <w:rFonts w:hint="eastAsia"/>
        </w:rPr>
        <w:t>笔顺介绍</w:t>
      </w:r>
    </w:p>
    <w:p w14:paraId="4818E445" w14:textId="77777777" w:rsidR="000F37A3" w:rsidRDefault="000F37A3">
      <w:pPr>
        <w:rPr>
          <w:rFonts w:hint="eastAsia"/>
        </w:rPr>
      </w:pPr>
      <w:r>
        <w:rPr>
          <w:rFonts w:hint="eastAsia"/>
        </w:rPr>
        <w:t>“国”的笔顺总共为8画。首笔为左点（丶），接下来是横折钩（??），第三笔是竖（丨），第四笔是横折（??），第五笔为横（一），第六笔再次是竖（丨），第七笔为横折钩（??），最后一笔是竖（丨）。按照这样的顺序书写“国”字，不仅能帮助记忆这个字的结构，还能让我们更加流畅地进行书写。</w:t>
      </w:r>
    </w:p>
    <w:p w14:paraId="7950A455" w14:textId="77777777" w:rsidR="000F37A3" w:rsidRDefault="000F37A3">
      <w:pPr>
        <w:rPr>
          <w:rFonts w:hint="eastAsia"/>
        </w:rPr>
      </w:pPr>
    </w:p>
    <w:p w14:paraId="76CFBC7A" w14:textId="77777777" w:rsidR="000F37A3" w:rsidRDefault="000F37A3">
      <w:pPr>
        <w:rPr>
          <w:rFonts w:hint="eastAsia"/>
        </w:rPr>
      </w:pPr>
      <w:r>
        <w:rPr>
          <w:rFonts w:hint="eastAsia"/>
        </w:rPr>
        <w:t xml:space="preserve"> </w:t>
      </w:r>
    </w:p>
    <w:p w14:paraId="05C6E26A" w14:textId="77777777" w:rsidR="000F37A3" w:rsidRDefault="000F37A3">
      <w:pPr>
        <w:rPr>
          <w:rFonts w:hint="eastAsia"/>
        </w:rPr>
      </w:pPr>
      <w:r>
        <w:rPr>
          <w:rFonts w:hint="eastAsia"/>
        </w:rPr>
        <w:t>拼音解析</w:t>
      </w:r>
    </w:p>
    <w:p w14:paraId="2BE2A8AE" w14:textId="77777777" w:rsidR="000F37A3" w:rsidRDefault="000F37A3">
      <w:pPr>
        <w:rPr>
          <w:rFonts w:hint="eastAsia"/>
        </w:rPr>
      </w:pPr>
      <w:r>
        <w:rPr>
          <w:rFonts w:hint="eastAsia"/>
        </w:rPr>
        <w:t>“国”的拼音是“guó”。它由声母“g”和韵母“uó”组成。其中，“g”是一个清辅音，发音时需要将舌根部位抬起接近软腭，形成阻碍后突然放开，让气流冲出产生声音；而“uó”则包含了一个介音“u”和主元音“o”，发音时要注意从“u”自然过渡到“o”，最后加上一个上升的调值，即阳平声，来表示“国”字。</w:t>
      </w:r>
    </w:p>
    <w:p w14:paraId="6216E8A0" w14:textId="77777777" w:rsidR="000F37A3" w:rsidRDefault="000F37A3">
      <w:pPr>
        <w:rPr>
          <w:rFonts w:hint="eastAsia"/>
        </w:rPr>
      </w:pPr>
    </w:p>
    <w:p w14:paraId="780857C8" w14:textId="77777777" w:rsidR="000F37A3" w:rsidRDefault="000F37A3">
      <w:pPr>
        <w:rPr>
          <w:rFonts w:hint="eastAsia"/>
        </w:rPr>
      </w:pPr>
      <w:r>
        <w:rPr>
          <w:rFonts w:hint="eastAsia"/>
        </w:rPr>
        <w:t xml:space="preserve"> </w:t>
      </w:r>
    </w:p>
    <w:p w14:paraId="29F6D588" w14:textId="77777777" w:rsidR="000F37A3" w:rsidRDefault="000F37A3">
      <w:pPr>
        <w:rPr>
          <w:rFonts w:hint="eastAsia"/>
        </w:rPr>
      </w:pPr>
      <w:r>
        <w:rPr>
          <w:rFonts w:hint="eastAsia"/>
        </w:rPr>
        <w:t>文化内涵</w:t>
      </w:r>
    </w:p>
    <w:p w14:paraId="2346731A" w14:textId="77777777" w:rsidR="000F37A3" w:rsidRDefault="000F37A3">
      <w:pPr>
        <w:rPr>
          <w:rFonts w:hint="eastAsia"/>
        </w:rPr>
      </w:pPr>
      <w:r>
        <w:rPr>
          <w:rFonts w:hint="eastAsia"/>
        </w:rPr>
        <w:t>“国”字不仅仅是一个简单的语言符号，它承载着深厚的文化意义。在中国传统文化中，“国”代表了国家、国土的概念，象征着民族的团结和力量。无论是在古代还是现代社会，“国”的概念都与人们的日常生活息息相关，体现了人们对家园的热爱以及对和平生活的向往。</w:t>
      </w:r>
    </w:p>
    <w:p w14:paraId="6D0983D9" w14:textId="77777777" w:rsidR="000F37A3" w:rsidRDefault="000F37A3">
      <w:pPr>
        <w:rPr>
          <w:rFonts w:hint="eastAsia"/>
        </w:rPr>
      </w:pPr>
    </w:p>
    <w:p w14:paraId="17964448" w14:textId="77777777" w:rsidR="000F37A3" w:rsidRDefault="000F37A3">
      <w:pPr>
        <w:rPr>
          <w:rFonts w:hint="eastAsia"/>
        </w:rPr>
      </w:pPr>
      <w:r>
        <w:rPr>
          <w:rFonts w:hint="eastAsia"/>
        </w:rPr>
        <w:t xml:space="preserve"> </w:t>
      </w:r>
    </w:p>
    <w:p w14:paraId="24D492B3" w14:textId="77777777" w:rsidR="000F37A3" w:rsidRDefault="000F37A3">
      <w:pPr>
        <w:rPr>
          <w:rFonts w:hint="eastAsia"/>
        </w:rPr>
      </w:pPr>
      <w:r>
        <w:rPr>
          <w:rFonts w:hint="eastAsia"/>
        </w:rPr>
        <w:t>实际应用</w:t>
      </w:r>
    </w:p>
    <w:p w14:paraId="2382C353" w14:textId="77777777" w:rsidR="000F37A3" w:rsidRDefault="000F37A3">
      <w:pPr>
        <w:rPr>
          <w:rFonts w:hint="eastAsia"/>
        </w:rPr>
      </w:pPr>
      <w:r>
        <w:rPr>
          <w:rFonts w:hint="eastAsia"/>
        </w:rPr>
        <w:t>掌握“国”字的正确笔顺和发音对于汉语学习者来说至关重要。无论是日常书写、考试还是工作中的应用，正确的笔顺都能确保书写的规范性和美观性。准确的发音能够增强沟通的效果，使人际交往更加顺畅。在书法艺术中，遵循正确的笔顺也是创作优秀作品的基础。</w:t>
      </w:r>
    </w:p>
    <w:p w14:paraId="19AFE66B" w14:textId="77777777" w:rsidR="000F37A3" w:rsidRDefault="000F37A3">
      <w:pPr>
        <w:rPr>
          <w:rFonts w:hint="eastAsia"/>
        </w:rPr>
      </w:pPr>
    </w:p>
    <w:p w14:paraId="5BF9F761" w14:textId="77777777" w:rsidR="000F37A3" w:rsidRDefault="000F37A3">
      <w:pPr>
        <w:rPr>
          <w:rFonts w:hint="eastAsia"/>
        </w:rPr>
      </w:pPr>
      <w:r>
        <w:rPr>
          <w:rFonts w:hint="eastAsia"/>
        </w:rPr>
        <w:t xml:space="preserve"> </w:t>
      </w:r>
    </w:p>
    <w:p w14:paraId="134F548A" w14:textId="77777777" w:rsidR="000F37A3" w:rsidRDefault="000F37A3">
      <w:pPr>
        <w:rPr>
          <w:rFonts w:hint="eastAsia"/>
        </w:rPr>
      </w:pPr>
      <w:r>
        <w:rPr>
          <w:rFonts w:hint="eastAsia"/>
        </w:rPr>
        <w:t>最后的总结</w:t>
      </w:r>
    </w:p>
    <w:p w14:paraId="0FFAB12F" w14:textId="77777777" w:rsidR="000F37A3" w:rsidRDefault="000F37A3">
      <w:pPr>
        <w:rPr>
          <w:rFonts w:hint="eastAsia"/>
        </w:rPr>
      </w:pPr>
      <w:r>
        <w:rPr>
          <w:rFonts w:hint="eastAsia"/>
        </w:rPr>
        <w:t>通过对“国”字笔顺和拼音的学习，我们不仅能更好地掌握这一重要汉字，还可以更深入地了解其背后所蕴含的文化价值。希望每一位汉语学习者都能够重视这些基础知识的学习，不断积累，提升自己的语言能力和文化素养。</w:t>
      </w:r>
    </w:p>
    <w:p w14:paraId="0DADE14A" w14:textId="77777777" w:rsidR="000F37A3" w:rsidRDefault="000F37A3">
      <w:pPr>
        <w:rPr>
          <w:rFonts w:hint="eastAsia"/>
        </w:rPr>
      </w:pPr>
    </w:p>
    <w:p w14:paraId="750D5539" w14:textId="77777777" w:rsidR="000F37A3" w:rsidRDefault="000F37A3">
      <w:pPr>
        <w:rPr>
          <w:rFonts w:hint="eastAsia"/>
        </w:rPr>
      </w:pPr>
      <w:r>
        <w:rPr>
          <w:rFonts w:hint="eastAsia"/>
        </w:rPr>
        <w:t xml:space="preserve"> </w:t>
      </w:r>
    </w:p>
    <w:p w14:paraId="4C2B18AC" w14:textId="77777777" w:rsidR="000F37A3" w:rsidRDefault="000F37A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5D8DA8" w14:textId="1B8B5AE7" w:rsidR="003B7479" w:rsidRDefault="003B7479"/>
    <w:sectPr w:rsidR="003B74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479"/>
    <w:rsid w:val="000F37A3"/>
    <w:rsid w:val="003B7479"/>
    <w:rsid w:val="004F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D1ACF0-2CAC-4FB8-B22A-C2CB88FFB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B747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74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74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747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747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747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747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747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747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747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B74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B74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B747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B747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B747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B747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B747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B747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B747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B74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747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B74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74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B74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747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747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74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B747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B74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2025-06-11T03:10:00Z</dcterms:created>
  <dcterms:modified xsi:type="dcterms:W3CDTF">2025-06-11T03:10:00Z</dcterms:modified>
</cp:coreProperties>
</file>