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6DD3" w14:textId="77777777" w:rsidR="0096445E" w:rsidRDefault="0096445E">
      <w:pPr>
        <w:rPr>
          <w:rFonts w:hint="eastAsia"/>
        </w:rPr>
      </w:pPr>
      <w:r>
        <w:rPr>
          <w:rFonts w:hint="eastAsia"/>
        </w:rPr>
        <w:t>国字框的字的拼音怎么写</w:t>
      </w:r>
    </w:p>
    <w:p w14:paraId="58EB3785" w14:textId="77777777" w:rsidR="0096445E" w:rsidRDefault="0096445E">
      <w:pPr>
        <w:rPr>
          <w:rFonts w:hint="eastAsia"/>
        </w:rPr>
      </w:pPr>
      <w:r>
        <w:rPr>
          <w:rFonts w:hint="eastAsia"/>
        </w:rPr>
        <w:t>汉字是中华文化的重要组成部分，而国字框（囗）作为其中的一种部首，通常用于表示与国家、地域或城池相关的词汇。在汉语拼音中，为带有国字框的汉字标注拼音时，遵循的是汉字整体的发音规则，而非单纯地根据其部首来决定。因此，要了解这些字的正确拼音，我们需要具体分析每个字的构造和发音。</w:t>
      </w:r>
    </w:p>
    <w:p w14:paraId="584780EC" w14:textId="77777777" w:rsidR="0096445E" w:rsidRDefault="0096445E">
      <w:pPr>
        <w:rPr>
          <w:rFonts w:hint="eastAsia"/>
        </w:rPr>
      </w:pPr>
    </w:p>
    <w:p w14:paraId="3E8E0767" w14:textId="77777777" w:rsidR="0096445E" w:rsidRDefault="00964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85D57" w14:textId="77777777" w:rsidR="0096445E" w:rsidRDefault="0096445E">
      <w:pPr>
        <w:rPr>
          <w:rFonts w:hint="eastAsia"/>
        </w:rPr>
      </w:pPr>
      <w:r>
        <w:rPr>
          <w:rFonts w:hint="eastAsia"/>
        </w:rPr>
        <w:t>拼音的基本概念</w:t>
      </w:r>
    </w:p>
    <w:p w14:paraId="705DF4BD" w14:textId="77777777" w:rsidR="0096445E" w:rsidRDefault="0096445E">
      <w:pPr>
        <w:rPr>
          <w:rFonts w:hint="eastAsia"/>
        </w:rPr>
      </w:pPr>
      <w:r>
        <w:rPr>
          <w:rFonts w:hint="eastAsia"/>
        </w:rPr>
        <w:t>汉语拼音是中华人民共和国的官方汉语拉丁字母注音系统，也是学习普通话的标准工具。它由声母、韵母和声调三部分组成。当我们在书写带有国字框的字的拼音时，实际上是在记录该字所代表的音节，而不是简单地把“国”字的拼音加到其它部分上。例如，“国”字本身的拼音是 guó，但其他含有国字框的字如“园”(yuán) 或“圈”(quān)，它们的拼音则完全独立于“国”的发音。</w:t>
      </w:r>
    </w:p>
    <w:p w14:paraId="3B48B06F" w14:textId="77777777" w:rsidR="0096445E" w:rsidRDefault="0096445E">
      <w:pPr>
        <w:rPr>
          <w:rFonts w:hint="eastAsia"/>
        </w:rPr>
      </w:pPr>
    </w:p>
    <w:p w14:paraId="59BAC9DF" w14:textId="77777777" w:rsidR="0096445E" w:rsidRDefault="00964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CFDBB" w14:textId="77777777" w:rsidR="0096445E" w:rsidRDefault="0096445E">
      <w:pPr>
        <w:rPr>
          <w:rFonts w:hint="eastAsia"/>
        </w:rPr>
      </w:pPr>
      <w:r>
        <w:rPr>
          <w:rFonts w:hint="eastAsia"/>
        </w:rPr>
        <w:t>举例说明</w:t>
      </w:r>
    </w:p>
    <w:p w14:paraId="733E0F43" w14:textId="77777777" w:rsidR="0096445E" w:rsidRDefault="0096445E">
      <w:pPr>
        <w:rPr>
          <w:rFonts w:hint="eastAsia"/>
        </w:rPr>
      </w:pPr>
      <w:r>
        <w:rPr>
          <w:rFonts w:hint="eastAsia"/>
        </w:rPr>
        <w:t>为了更好地理解这一点，我们可以看一些具体的例子。比如，“围”字的拼音是 wéi，这表明它的发音与“国”完全不同；再如“圆”字的拼音是 yuán，它描述了一个圆形物体的概念，但读音却与“国”没有直接联系。同样的，“团”字拼音为 tuán，指的是一种集体或者球形的东西，也体现了不同的发音特性。每个这样的字都有自己独特的拼音，反映了汉语丰富的语音特征。</w:t>
      </w:r>
    </w:p>
    <w:p w14:paraId="58C0F229" w14:textId="77777777" w:rsidR="0096445E" w:rsidRDefault="0096445E">
      <w:pPr>
        <w:rPr>
          <w:rFonts w:hint="eastAsia"/>
        </w:rPr>
      </w:pPr>
    </w:p>
    <w:p w14:paraId="73EB1A75" w14:textId="77777777" w:rsidR="0096445E" w:rsidRDefault="00964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16943" w14:textId="77777777" w:rsidR="0096445E" w:rsidRDefault="0096445E">
      <w:pPr>
        <w:rPr>
          <w:rFonts w:hint="eastAsia"/>
        </w:rPr>
      </w:pPr>
      <w:r>
        <w:rPr>
          <w:rFonts w:hint="eastAsia"/>
        </w:rPr>
        <w:t>特殊情况</w:t>
      </w:r>
    </w:p>
    <w:p w14:paraId="076377F9" w14:textId="77777777" w:rsidR="0096445E" w:rsidRDefault="0096445E">
      <w:pPr>
        <w:rPr>
          <w:rFonts w:hint="eastAsia"/>
        </w:rPr>
      </w:pPr>
      <w:r>
        <w:rPr>
          <w:rFonts w:hint="eastAsia"/>
        </w:rPr>
        <w:t>值得注意的是，并非所有含国字框的汉字都与国家或城市有关。有时候，这个部首只是用来形象化地描绘某些形状或是传统书写习惯的结果。因此，在遇到此类字符时，我们不能想当然地认为它们一定与“国”有关联，也不能凭空猜测其拼音。正确的做法是查阅权威的汉语词典，以确保获得准确的信息。</w:t>
      </w:r>
    </w:p>
    <w:p w14:paraId="6CAA550A" w14:textId="77777777" w:rsidR="0096445E" w:rsidRDefault="0096445E">
      <w:pPr>
        <w:rPr>
          <w:rFonts w:hint="eastAsia"/>
        </w:rPr>
      </w:pPr>
    </w:p>
    <w:p w14:paraId="1061CA9A" w14:textId="77777777" w:rsidR="0096445E" w:rsidRDefault="00964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66258" w14:textId="77777777" w:rsidR="0096445E" w:rsidRDefault="0096445E">
      <w:pPr>
        <w:rPr>
          <w:rFonts w:hint="eastAsia"/>
        </w:rPr>
      </w:pPr>
      <w:r>
        <w:rPr>
          <w:rFonts w:hint="eastAsia"/>
        </w:rPr>
        <w:t>最后的总结</w:t>
      </w:r>
    </w:p>
    <w:p w14:paraId="56EDEE58" w14:textId="77777777" w:rsidR="0096445E" w:rsidRDefault="0096445E">
      <w:pPr>
        <w:rPr>
          <w:rFonts w:hint="eastAsia"/>
        </w:rPr>
      </w:pPr>
      <w:r>
        <w:rPr>
          <w:rFonts w:hint="eastAsia"/>
        </w:rPr>
        <w:t>虽然许多带国字框的汉字确实与国家、地域相关，但这并不意味着它们的拼音会受到“国”字的影响。每一个汉字都有其独特的历史背景和发展过程，这决定了它们各自的发音方式。通过深入学习汉语拼音规则以及对单个汉字的研究，我们可以更加精准地掌握每个字的正确读法。对于想要深入了解中文的人来说，这是一个不断探索和发现的过程。</w:t>
      </w:r>
    </w:p>
    <w:p w14:paraId="4C1B3E45" w14:textId="77777777" w:rsidR="0096445E" w:rsidRDefault="0096445E">
      <w:pPr>
        <w:rPr>
          <w:rFonts w:hint="eastAsia"/>
        </w:rPr>
      </w:pPr>
    </w:p>
    <w:p w14:paraId="01D4D738" w14:textId="77777777" w:rsidR="0096445E" w:rsidRDefault="00964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CEFC1" w14:textId="4C30A91F" w:rsidR="001E6E9E" w:rsidRDefault="001E6E9E"/>
    <w:sectPr w:rsidR="001E6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9E"/>
    <w:rsid w:val="001E6E9E"/>
    <w:rsid w:val="004F584A"/>
    <w:rsid w:val="0096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7253E-54CC-4563-BF3D-A85598BA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E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E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E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E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E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E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E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E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E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E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E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E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E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E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E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E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E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