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55FC" w14:textId="77777777" w:rsidR="00C758CF" w:rsidRDefault="00C758CF">
      <w:pPr>
        <w:rPr>
          <w:rFonts w:hint="eastAsia"/>
        </w:rPr>
      </w:pPr>
    </w:p>
    <w:p w14:paraId="56CF4C5C" w14:textId="77777777" w:rsidR="00C758CF" w:rsidRDefault="00C758CF">
      <w:pPr>
        <w:rPr>
          <w:rFonts w:hint="eastAsia"/>
        </w:rPr>
      </w:pPr>
      <w:r>
        <w:rPr>
          <w:rFonts w:hint="eastAsia"/>
        </w:rPr>
        <w:t>嘲的拼音和组词和部首</w:t>
      </w:r>
    </w:p>
    <w:p w14:paraId="5058F910" w14:textId="77777777" w:rsidR="00C758CF" w:rsidRDefault="00C758CF">
      <w:pPr>
        <w:rPr>
          <w:rFonts w:hint="eastAsia"/>
        </w:rPr>
      </w:pPr>
      <w:r>
        <w:rPr>
          <w:rFonts w:hint="eastAsia"/>
        </w:rPr>
        <w:t>在汉语的学习过程中，了解汉字的构造、读音以及用法是至关重要的。今天我们就来深入探讨一下汉字“嘲”。</w:t>
      </w:r>
    </w:p>
    <w:p w14:paraId="3FFF393C" w14:textId="77777777" w:rsidR="00C758CF" w:rsidRDefault="00C758CF">
      <w:pPr>
        <w:rPr>
          <w:rFonts w:hint="eastAsia"/>
        </w:rPr>
      </w:pPr>
    </w:p>
    <w:p w14:paraId="65D2CE1D" w14:textId="77777777" w:rsidR="00C758CF" w:rsidRDefault="00C75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0885F" w14:textId="77777777" w:rsidR="00C758CF" w:rsidRDefault="00C758CF">
      <w:pPr>
        <w:rPr>
          <w:rFonts w:hint="eastAsia"/>
        </w:rPr>
      </w:pPr>
      <w:r>
        <w:rPr>
          <w:rFonts w:hint="eastAsia"/>
        </w:rPr>
        <w:t>一、“嘲”的拼音</w:t>
      </w:r>
    </w:p>
    <w:p w14:paraId="067B451C" w14:textId="77777777" w:rsidR="00C758CF" w:rsidRDefault="00C758CF">
      <w:pPr>
        <w:rPr>
          <w:rFonts w:hint="eastAsia"/>
        </w:rPr>
      </w:pPr>
      <w:r>
        <w:rPr>
          <w:rFonts w:hint="eastAsia"/>
        </w:rPr>
        <w:t>“嘲”的拼音是cháo。在汉语拼音体系中，这个字属于阳平声调，即第二声。学习汉字时，掌握正确的发音是非常基础也是极其关键的一环，准确的发音有助于我们更好地进行口语交流，并且为后续的词汇学习打下坚实的基础。</w:t>
      </w:r>
    </w:p>
    <w:p w14:paraId="07CCFB4A" w14:textId="77777777" w:rsidR="00C758CF" w:rsidRDefault="00C758CF">
      <w:pPr>
        <w:rPr>
          <w:rFonts w:hint="eastAsia"/>
        </w:rPr>
      </w:pPr>
    </w:p>
    <w:p w14:paraId="33D5DD49" w14:textId="77777777" w:rsidR="00C758CF" w:rsidRDefault="00C75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E05B6" w14:textId="77777777" w:rsidR="00C758CF" w:rsidRDefault="00C758CF">
      <w:pPr>
        <w:rPr>
          <w:rFonts w:hint="eastAsia"/>
        </w:rPr>
      </w:pPr>
      <w:r>
        <w:rPr>
          <w:rFonts w:hint="eastAsia"/>
        </w:rPr>
        <w:t>二、“嘲”的组词</w:t>
      </w:r>
    </w:p>
    <w:p w14:paraId="72607258" w14:textId="77777777" w:rsidR="00C758CF" w:rsidRDefault="00C758CF">
      <w:pPr>
        <w:rPr>
          <w:rFonts w:hint="eastAsia"/>
        </w:rPr>
      </w:pPr>
      <w:r>
        <w:rPr>
          <w:rFonts w:hint="eastAsia"/>
        </w:rPr>
        <w:t>关于“嘲”的组词，我们可以想到很多相关的词汇。比如，“嘲笑”，意指以言辞或行为表示轻蔑或取笑别人；“嘲讽”，指的是用言语戏弄或讥刺他人，带有贬义色彩；还有“嘲弄”，这个词的意思是以戏谑的态度对待某人或某事。这些词语都体现了“嘲”字背后所蕴含的一种轻视或者戏谑的情感态度。通过不同的搭配，“嘲”字可以表达出各种程度和情境下的负面情感，这对于我们理解人际关系中的微妙情感变化有着重要意义。</w:t>
      </w:r>
    </w:p>
    <w:p w14:paraId="6421F82E" w14:textId="77777777" w:rsidR="00C758CF" w:rsidRDefault="00C758CF">
      <w:pPr>
        <w:rPr>
          <w:rFonts w:hint="eastAsia"/>
        </w:rPr>
      </w:pPr>
    </w:p>
    <w:p w14:paraId="1EE5FB9D" w14:textId="77777777" w:rsidR="00C758CF" w:rsidRDefault="00C75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9A7E5" w14:textId="77777777" w:rsidR="00C758CF" w:rsidRDefault="00C758CF">
      <w:pPr>
        <w:rPr>
          <w:rFonts w:hint="eastAsia"/>
        </w:rPr>
      </w:pPr>
      <w:r>
        <w:rPr>
          <w:rFonts w:hint="eastAsia"/>
        </w:rPr>
        <w:t>三、“嘲”的部首</w:t>
      </w:r>
    </w:p>
    <w:p w14:paraId="7E8ACBA6" w14:textId="77777777" w:rsidR="00C758CF" w:rsidRDefault="00C758CF">
      <w:pPr>
        <w:rPr>
          <w:rFonts w:hint="eastAsia"/>
        </w:rPr>
      </w:pPr>
      <w:r>
        <w:rPr>
          <w:rFonts w:hint="eastAsia"/>
        </w:rPr>
        <w:t>再来谈谈“嘲”的部首。“嘲”字的部首是口字旁，这意味着该字与嘴巴的动作有关，也间接反映了它与语言表达之间的联系。在汉字中，口字旁通常用来表示与说话、声音等概念相关的内容。对于“嘲”而言，这种关联性显得尤为突出，因为无论是嘲笑还是嘲讽，都是通过言语传达出来的行为。了解一个汉字的部首不仅有助于记忆其书写形式，还能帮助我们推测出一些字义上的信息，这对于提高汉字识别能力和扩展词汇量都非常有帮助。</w:t>
      </w:r>
    </w:p>
    <w:p w14:paraId="5D9C5FC0" w14:textId="77777777" w:rsidR="00C758CF" w:rsidRDefault="00C758CF">
      <w:pPr>
        <w:rPr>
          <w:rFonts w:hint="eastAsia"/>
        </w:rPr>
      </w:pPr>
    </w:p>
    <w:p w14:paraId="7B5B1A4A" w14:textId="77777777" w:rsidR="00C758CF" w:rsidRDefault="00C75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B0D4B" w14:textId="77777777" w:rsidR="00C758CF" w:rsidRDefault="00C758CF">
      <w:pPr>
        <w:rPr>
          <w:rFonts w:hint="eastAsia"/>
        </w:rPr>
      </w:pPr>
      <w:r>
        <w:rPr>
          <w:rFonts w:hint="eastAsia"/>
        </w:rPr>
        <w:t>最后的总结</w:t>
      </w:r>
    </w:p>
    <w:p w14:paraId="2D116C42" w14:textId="77777777" w:rsidR="00C758CF" w:rsidRDefault="00C758CF">
      <w:pPr>
        <w:rPr>
          <w:rFonts w:hint="eastAsia"/>
        </w:rPr>
      </w:pPr>
      <w:r>
        <w:rPr>
          <w:rFonts w:hint="eastAsia"/>
        </w:rPr>
        <w:t>“嘲”字不仅仅是一个简单的汉字，它包含了丰富的文化内涵和情感色彩。通过对它的拼音、组词以及部首的学习，我们不仅能更准确地使用这一汉字，还能够从中窥见汉语文化的博大精深。希望今天的分享能激发你对汉字学习的兴趣，让你在探索汉字奥秘的路上走得更远。</w:t>
      </w:r>
    </w:p>
    <w:p w14:paraId="25C9D9E5" w14:textId="77777777" w:rsidR="00C758CF" w:rsidRDefault="00C758CF">
      <w:pPr>
        <w:rPr>
          <w:rFonts w:hint="eastAsia"/>
        </w:rPr>
      </w:pPr>
    </w:p>
    <w:p w14:paraId="0DDF42A8" w14:textId="77777777" w:rsidR="00C758CF" w:rsidRDefault="00C75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21A6F" w14:textId="77777777" w:rsidR="00C758CF" w:rsidRDefault="00C75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20C1D" w14:textId="490CEFA3" w:rsidR="002705EE" w:rsidRDefault="002705EE"/>
    <w:sectPr w:rsidR="00270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EE"/>
    <w:rsid w:val="002705EE"/>
    <w:rsid w:val="004F584A"/>
    <w:rsid w:val="00C7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229E4-4E21-43B6-8071-EFEABA83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