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0C849" w14:textId="77777777" w:rsidR="00B1461F" w:rsidRDefault="00B1461F">
      <w:pPr>
        <w:rPr>
          <w:rFonts w:hint="eastAsia"/>
        </w:rPr>
      </w:pPr>
      <w:r>
        <w:rPr>
          <w:rFonts w:hint="eastAsia"/>
        </w:rPr>
        <w:t>ga ga：嘎嘎的叫声拼音</w:t>
      </w:r>
    </w:p>
    <w:p w14:paraId="31DECC06" w14:textId="77777777" w:rsidR="00B1461F" w:rsidRDefault="00B1461F">
      <w:pPr>
        <w:rPr>
          <w:rFonts w:hint="eastAsia"/>
        </w:rPr>
      </w:pPr>
      <w:r>
        <w:rPr>
          <w:rFonts w:hint="eastAsia"/>
        </w:rPr>
        <w:t>“嘎嘎的叫声” 的拼音是：gā gā de jiào shēng。在汉语的发音世界里，有一种声音能够立刻将人们的思绪带入到一个充满生机与活力的画面之中，那就是“ga ga”——鸭子发出的特有的叫声。这种声音不仅仅是动物交流的一种方式，它在中国的语言文化中也有着独特的地位。汉字“嘎”用来描述鸭子短促而响亮的叫声，其拼音为“ga”，是一个轻快且容易记忆的声音符号。</w:t>
      </w:r>
    </w:p>
    <w:p w14:paraId="4E33EA3C" w14:textId="77777777" w:rsidR="00B1461F" w:rsidRDefault="00B1461F">
      <w:pPr>
        <w:rPr>
          <w:rFonts w:hint="eastAsia"/>
        </w:rPr>
      </w:pPr>
    </w:p>
    <w:p w14:paraId="0169098B" w14:textId="77777777" w:rsidR="00B1461F" w:rsidRDefault="00B1461F">
      <w:pPr>
        <w:rPr>
          <w:rFonts w:hint="eastAsia"/>
        </w:rPr>
      </w:pPr>
      <w:r>
        <w:rPr>
          <w:rFonts w:hint="eastAsia"/>
        </w:rPr>
        <w:t xml:space="preserve"> </w:t>
      </w:r>
    </w:p>
    <w:p w14:paraId="50CBE401" w14:textId="77777777" w:rsidR="00B1461F" w:rsidRDefault="00B1461F">
      <w:pPr>
        <w:rPr>
          <w:rFonts w:hint="eastAsia"/>
        </w:rPr>
      </w:pPr>
      <w:r>
        <w:rPr>
          <w:rFonts w:hint="eastAsia"/>
        </w:rPr>
        <w:t>从农场到餐桌的文化旅程</w:t>
      </w:r>
    </w:p>
    <w:p w14:paraId="49E20ECB" w14:textId="77777777" w:rsidR="00B1461F" w:rsidRDefault="00B1461F">
      <w:pPr>
        <w:rPr>
          <w:rFonts w:hint="eastAsia"/>
        </w:rPr>
      </w:pPr>
      <w:r>
        <w:rPr>
          <w:rFonts w:hint="eastAsia"/>
        </w:rPr>
        <w:t>鸭子作为家禽之一，在中国有着悠久的历史。它们不仅是农民朋友的好帮手，还成为了人们餐桌上的常客。“ga ga”的叫声伴随着鸭子的一生，从幼雏时期的微弱鸣叫，到成年后的响亮呼唤，这声音贯穿了鸭子的成长过程。在中国南方的一些地区，鸭子甚至被视为财富的象征，因为它们不仅提供肉蛋，还可以帮助农民除虫害，促进农业生态系统的平衡。</w:t>
      </w:r>
    </w:p>
    <w:p w14:paraId="3CDB72F6" w14:textId="77777777" w:rsidR="00B1461F" w:rsidRDefault="00B1461F">
      <w:pPr>
        <w:rPr>
          <w:rFonts w:hint="eastAsia"/>
        </w:rPr>
      </w:pPr>
    </w:p>
    <w:p w14:paraId="355A9E9C" w14:textId="77777777" w:rsidR="00B1461F" w:rsidRDefault="00B1461F">
      <w:pPr>
        <w:rPr>
          <w:rFonts w:hint="eastAsia"/>
        </w:rPr>
      </w:pPr>
      <w:r>
        <w:rPr>
          <w:rFonts w:hint="eastAsia"/>
        </w:rPr>
        <w:t xml:space="preserve"> </w:t>
      </w:r>
    </w:p>
    <w:p w14:paraId="013C3B19" w14:textId="77777777" w:rsidR="00B1461F" w:rsidRDefault="00B1461F">
      <w:pPr>
        <w:rPr>
          <w:rFonts w:hint="eastAsia"/>
        </w:rPr>
      </w:pPr>
      <w:r>
        <w:rPr>
          <w:rFonts w:hint="eastAsia"/>
        </w:rPr>
        <w:t>文学作品中的“ga ga”</w:t>
      </w:r>
    </w:p>
    <w:p w14:paraId="6E48D050" w14:textId="77777777" w:rsidR="00B1461F" w:rsidRDefault="00B1461F">
      <w:pPr>
        <w:rPr>
          <w:rFonts w:hint="eastAsia"/>
        </w:rPr>
      </w:pPr>
      <w:r>
        <w:rPr>
          <w:rFonts w:hint="eastAsia"/>
        </w:rPr>
        <w:t>在文学领域，“ga ga”的叫声也常常被作家们捕捉，并融入到作品之中。古代诗词、现代小说乃至儿童读物，都可以看到鸭子的身影以及它们独特叫声的描写。例如，在一些描绘田园风光的作品里，作者会用“春江水暖鸭先知，水面初平云脚低”的诗句来展现春天到来时，鸭群活跃于河面的生动场景。这样的描写不仅增加了作品的生活气息，也让读者更容易沉浸在作者所构建的世界中。</w:t>
      </w:r>
    </w:p>
    <w:p w14:paraId="31CD5784" w14:textId="77777777" w:rsidR="00B1461F" w:rsidRDefault="00B1461F">
      <w:pPr>
        <w:rPr>
          <w:rFonts w:hint="eastAsia"/>
        </w:rPr>
      </w:pPr>
    </w:p>
    <w:p w14:paraId="6A8287DD" w14:textId="77777777" w:rsidR="00B1461F" w:rsidRDefault="00B1461F">
      <w:pPr>
        <w:rPr>
          <w:rFonts w:hint="eastAsia"/>
        </w:rPr>
      </w:pPr>
      <w:r>
        <w:rPr>
          <w:rFonts w:hint="eastAsia"/>
        </w:rPr>
        <w:t xml:space="preserve"> </w:t>
      </w:r>
    </w:p>
    <w:p w14:paraId="08C0C600" w14:textId="77777777" w:rsidR="00B1461F" w:rsidRDefault="00B1461F">
      <w:pPr>
        <w:rPr>
          <w:rFonts w:hint="eastAsia"/>
        </w:rPr>
      </w:pPr>
      <w:r>
        <w:rPr>
          <w:rFonts w:hint="eastAsia"/>
        </w:rPr>
        <w:t>艺术表达里的“ga ga”</w:t>
      </w:r>
    </w:p>
    <w:p w14:paraId="3FE573D1" w14:textId="77777777" w:rsidR="00B1461F" w:rsidRDefault="00B1461F">
      <w:pPr>
        <w:rPr>
          <w:rFonts w:hint="eastAsia"/>
        </w:rPr>
      </w:pPr>
      <w:r>
        <w:rPr>
          <w:rFonts w:hint="eastAsia"/>
        </w:rPr>
        <w:t>除了文学，鸭子及其叫声也在各种形式的艺术创作中占据了重要位置。绘画、雕塑等视觉艺术中经常可以看到以鸭子为主题的创作；而在音乐和舞蹈方面，则有模仿鸭子走路姿态或叫声的表演。这些艺术表现形式通过不同的媒介传递出对自然界的热爱之情，同时也反映了人类对于简单快乐生活的向往。尤其是当艺术家们将“ga ga”的叫声巧妙地融入到作品当中时，往往能够给观众带来意想不到的情感共鸣。</w:t>
      </w:r>
    </w:p>
    <w:p w14:paraId="6552EA22" w14:textId="77777777" w:rsidR="00B1461F" w:rsidRDefault="00B1461F">
      <w:pPr>
        <w:rPr>
          <w:rFonts w:hint="eastAsia"/>
        </w:rPr>
      </w:pPr>
    </w:p>
    <w:p w14:paraId="79322180" w14:textId="77777777" w:rsidR="00B1461F" w:rsidRDefault="00B1461F">
      <w:pPr>
        <w:rPr>
          <w:rFonts w:hint="eastAsia"/>
        </w:rPr>
      </w:pPr>
      <w:r>
        <w:rPr>
          <w:rFonts w:hint="eastAsia"/>
        </w:rPr>
        <w:t xml:space="preserve"> </w:t>
      </w:r>
    </w:p>
    <w:p w14:paraId="0351CD94" w14:textId="77777777" w:rsidR="00B1461F" w:rsidRDefault="00B1461F">
      <w:pPr>
        <w:rPr>
          <w:rFonts w:hint="eastAsia"/>
        </w:rPr>
      </w:pPr>
      <w:r>
        <w:rPr>
          <w:rFonts w:hint="eastAsia"/>
        </w:rPr>
        <w:t>保护环境下的“ga ga”</w:t>
      </w:r>
    </w:p>
    <w:p w14:paraId="14734874" w14:textId="77777777" w:rsidR="00B1461F" w:rsidRDefault="00B1461F">
      <w:pPr>
        <w:rPr>
          <w:rFonts w:hint="eastAsia"/>
        </w:rPr>
      </w:pPr>
      <w:r>
        <w:rPr>
          <w:rFonts w:hint="eastAsia"/>
        </w:rPr>
        <w:t>随着城市化进程加快，许多野生动物栖息地受到威胁，包括野生鸭类在内的众多物种面临生存挑战。然而，“ga ga”的叫声提醒着我们珍惜自然资源的重要性。近年来，越来越多的人开始关注环境保护问题，积极参与到湿地恢复项目当中，努力为鸭子及其他水鸟创造适宜的生活环境。通过这种方式，“ga ga”的叫声不仅仅是一种声音现象，更成为连接人与自然和谐共处的美好纽带。</w:t>
      </w:r>
    </w:p>
    <w:p w14:paraId="51204DF2" w14:textId="77777777" w:rsidR="00B1461F" w:rsidRDefault="00B1461F">
      <w:pPr>
        <w:rPr>
          <w:rFonts w:hint="eastAsia"/>
        </w:rPr>
      </w:pPr>
    </w:p>
    <w:p w14:paraId="462E28A5" w14:textId="77777777" w:rsidR="00B1461F" w:rsidRDefault="00B1461F">
      <w:pPr>
        <w:rPr>
          <w:rFonts w:hint="eastAsia"/>
        </w:rPr>
      </w:pPr>
      <w:r>
        <w:rPr>
          <w:rFonts w:hint="eastAsia"/>
        </w:rPr>
        <w:t xml:space="preserve"> </w:t>
      </w:r>
    </w:p>
    <w:p w14:paraId="11ECD362" w14:textId="77777777" w:rsidR="00B1461F" w:rsidRDefault="00B1461F">
      <w:pPr>
        <w:rPr>
          <w:rFonts w:hint="eastAsia"/>
        </w:rPr>
      </w:pPr>
      <w:r>
        <w:rPr>
          <w:rFonts w:hint="eastAsia"/>
        </w:rPr>
        <w:t>最后的总结：“ga ga”之声背后的深意</w:t>
      </w:r>
    </w:p>
    <w:p w14:paraId="447927F4" w14:textId="77777777" w:rsidR="00B1461F" w:rsidRDefault="00B1461F">
      <w:pPr>
        <w:rPr>
          <w:rFonts w:hint="eastAsia"/>
        </w:rPr>
      </w:pPr>
      <w:r>
        <w:rPr>
          <w:rFonts w:hint="eastAsia"/>
        </w:rPr>
        <w:t>“ga ga”的叫声虽然看似简单，但它背后承载着丰富的文化内涵和社会意义。无论是作为语言文字的一部分，还是作为一种情感表达的方式，“ga ga”的存在都让我们更加深刻地理解了人与自然之间的紧密联系。在这个快速发展的时代背景下，愿每个人都能倾听并珍视这份来自大自然的声音礼物，共同守护我们的地球家园。</w:t>
      </w:r>
    </w:p>
    <w:p w14:paraId="1F54C5E2" w14:textId="77777777" w:rsidR="00B1461F" w:rsidRDefault="00B1461F">
      <w:pPr>
        <w:rPr>
          <w:rFonts w:hint="eastAsia"/>
        </w:rPr>
      </w:pPr>
    </w:p>
    <w:p w14:paraId="12E327C8" w14:textId="77777777" w:rsidR="00B1461F" w:rsidRDefault="00B1461F">
      <w:pPr>
        <w:rPr>
          <w:rFonts w:hint="eastAsia"/>
        </w:rPr>
      </w:pPr>
      <w:r>
        <w:rPr>
          <w:rFonts w:hint="eastAsia"/>
        </w:rPr>
        <w:t>本文是由每日作文网(2345lzwz.com)为大家创作</w:t>
      </w:r>
    </w:p>
    <w:p w14:paraId="00B02617" w14:textId="12383F5A" w:rsidR="008D09C5" w:rsidRDefault="008D09C5"/>
    <w:sectPr w:rsidR="008D09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9C5"/>
    <w:rsid w:val="008D09C5"/>
    <w:rsid w:val="00B1461F"/>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CA6DB0F-CD94-4740-81B4-3DD53228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09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09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09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09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09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09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09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09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09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09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09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09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09C5"/>
    <w:rPr>
      <w:rFonts w:cstheme="majorBidi"/>
      <w:color w:val="2F5496" w:themeColor="accent1" w:themeShade="BF"/>
      <w:sz w:val="28"/>
      <w:szCs w:val="28"/>
    </w:rPr>
  </w:style>
  <w:style w:type="character" w:customStyle="1" w:styleId="50">
    <w:name w:val="标题 5 字符"/>
    <w:basedOn w:val="a0"/>
    <w:link w:val="5"/>
    <w:uiPriority w:val="9"/>
    <w:semiHidden/>
    <w:rsid w:val="008D09C5"/>
    <w:rPr>
      <w:rFonts w:cstheme="majorBidi"/>
      <w:color w:val="2F5496" w:themeColor="accent1" w:themeShade="BF"/>
      <w:sz w:val="24"/>
    </w:rPr>
  </w:style>
  <w:style w:type="character" w:customStyle="1" w:styleId="60">
    <w:name w:val="标题 6 字符"/>
    <w:basedOn w:val="a0"/>
    <w:link w:val="6"/>
    <w:uiPriority w:val="9"/>
    <w:semiHidden/>
    <w:rsid w:val="008D09C5"/>
    <w:rPr>
      <w:rFonts w:cstheme="majorBidi"/>
      <w:b/>
      <w:bCs/>
      <w:color w:val="2F5496" w:themeColor="accent1" w:themeShade="BF"/>
    </w:rPr>
  </w:style>
  <w:style w:type="character" w:customStyle="1" w:styleId="70">
    <w:name w:val="标题 7 字符"/>
    <w:basedOn w:val="a0"/>
    <w:link w:val="7"/>
    <w:uiPriority w:val="9"/>
    <w:semiHidden/>
    <w:rsid w:val="008D09C5"/>
    <w:rPr>
      <w:rFonts w:cstheme="majorBidi"/>
      <w:b/>
      <w:bCs/>
      <w:color w:val="595959" w:themeColor="text1" w:themeTint="A6"/>
    </w:rPr>
  </w:style>
  <w:style w:type="character" w:customStyle="1" w:styleId="80">
    <w:name w:val="标题 8 字符"/>
    <w:basedOn w:val="a0"/>
    <w:link w:val="8"/>
    <w:uiPriority w:val="9"/>
    <w:semiHidden/>
    <w:rsid w:val="008D09C5"/>
    <w:rPr>
      <w:rFonts w:cstheme="majorBidi"/>
      <w:color w:val="595959" w:themeColor="text1" w:themeTint="A6"/>
    </w:rPr>
  </w:style>
  <w:style w:type="character" w:customStyle="1" w:styleId="90">
    <w:name w:val="标题 9 字符"/>
    <w:basedOn w:val="a0"/>
    <w:link w:val="9"/>
    <w:uiPriority w:val="9"/>
    <w:semiHidden/>
    <w:rsid w:val="008D09C5"/>
    <w:rPr>
      <w:rFonts w:eastAsiaTheme="majorEastAsia" w:cstheme="majorBidi"/>
      <w:color w:val="595959" w:themeColor="text1" w:themeTint="A6"/>
    </w:rPr>
  </w:style>
  <w:style w:type="paragraph" w:styleId="a3">
    <w:name w:val="Title"/>
    <w:basedOn w:val="a"/>
    <w:next w:val="a"/>
    <w:link w:val="a4"/>
    <w:uiPriority w:val="10"/>
    <w:qFormat/>
    <w:rsid w:val="008D09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09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09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09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09C5"/>
    <w:pPr>
      <w:spacing w:before="160"/>
      <w:jc w:val="center"/>
    </w:pPr>
    <w:rPr>
      <w:i/>
      <w:iCs/>
      <w:color w:val="404040" w:themeColor="text1" w:themeTint="BF"/>
    </w:rPr>
  </w:style>
  <w:style w:type="character" w:customStyle="1" w:styleId="a8">
    <w:name w:val="引用 字符"/>
    <w:basedOn w:val="a0"/>
    <w:link w:val="a7"/>
    <w:uiPriority w:val="29"/>
    <w:rsid w:val="008D09C5"/>
    <w:rPr>
      <w:i/>
      <w:iCs/>
      <w:color w:val="404040" w:themeColor="text1" w:themeTint="BF"/>
    </w:rPr>
  </w:style>
  <w:style w:type="paragraph" w:styleId="a9">
    <w:name w:val="List Paragraph"/>
    <w:basedOn w:val="a"/>
    <w:uiPriority w:val="34"/>
    <w:qFormat/>
    <w:rsid w:val="008D09C5"/>
    <w:pPr>
      <w:ind w:left="720"/>
      <w:contextualSpacing/>
    </w:pPr>
  </w:style>
  <w:style w:type="character" w:styleId="aa">
    <w:name w:val="Intense Emphasis"/>
    <w:basedOn w:val="a0"/>
    <w:uiPriority w:val="21"/>
    <w:qFormat/>
    <w:rsid w:val="008D09C5"/>
    <w:rPr>
      <w:i/>
      <w:iCs/>
      <w:color w:val="2F5496" w:themeColor="accent1" w:themeShade="BF"/>
    </w:rPr>
  </w:style>
  <w:style w:type="paragraph" w:styleId="ab">
    <w:name w:val="Intense Quote"/>
    <w:basedOn w:val="a"/>
    <w:next w:val="a"/>
    <w:link w:val="ac"/>
    <w:uiPriority w:val="30"/>
    <w:qFormat/>
    <w:rsid w:val="008D09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09C5"/>
    <w:rPr>
      <w:i/>
      <w:iCs/>
      <w:color w:val="2F5496" w:themeColor="accent1" w:themeShade="BF"/>
    </w:rPr>
  </w:style>
  <w:style w:type="character" w:styleId="ad">
    <w:name w:val="Intense Reference"/>
    <w:basedOn w:val="a0"/>
    <w:uiPriority w:val="32"/>
    <w:qFormat/>
    <w:rsid w:val="008D09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2025-06-11T03:43:00Z</dcterms:created>
  <dcterms:modified xsi:type="dcterms:W3CDTF">2025-06-11T03:43:00Z</dcterms:modified>
</cp:coreProperties>
</file>