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EC4F" w14:textId="77777777" w:rsidR="00BB7C31" w:rsidRDefault="00BB7C31">
      <w:pPr>
        <w:rPr>
          <w:rFonts w:hint="eastAsia"/>
        </w:rPr>
      </w:pPr>
    </w:p>
    <w:p w14:paraId="405B63C0" w14:textId="77777777" w:rsidR="00BB7C31" w:rsidRDefault="00BB7C31">
      <w:pPr>
        <w:rPr>
          <w:rFonts w:hint="eastAsia"/>
        </w:rPr>
      </w:pPr>
      <w:r>
        <w:rPr>
          <w:rFonts w:hint="eastAsia"/>
        </w:rPr>
        <w:t>嗨咯的拼音</w:t>
      </w:r>
    </w:p>
    <w:p w14:paraId="03BF7004" w14:textId="77777777" w:rsidR="00BB7C31" w:rsidRDefault="00BB7C31">
      <w:pPr>
        <w:rPr>
          <w:rFonts w:hint="eastAsia"/>
        </w:rPr>
      </w:pPr>
      <w:r>
        <w:rPr>
          <w:rFonts w:hint="eastAsia"/>
        </w:rPr>
        <w:t>嗨咯，这个充满活力与热情的问候语，在汉语中的拼音是“hài luo”。它简洁明快，传递着友好的氛围。在日常生活中，“嗨咯”常被用来轻松地打招呼，尤其在年轻人群体中极为流行。这种问候方式不仅体现了现代社会的节奏加快、人际交往更加直接的特点，也反映了语言文化的不断演变和丰富。</w:t>
      </w:r>
    </w:p>
    <w:p w14:paraId="3CC2655C" w14:textId="77777777" w:rsidR="00BB7C31" w:rsidRDefault="00BB7C31">
      <w:pPr>
        <w:rPr>
          <w:rFonts w:hint="eastAsia"/>
        </w:rPr>
      </w:pPr>
    </w:p>
    <w:p w14:paraId="7DAF4E6C" w14:textId="77777777" w:rsidR="00BB7C31" w:rsidRDefault="00B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9D490" w14:textId="77777777" w:rsidR="00BB7C31" w:rsidRDefault="00BB7C31">
      <w:pPr>
        <w:rPr>
          <w:rFonts w:hint="eastAsia"/>
        </w:rPr>
      </w:pPr>
      <w:r>
        <w:rPr>
          <w:rFonts w:hint="eastAsia"/>
        </w:rPr>
        <w:t>起源与发展</w:t>
      </w:r>
    </w:p>
    <w:p w14:paraId="0B521813" w14:textId="77777777" w:rsidR="00BB7C31" w:rsidRDefault="00BB7C31">
      <w:pPr>
        <w:rPr>
          <w:rFonts w:hint="eastAsia"/>
        </w:rPr>
      </w:pPr>
      <w:r>
        <w:rPr>
          <w:rFonts w:hint="eastAsia"/>
        </w:rPr>
        <w:t>关于“嗨咯”的起源，可以追溯到英语单词“Hi”的影响。随着全球化的发展，越来越多的外来词汇融入了汉语体系，为汉语带来了新的生命力。“嗨咯”就是这样一个典型的例子，它结合了英文的“Hi”和中文的习惯用语“咯”，创造出了一个既具有国际化色彩又不失本土特色的问候词。随着时间的推移，“嗨咯”逐渐成为了人们日常交流中不可或缺的一部分。</w:t>
      </w:r>
    </w:p>
    <w:p w14:paraId="28C10BDD" w14:textId="77777777" w:rsidR="00BB7C31" w:rsidRDefault="00BB7C31">
      <w:pPr>
        <w:rPr>
          <w:rFonts w:hint="eastAsia"/>
        </w:rPr>
      </w:pPr>
    </w:p>
    <w:p w14:paraId="06904073" w14:textId="77777777" w:rsidR="00BB7C31" w:rsidRDefault="00B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B5273" w14:textId="77777777" w:rsidR="00BB7C31" w:rsidRDefault="00BB7C31">
      <w:pPr>
        <w:rPr>
          <w:rFonts w:hint="eastAsia"/>
        </w:rPr>
      </w:pPr>
      <w:r>
        <w:rPr>
          <w:rFonts w:hint="eastAsia"/>
        </w:rPr>
        <w:t>文化意义</w:t>
      </w:r>
    </w:p>
    <w:p w14:paraId="4881C686" w14:textId="77777777" w:rsidR="00BB7C31" w:rsidRDefault="00BB7C31">
      <w:pPr>
        <w:rPr>
          <w:rFonts w:hint="eastAsia"/>
        </w:rPr>
      </w:pPr>
      <w:r>
        <w:rPr>
          <w:rFonts w:hint="eastAsia"/>
        </w:rPr>
        <w:t>从文化角度看，“嗨咯”的普及反映出当代社会对于开放、包容价值观的追求。简单的两个音节承载着对他人友善的态度，拉近了人与人之间的距离。无论是在正式场合还是非正式聚会中，“嗨咯”都能营造出一种亲切和谐的交流氛围，有助于打破初次见面时可能存在的尴尬局面。</w:t>
      </w:r>
    </w:p>
    <w:p w14:paraId="511BC4E0" w14:textId="77777777" w:rsidR="00BB7C31" w:rsidRDefault="00BB7C31">
      <w:pPr>
        <w:rPr>
          <w:rFonts w:hint="eastAsia"/>
        </w:rPr>
      </w:pPr>
    </w:p>
    <w:p w14:paraId="49CAAD5A" w14:textId="77777777" w:rsidR="00BB7C31" w:rsidRDefault="00B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D27FC" w14:textId="77777777" w:rsidR="00BB7C31" w:rsidRDefault="00BB7C31">
      <w:pPr>
        <w:rPr>
          <w:rFonts w:hint="eastAsia"/>
        </w:rPr>
      </w:pPr>
      <w:r>
        <w:rPr>
          <w:rFonts w:hint="eastAsia"/>
        </w:rPr>
        <w:t>使用场景</w:t>
      </w:r>
    </w:p>
    <w:p w14:paraId="6F6A54C8" w14:textId="77777777" w:rsidR="00BB7C31" w:rsidRDefault="00BB7C31">
      <w:pPr>
        <w:rPr>
          <w:rFonts w:hint="eastAsia"/>
        </w:rPr>
      </w:pPr>
      <w:r>
        <w:rPr>
          <w:rFonts w:hint="eastAsia"/>
        </w:rPr>
        <w:t>“嗨咯”的应用场景非常广泛。无论是面对面交流，还是通过社交媒体进行沟通，都可以使用这一问候语。比如，在微信聊天的开头，一句“嗨咯”可以让对话立刻变得轻松愉快；在学校或办公室里，遇到同事或同学时说声“嗨咯”，也能迅速建立起积极互动的基调。“嗨咯”还适用于各种跨文化交流的情境，因为它简单易记，容易发音，即便是汉语不是母语的人也能轻松掌握。</w:t>
      </w:r>
    </w:p>
    <w:p w14:paraId="01D4AD31" w14:textId="77777777" w:rsidR="00BB7C31" w:rsidRDefault="00BB7C31">
      <w:pPr>
        <w:rPr>
          <w:rFonts w:hint="eastAsia"/>
        </w:rPr>
      </w:pPr>
    </w:p>
    <w:p w14:paraId="71BEE914" w14:textId="77777777" w:rsidR="00BB7C31" w:rsidRDefault="00B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991F7" w14:textId="77777777" w:rsidR="00BB7C31" w:rsidRDefault="00BB7C31">
      <w:pPr>
        <w:rPr>
          <w:rFonts w:hint="eastAsia"/>
        </w:rPr>
      </w:pPr>
      <w:r>
        <w:rPr>
          <w:rFonts w:hint="eastAsia"/>
        </w:rPr>
        <w:t>未来趋势</w:t>
      </w:r>
    </w:p>
    <w:p w14:paraId="3916DA21" w14:textId="77777777" w:rsidR="00BB7C31" w:rsidRDefault="00BB7C31">
      <w:pPr>
        <w:rPr>
          <w:rFonts w:hint="eastAsia"/>
        </w:rPr>
      </w:pPr>
      <w:r>
        <w:rPr>
          <w:rFonts w:hint="eastAsia"/>
        </w:rPr>
        <w:t>展望未来，“嗨咯”作为一种现代汉语的新元素，其影响力有望继续扩大。随着中国在全球舞台上扮演越来越重要的角色，汉语也在不断地吸收新词汇、新表达方式。像“嗨咯”这样的融合性词汇，不仅是语言发展的一个缩影，也是文化交流日益频繁的具体体现。预计在未来几年内，“嗨咯”以及其他类似的词语将继续在汉语使用者之间流传，并且可能会衍生出更多富有创意的变化形式。</w:t>
      </w:r>
    </w:p>
    <w:p w14:paraId="69C8A0CB" w14:textId="77777777" w:rsidR="00BB7C31" w:rsidRDefault="00BB7C31">
      <w:pPr>
        <w:rPr>
          <w:rFonts w:hint="eastAsia"/>
        </w:rPr>
      </w:pPr>
    </w:p>
    <w:p w14:paraId="758D9CD4" w14:textId="77777777" w:rsidR="00BB7C31" w:rsidRDefault="00BB7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5BA4C" w14:textId="77777777" w:rsidR="00BB7C31" w:rsidRDefault="00BB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CF917" w14:textId="54C67650" w:rsidR="009F43B9" w:rsidRDefault="009F43B9"/>
    <w:sectPr w:rsidR="009F4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B9"/>
    <w:rsid w:val="004F584A"/>
    <w:rsid w:val="009F43B9"/>
    <w:rsid w:val="00BB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BC3A-DA18-4955-BD40-688EF14D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