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E22C" w14:textId="77777777" w:rsidR="007630CD" w:rsidRDefault="007630CD">
      <w:pPr>
        <w:rPr>
          <w:rFonts w:hint="eastAsia"/>
        </w:rPr>
      </w:pPr>
      <w:r>
        <w:rPr>
          <w:rFonts w:hint="eastAsia"/>
        </w:rPr>
        <w:t>嗔怪的拼音和意思</w:t>
      </w:r>
    </w:p>
    <w:p w14:paraId="0CC50E6C" w14:textId="77777777" w:rsidR="007630CD" w:rsidRDefault="007630CD">
      <w:pPr>
        <w:rPr>
          <w:rFonts w:hint="eastAsia"/>
        </w:rPr>
      </w:pPr>
      <w:r>
        <w:rPr>
          <w:rFonts w:hint="eastAsia"/>
        </w:rPr>
        <w:t>“嗔怪”读作 chēn guài，是汉语词汇中的一个词组。它由两个汉字组成：“嗔”，其意为生气、恼怒；“怪”，有责备、埋怨的意思。合起来，“嗔怪”表达的是对某人或某事表示不满的情绪，通常带有一定的责备意味，但又不像愤怒那样强烈，更多地带有一种亲密关系中特有的轻微抱怨。</w:t>
      </w:r>
    </w:p>
    <w:p w14:paraId="339C0024" w14:textId="77777777" w:rsidR="007630CD" w:rsidRDefault="007630CD">
      <w:pPr>
        <w:rPr>
          <w:rFonts w:hint="eastAsia"/>
        </w:rPr>
      </w:pPr>
    </w:p>
    <w:p w14:paraId="57750F8F" w14:textId="77777777" w:rsidR="007630CD" w:rsidRDefault="00763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BE461" w14:textId="77777777" w:rsidR="007630CD" w:rsidRDefault="007630CD">
      <w:pPr>
        <w:rPr>
          <w:rFonts w:hint="eastAsia"/>
        </w:rPr>
      </w:pPr>
      <w:r>
        <w:rPr>
          <w:rFonts w:hint="eastAsia"/>
        </w:rPr>
        <w:t>日常生活中“嗔怪”的体现</w:t>
      </w:r>
    </w:p>
    <w:p w14:paraId="7FCE4AD3" w14:textId="77777777" w:rsidR="007630CD" w:rsidRDefault="007630CD">
      <w:pPr>
        <w:rPr>
          <w:rFonts w:hint="eastAsia"/>
        </w:rPr>
      </w:pPr>
      <w:r>
        <w:rPr>
          <w:rFonts w:hint="eastAsia"/>
        </w:rPr>
        <w:t>在日常生活里，“嗔怪”一词常常出现在较为亲近的人际关系之间，如父母对孩子、恋人之间或是好友间的互动。比如，当孩子不小心打翻了水杯，妈妈可能会轻轻地说一句：“看你这孩子，怎么这么不小心呢？”这里的语气虽然包含了责备，但更多的是出于关爱与提醒，希望对方下次能够更加注意。同样地，在情侣间的小争执里，一方也可能会以嗔怪的口吻说：“你总是这样粗心大意。”这样的表达既传达了情感上的微小摩擦，又不会让矛盾升级，反而有时还能增添一些生活中的情趣。</w:t>
      </w:r>
    </w:p>
    <w:p w14:paraId="72A84360" w14:textId="77777777" w:rsidR="007630CD" w:rsidRDefault="007630CD">
      <w:pPr>
        <w:rPr>
          <w:rFonts w:hint="eastAsia"/>
        </w:rPr>
      </w:pPr>
    </w:p>
    <w:p w14:paraId="40318FA2" w14:textId="77777777" w:rsidR="007630CD" w:rsidRDefault="00763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FEE1B" w14:textId="77777777" w:rsidR="007630CD" w:rsidRDefault="007630CD">
      <w:pPr>
        <w:rPr>
          <w:rFonts w:hint="eastAsia"/>
        </w:rPr>
      </w:pPr>
      <w:r>
        <w:rPr>
          <w:rFonts w:hint="eastAsia"/>
        </w:rPr>
        <w:t>文学作品中的“嗔怪”</w:t>
      </w:r>
    </w:p>
    <w:p w14:paraId="3DCE2B08" w14:textId="77777777" w:rsidR="007630CD" w:rsidRDefault="007630CD">
      <w:pPr>
        <w:rPr>
          <w:rFonts w:hint="eastAsia"/>
        </w:rPr>
      </w:pPr>
      <w:r>
        <w:rPr>
          <w:rFonts w:hint="eastAsia"/>
        </w:rPr>
        <w:t>在文学作品中，“嗔怪”是一种丰富人物性格、描绘人际关系的重要手段。作家们常用这个词来展现角色之间的微妙情感变化，以及他们如何通过这种带有温度的方式处理彼此间的分歧。例如，在古典小说《红楼梦》中，林黛玉就经常以嗔怪的态度对待贾宝玉，她的嗔怪不是真正的生气，而是出于对宝玉的关心和爱护。通过这种方式，作者不仅成功刻画了一位敏感细腻、多愁善感的女子形象，还深刻表达了两人之间复杂而又深厚的感情联系。因此，“嗔怪”在文学创作中起到了不可忽视的作用。</w:t>
      </w:r>
    </w:p>
    <w:p w14:paraId="53ADF275" w14:textId="77777777" w:rsidR="007630CD" w:rsidRDefault="007630CD">
      <w:pPr>
        <w:rPr>
          <w:rFonts w:hint="eastAsia"/>
        </w:rPr>
      </w:pPr>
    </w:p>
    <w:p w14:paraId="28287866" w14:textId="77777777" w:rsidR="007630CD" w:rsidRDefault="00763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CB3B8" w14:textId="77777777" w:rsidR="007630CD" w:rsidRDefault="007630CD">
      <w:pPr>
        <w:rPr>
          <w:rFonts w:hint="eastAsia"/>
        </w:rPr>
      </w:pPr>
      <w:r>
        <w:rPr>
          <w:rFonts w:hint="eastAsia"/>
        </w:rPr>
        <w:t>历史典故中的“嗔怪”</w:t>
      </w:r>
    </w:p>
    <w:p w14:paraId="3BB52953" w14:textId="77777777" w:rsidR="007630CD" w:rsidRDefault="007630CD">
      <w:pPr>
        <w:rPr>
          <w:rFonts w:hint="eastAsia"/>
        </w:rPr>
      </w:pPr>
      <w:r>
        <w:rPr>
          <w:rFonts w:hint="eastAsia"/>
        </w:rPr>
        <w:t>在中国悠久的历史长河中，也有不少关于“嗔怪”的故事流传至今。这些故事往往蕴含着古人对人性和社会关系的独特见解。例如，在《史记》记载的一则故事里，汉高祖刘邦曾因一位将领的失误而发出了嗔怪之语，但他很快意识到自己的过激反应，并及时进行了安抚。这一情节展示了即使是帝王也会有人性的弱点，同时也反映了正确的沟通方式对于维持团队和谐的重要性。从这些历史事件中我们可以看到，“嗔怪”不仅仅是个人情绪的宣泄，更是一个促进理解和交流的过程。</w:t>
      </w:r>
    </w:p>
    <w:p w14:paraId="69DA8D8A" w14:textId="77777777" w:rsidR="007630CD" w:rsidRDefault="007630CD">
      <w:pPr>
        <w:rPr>
          <w:rFonts w:hint="eastAsia"/>
        </w:rPr>
      </w:pPr>
    </w:p>
    <w:p w14:paraId="1F7144B4" w14:textId="77777777" w:rsidR="007630CD" w:rsidRDefault="00763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B6447" w14:textId="77777777" w:rsidR="007630CD" w:rsidRDefault="007630CD">
      <w:pPr>
        <w:rPr>
          <w:rFonts w:hint="eastAsia"/>
        </w:rPr>
      </w:pPr>
      <w:r>
        <w:rPr>
          <w:rFonts w:hint="eastAsia"/>
        </w:rPr>
        <w:t>现代社会中“嗔怪”的应用</w:t>
      </w:r>
    </w:p>
    <w:p w14:paraId="12470601" w14:textId="77777777" w:rsidR="007630CD" w:rsidRDefault="007630CD">
      <w:pPr>
        <w:rPr>
          <w:rFonts w:hint="eastAsia"/>
        </w:rPr>
      </w:pPr>
      <w:r>
        <w:rPr>
          <w:rFonts w:hint="eastAsia"/>
        </w:rPr>
        <w:t>进入现代社会后，“嗔怪”依然保持着它独特的价值。随着社会节奏的加快，人们面临着更多的压力和挑战，在这样的背景下，适当的“嗔怪”成为一种缓解紧张气氛、增进感情的方法。特别是在家庭和朋友圈子中，偶尔的嗔怪可以让大家感受到彼此之间的关心和支持。现代心理学研究表明，适时表达不满有助于心理健康，因为它可以帮助我们释放负面情绪，避免长期积累导致更严重的问题。所以，学会正确使用“嗔怪”这一表达形式，既能维护良好的人际关系，又能促进个人的心理健康。</w:t>
      </w:r>
    </w:p>
    <w:p w14:paraId="18DB24D1" w14:textId="77777777" w:rsidR="007630CD" w:rsidRDefault="007630CD">
      <w:pPr>
        <w:rPr>
          <w:rFonts w:hint="eastAsia"/>
        </w:rPr>
      </w:pPr>
    </w:p>
    <w:p w14:paraId="2E4181A8" w14:textId="77777777" w:rsidR="007630CD" w:rsidRDefault="00763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4B2A7" w14:textId="77777777" w:rsidR="007630CD" w:rsidRDefault="007630CD">
      <w:pPr>
        <w:rPr>
          <w:rFonts w:hint="eastAsia"/>
        </w:rPr>
      </w:pPr>
      <w:r>
        <w:rPr>
          <w:rFonts w:hint="eastAsia"/>
        </w:rPr>
        <w:t>最后的总结</w:t>
      </w:r>
    </w:p>
    <w:p w14:paraId="09DA6895" w14:textId="77777777" w:rsidR="007630CD" w:rsidRDefault="007630CD">
      <w:pPr>
        <w:rPr>
          <w:rFonts w:hint="eastAsia"/>
        </w:rPr>
      </w:pPr>
      <w:r>
        <w:rPr>
          <w:rFonts w:hint="eastAsia"/>
        </w:rPr>
        <w:t>“嗔怪”作为一种特殊的言语表达方式，它贯穿于我们的日常生活、文学创作乃至历史长河之中，扮演着不可或缺的角色。它不仅是情感交流的一种形式，更是人类社会中理解和包容精神的具体体现。无论是过去还是现在，“嗔怪”都承载着人们对美好生活的向往，以及对和谐人际关系的追求。在未来，相信这一富有温情的词汇将继续在人们的生活中发挥着积极的作用。</w:t>
      </w:r>
    </w:p>
    <w:p w14:paraId="3C95C5B5" w14:textId="77777777" w:rsidR="007630CD" w:rsidRDefault="007630CD">
      <w:pPr>
        <w:rPr>
          <w:rFonts w:hint="eastAsia"/>
        </w:rPr>
      </w:pPr>
    </w:p>
    <w:p w14:paraId="03C36A0F" w14:textId="77777777" w:rsidR="007630CD" w:rsidRDefault="00763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860CE" w14:textId="04351716" w:rsidR="00245EAA" w:rsidRDefault="00245EAA"/>
    <w:sectPr w:rsidR="00245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AA"/>
    <w:rsid w:val="00245EAA"/>
    <w:rsid w:val="004F584A"/>
    <w:rsid w:val="0076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FA8C5-7FD4-4C05-9560-2AF4AD10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