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8CB8" w14:textId="77777777" w:rsidR="00026E64" w:rsidRDefault="00026E64">
      <w:pPr>
        <w:rPr>
          <w:rFonts w:hint="eastAsia"/>
        </w:rPr>
      </w:pPr>
    </w:p>
    <w:p w14:paraId="0C17160E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he zu</w:t>
      </w:r>
    </w:p>
    <w:p w14:paraId="157F041C" w14:textId="77777777" w:rsidR="00026E64" w:rsidRDefault="00026E64">
      <w:pPr>
        <w:rPr>
          <w:rFonts w:hint="eastAsia"/>
        </w:rPr>
      </w:pPr>
    </w:p>
    <w:p w14:paraId="139C1680" w14:textId="77777777" w:rsidR="00026E64" w:rsidRDefault="00026E64">
      <w:pPr>
        <w:rPr>
          <w:rFonts w:hint="eastAsia"/>
        </w:rPr>
      </w:pPr>
    </w:p>
    <w:p w14:paraId="3C461383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在中文的拼音系统中，“喝足” 的拼音是：hē zú。这两个字通常用来形容一个人喝水或者饮料的状态，意味着已经饮用了足够的量。在中国的文化背景下，无论是日常的饮食还是待客之道，喝足都是一个重要的概念，它不仅关乎健康和礼貌，还涉及到丰富的社会习俗。</w:t>
      </w:r>
    </w:p>
    <w:p w14:paraId="02327EEA" w14:textId="77777777" w:rsidR="00026E64" w:rsidRDefault="00026E64">
      <w:pPr>
        <w:rPr>
          <w:rFonts w:hint="eastAsia"/>
        </w:rPr>
      </w:pPr>
    </w:p>
    <w:p w14:paraId="1719B341" w14:textId="77777777" w:rsidR="00026E64" w:rsidRDefault="00026E64">
      <w:pPr>
        <w:rPr>
          <w:rFonts w:hint="eastAsia"/>
        </w:rPr>
      </w:pPr>
    </w:p>
    <w:p w14:paraId="74AA49FA" w14:textId="77777777" w:rsidR="00026E64" w:rsidRDefault="00026E64">
      <w:pPr>
        <w:rPr>
          <w:rFonts w:hint="eastAsia"/>
        </w:rPr>
      </w:pPr>
    </w:p>
    <w:p w14:paraId="3F49CA85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日常生活的体现</w:t>
      </w:r>
    </w:p>
    <w:p w14:paraId="355B2B17" w14:textId="77777777" w:rsidR="00026E64" w:rsidRDefault="00026E64">
      <w:pPr>
        <w:rPr>
          <w:rFonts w:hint="eastAsia"/>
        </w:rPr>
      </w:pPr>
    </w:p>
    <w:p w14:paraId="24118989" w14:textId="77777777" w:rsidR="00026E64" w:rsidRDefault="00026E64">
      <w:pPr>
        <w:rPr>
          <w:rFonts w:hint="eastAsia"/>
        </w:rPr>
      </w:pPr>
    </w:p>
    <w:p w14:paraId="3947EEA6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从日常生活来看，喝足对于维持身体机能正常运作至关重要。人体大约60%由水构成，适量饮水可以帮助调节体温、运输营养物质、促进新陈代谢以及排除体内废物。特别是在炎热的天气或剧烈运动后，及时补充流失的水分显得尤为重要。中国家庭里，长辈们常常提醒晚辈要多喝水，确保身体处于最佳状态，这便是对“喝足”最朴素的理解。</w:t>
      </w:r>
    </w:p>
    <w:p w14:paraId="355F6676" w14:textId="77777777" w:rsidR="00026E64" w:rsidRDefault="00026E64">
      <w:pPr>
        <w:rPr>
          <w:rFonts w:hint="eastAsia"/>
        </w:rPr>
      </w:pPr>
    </w:p>
    <w:p w14:paraId="6DE3AC94" w14:textId="77777777" w:rsidR="00026E64" w:rsidRDefault="00026E64">
      <w:pPr>
        <w:rPr>
          <w:rFonts w:hint="eastAsia"/>
        </w:rPr>
      </w:pPr>
    </w:p>
    <w:p w14:paraId="5F3D79AB" w14:textId="77777777" w:rsidR="00026E64" w:rsidRDefault="00026E64">
      <w:pPr>
        <w:rPr>
          <w:rFonts w:hint="eastAsia"/>
        </w:rPr>
      </w:pPr>
    </w:p>
    <w:p w14:paraId="234C9068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社交礼仪中的重要性</w:t>
      </w:r>
    </w:p>
    <w:p w14:paraId="562A18EE" w14:textId="77777777" w:rsidR="00026E64" w:rsidRDefault="00026E64">
      <w:pPr>
        <w:rPr>
          <w:rFonts w:hint="eastAsia"/>
        </w:rPr>
      </w:pPr>
    </w:p>
    <w:p w14:paraId="53A4B5AB" w14:textId="77777777" w:rsidR="00026E64" w:rsidRDefault="00026E64">
      <w:pPr>
        <w:rPr>
          <w:rFonts w:hint="eastAsia"/>
        </w:rPr>
      </w:pPr>
    </w:p>
    <w:p w14:paraId="7F681D49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在中国的传统社交礼仪中，“喝足”也占据着一席之地。当有客人来访时，主人往往会热情地为客人倒茶或提供其他饮品，并且会关心客人是否已经喝足。这是一种表达尊重与好客的方式，也是增进彼此感情交流的机会。在一些正式场合如商务洽谈、节日聚会等，合适的饮酒量同样被视为一种修养的表现，既不过分推辞也不过度贪杯，达到恰到好处的平衡。</w:t>
      </w:r>
    </w:p>
    <w:p w14:paraId="08EA883C" w14:textId="77777777" w:rsidR="00026E64" w:rsidRDefault="00026E64">
      <w:pPr>
        <w:rPr>
          <w:rFonts w:hint="eastAsia"/>
        </w:rPr>
      </w:pPr>
    </w:p>
    <w:p w14:paraId="490D8120" w14:textId="77777777" w:rsidR="00026E64" w:rsidRDefault="00026E64">
      <w:pPr>
        <w:rPr>
          <w:rFonts w:hint="eastAsia"/>
        </w:rPr>
      </w:pPr>
    </w:p>
    <w:p w14:paraId="24D69EA2" w14:textId="77777777" w:rsidR="00026E64" w:rsidRDefault="00026E64">
      <w:pPr>
        <w:rPr>
          <w:rFonts w:hint="eastAsia"/>
        </w:rPr>
      </w:pPr>
    </w:p>
    <w:p w14:paraId="38CBC5A9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不同地区的差异</w:t>
      </w:r>
    </w:p>
    <w:p w14:paraId="22146362" w14:textId="77777777" w:rsidR="00026E64" w:rsidRDefault="00026E64">
      <w:pPr>
        <w:rPr>
          <w:rFonts w:hint="eastAsia"/>
        </w:rPr>
      </w:pPr>
    </w:p>
    <w:p w14:paraId="31857AA9" w14:textId="77777777" w:rsidR="00026E64" w:rsidRDefault="00026E64">
      <w:pPr>
        <w:rPr>
          <w:rFonts w:hint="eastAsia"/>
        </w:rPr>
      </w:pPr>
    </w:p>
    <w:p w14:paraId="0E4934F1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值得注意的是，在中国的不同地区，“喝足”的含义可能有所区别。例如，在北方地区，人们习惯于饮用大量的热水来抵御寒冷；而在南方湿润的气候条件下，则更倾向于绿茶或其他凉性饮品。少数民族还有各自独特的饮品文化，如藏族的酥油茶、蒙古族的马奶酒等，它们不仅是当地人民生活的一部分，也是民族特色的重要组成部分。</w:t>
      </w:r>
    </w:p>
    <w:p w14:paraId="4B514C55" w14:textId="77777777" w:rsidR="00026E64" w:rsidRDefault="00026E64">
      <w:pPr>
        <w:rPr>
          <w:rFonts w:hint="eastAsia"/>
        </w:rPr>
      </w:pPr>
    </w:p>
    <w:p w14:paraId="1D68FA58" w14:textId="77777777" w:rsidR="00026E64" w:rsidRDefault="00026E64">
      <w:pPr>
        <w:rPr>
          <w:rFonts w:hint="eastAsia"/>
        </w:rPr>
      </w:pPr>
    </w:p>
    <w:p w14:paraId="6A88D8D3" w14:textId="77777777" w:rsidR="00026E64" w:rsidRDefault="00026E64">
      <w:pPr>
        <w:rPr>
          <w:rFonts w:hint="eastAsia"/>
        </w:rPr>
      </w:pPr>
    </w:p>
    <w:p w14:paraId="6ACCCEC0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现代生活下的新定义</w:t>
      </w:r>
    </w:p>
    <w:p w14:paraId="6C5A7E94" w14:textId="77777777" w:rsidR="00026E64" w:rsidRDefault="00026E64">
      <w:pPr>
        <w:rPr>
          <w:rFonts w:hint="eastAsia"/>
        </w:rPr>
      </w:pPr>
    </w:p>
    <w:p w14:paraId="0EB55C94" w14:textId="77777777" w:rsidR="00026E64" w:rsidRDefault="00026E64">
      <w:pPr>
        <w:rPr>
          <w:rFonts w:hint="eastAsia"/>
        </w:rPr>
      </w:pPr>
    </w:p>
    <w:p w14:paraId="4002363A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随着现代社会的发展，“喝足”的概念也在不断演变。除了传统的白开水和茶之外，各种功能性饮料、果汁、咖啡等成为了人们日常选择之一。然而，无论形式如何变化，核心仍然是为了满足身体需求并享受美好的口感体验。健康意识的提升让人们更加关注饮品的质量和安全性，追求自然、健康的“喝足”方式。</w:t>
      </w:r>
    </w:p>
    <w:p w14:paraId="5086D66C" w14:textId="77777777" w:rsidR="00026E64" w:rsidRDefault="00026E64">
      <w:pPr>
        <w:rPr>
          <w:rFonts w:hint="eastAsia"/>
        </w:rPr>
      </w:pPr>
    </w:p>
    <w:p w14:paraId="33F633C4" w14:textId="77777777" w:rsidR="00026E64" w:rsidRDefault="00026E64">
      <w:pPr>
        <w:rPr>
          <w:rFonts w:hint="eastAsia"/>
        </w:rPr>
      </w:pPr>
    </w:p>
    <w:p w14:paraId="57D959CF" w14:textId="77777777" w:rsidR="00026E64" w:rsidRDefault="00026E64">
      <w:pPr>
        <w:rPr>
          <w:rFonts w:hint="eastAsia"/>
        </w:rPr>
      </w:pPr>
    </w:p>
    <w:p w14:paraId="5673DE49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D6D3E4" w14:textId="77777777" w:rsidR="00026E64" w:rsidRDefault="00026E64">
      <w:pPr>
        <w:rPr>
          <w:rFonts w:hint="eastAsia"/>
        </w:rPr>
      </w:pPr>
    </w:p>
    <w:p w14:paraId="2034FF9C" w14:textId="77777777" w:rsidR="00026E64" w:rsidRDefault="00026E64">
      <w:pPr>
        <w:rPr>
          <w:rFonts w:hint="eastAsia"/>
        </w:rPr>
      </w:pPr>
    </w:p>
    <w:p w14:paraId="020CC48B" w14:textId="77777777" w:rsidR="00026E64" w:rsidRDefault="00026E64">
      <w:pPr>
        <w:rPr>
          <w:rFonts w:hint="eastAsia"/>
        </w:rPr>
      </w:pPr>
      <w:r>
        <w:rPr>
          <w:rFonts w:hint="eastAsia"/>
        </w:rPr>
        <w:tab/>
        <w:t>“喝足”不仅仅是一个简单的动作或行为，它蕴含着深厚的文化内涵和社会价值。通过了解这一概念背后的故事，我们能够更好地理解中国传统文化的魅力所在，同时也提醒自己在生活中注重细节，保持良好的生活习惯。</w:t>
      </w:r>
    </w:p>
    <w:p w14:paraId="345ADA2F" w14:textId="77777777" w:rsidR="00026E64" w:rsidRDefault="00026E64">
      <w:pPr>
        <w:rPr>
          <w:rFonts w:hint="eastAsia"/>
        </w:rPr>
      </w:pPr>
    </w:p>
    <w:p w14:paraId="3A26F991" w14:textId="77777777" w:rsidR="00026E64" w:rsidRDefault="00026E64">
      <w:pPr>
        <w:rPr>
          <w:rFonts w:hint="eastAsia"/>
        </w:rPr>
      </w:pPr>
    </w:p>
    <w:p w14:paraId="4E8CB952" w14:textId="77777777" w:rsidR="00026E64" w:rsidRDefault="00026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4D241" w14:textId="04410C97" w:rsidR="00116C95" w:rsidRDefault="00116C95"/>
    <w:sectPr w:rsidR="0011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95"/>
    <w:rsid w:val="00026E64"/>
    <w:rsid w:val="00116C9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801E9-FD2A-4445-9472-5BD1A848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