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F4EB" w14:textId="77777777" w:rsidR="00EA4DAB" w:rsidRDefault="00EA4DAB">
      <w:pPr>
        <w:rPr>
          <w:rFonts w:hint="eastAsia"/>
        </w:rPr>
      </w:pPr>
      <w:r>
        <w:rPr>
          <w:rFonts w:hint="eastAsia"/>
        </w:rPr>
        <w:t>喝组词怎么组词语和的拼音</w:t>
      </w:r>
    </w:p>
    <w:p w14:paraId="5C7C2067" w14:textId="77777777" w:rsidR="00EA4DAB" w:rsidRDefault="00EA4DAB">
      <w:pPr>
        <w:rPr>
          <w:rFonts w:hint="eastAsia"/>
        </w:rPr>
      </w:pPr>
      <w:r>
        <w:rPr>
          <w:rFonts w:hint="eastAsia"/>
        </w:rPr>
        <w:t>汉字“喝”在汉语中是一个多义词，既可以表示喝水、喝酒等摄入液体的动作，也可以用来表达大声喊叫的意思。根据不同的语境和含义，“喝”可以组合成多种词汇，丰富了汉语表达的方式。“喝”的拼音是 hē，在不同的词语中，它的声调可能会有所变化，以反映其意义的不同。</w:t>
      </w:r>
    </w:p>
    <w:p w14:paraId="4A5942DA" w14:textId="77777777" w:rsidR="00EA4DAB" w:rsidRDefault="00EA4DAB">
      <w:pPr>
        <w:rPr>
          <w:rFonts w:hint="eastAsia"/>
        </w:rPr>
      </w:pPr>
    </w:p>
    <w:p w14:paraId="416BFF33" w14:textId="77777777" w:rsidR="00EA4DAB" w:rsidRDefault="00E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375E4" w14:textId="77777777" w:rsidR="00EA4DAB" w:rsidRDefault="00EA4DAB">
      <w:pPr>
        <w:rPr>
          <w:rFonts w:hint="eastAsia"/>
        </w:rPr>
      </w:pPr>
      <w:r>
        <w:rPr>
          <w:rFonts w:hint="eastAsia"/>
        </w:rPr>
        <w:t>与饮用相关的词汇</w:t>
      </w:r>
    </w:p>
    <w:p w14:paraId="0CF751BC" w14:textId="77777777" w:rsidR="00EA4DAB" w:rsidRDefault="00EA4DAB">
      <w:pPr>
        <w:rPr>
          <w:rFonts w:hint="eastAsia"/>
        </w:rPr>
      </w:pPr>
      <w:r>
        <w:rPr>
          <w:rFonts w:hint="eastAsia"/>
        </w:rPr>
        <w:t>当“喝”指的是通过口腔摄入液体的行为时，它可以与各种名词结合，形成描述不同饮品或饮水行为的词语。例如，我们可以有“喝茶（hē chá）”，这里指的是人们日常生活中享受茶饮料的行为；还有“喝汤（hē tāng）”，这通常是在吃饭时享用的一道菜品。像“喝药（hē yào）”这样的词则用于描述病人按照医嘱服用药物的过程。这些词汇中的“喝”都读作第一声，即 hē。</w:t>
      </w:r>
    </w:p>
    <w:p w14:paraId="413275E8" w14:textId="77777777" w:rsidR="00EA4DAB" w:rsidRDefault="00EA4DAB">
      <w:pPr>
        <w:rPr>
          <w:rFonts w:hint="eastAsia"/>
        </w:rPr>
      </w:pPr>
    </w:p>
    <w:p w14:paraId="4AC4E36E" w14:textId="77777777" w:rsidR="00EA4DAB" w:rsidRDefault="00E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3927D" w14:textId="77777777" w:rsidR="00EA4DAB" w:rsidRDefault="00EA4DAB">
      <w:pPr>
        <w:rPr>
          <w:rFonts w:hint="eastAsia"/>
        </w:rPr>
      </w:pPr>
      <w:r>
        <w:rPr>
          <w:rFonts w:hint="eastAsia"/>
        </w:rPr>
        <w:t>表达声音的词汇</w:t>
      </w:r>
    </w:p>
    <w:p w14:paraId="3426C22B" w14:textId="77777777" w:rsidR="00EA4DAB" w:rsidRDefault="00EA4DAB">
      <w:pPr>
        <w:rPr>
          <w:rFonts w:hint="eastAsia"/>
        </w:rPr>
      </w:pPr>
      <w:r>
        <w:rPr>
          <w:rFonts w:hint="eastAsia"/>
        </w:rPr>
        <w:t>另一方面，当“喝”用以形容高声说话或发出声音时，它同样能与其他字词组成新词。比如“喝彩（hè cǎi）”，这个词是用来赞美或者庆祝某事时所发出的欢呼声；再如“喝令（hè lìng）”，是指严厉地命令别人做某事的声音。值得注意的是，在这类词汇中，“喝”的发音变为第四声，即 hè，以区别于表示饮用的意义。</w:t>
      </w:r>
    </w:p>
    <w:p w14:paraId="18D774FA" w14:textId="77777777" w:rsidR="00EA4DAB" w:rsidRDefault="00EA4DAB">
      <w:pPr>
        <w:rPr>
          <w:rFonts w:hint="eastAsia"/>
        </w:rPr>
      </w:pPr>
    </w:p>
    <w:p w14:paraId="0EC86F5A" w14:textId="77777777" w:rsidR="00EA4DAB" w:rsidRDefault="00E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CCEE2" w14:textId="77777777" w:rsidR="00EA4DAB" w:rsidRDefault="00EA4DAB">
      <w:pPr>
        <w:rPr>
          <w:rFonts w:hint="eastAsia"/>
        </w:rPr>
      </w:pPr>
      <w:r>
        <w:rPr>
          <w:rFonts w:hint="eastAsia"/>
        </w:rPr>
        <w:t>其他类型的组合</w:t>
      </w:r>
    </w:p>
    <w:p w14:paraId="7F8D8F07" w14:textId="77777777" w:rsidR="00EA4DAB" w:rsidRDefault="00EA4DAB">
      <w:pPr>
        <w:rPr>
          <w:rFonts w:hint="eastAsia"/>
        </w:rPr>
      </w:pPr>
      <w:r>
        <w:rPr>
          <w:rFonts w:hint="eastAsia"/>
        </w:rPr>
        <w:t>除了上述两类主要用法之外，“喝”还可以出现在一些较为特殊的组合里。例如，“喝问（hè wèn）”意味着用强硬的态度质问他人；而“喝醉（hē zuì）”则是指因饮酒过多而导致失去理智的状态。在某些情况下，为了更生动形象地描绘情景，人们还会使用叠字形式，如“喝喝（hē hē）”，用来模拟连续不断的喝水动作。</w:t>
      </w:r>
    </w:p>
    <w:p w14:paraId="5D29068D" w14:textId="77777777" w:rsidR="00EA4DAB" w:rsidRDefault="00EA4DAB">
      <w:pPr>
        <w:rPr>
          <w:rFonts w:hint="eastAsia"/>
        </w:rPr>
      </w:pPr>
    </w:p>
    <w:p w14:paraId="6C528534" w14:textId="77777777" w:rsidR="00EA4DAB" w:rsidRDefault="00EA4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BED7C" w14:textId="77777777" w:rsidR="00EA4DAB" w:rsidRDefault="00EA4DAB">
      <w:pPr>
        <w:rPr>
          <w:rFonts w:hint="eastAsia"/>
        </w:rPr>
      </w:pPr>
      <w:r>
        <w:rPr>
          <w:rFonts w:hint="eastAsia"/>
        </w:rPr>
        <w:t>最后的总结</w:t>
      </w:r>
    </w:p>
    <w:p w14:paraId="788C76E3" w14:textId="77777777" w:rsidR="00EA4DAB" w:rsidRDefault="00EA4DAB">
      <w:pPr>
        <w:rPr>
          <w:rFonts w:hint="eastAsia"/>
        </w:rPr>
      </w:pPr>
      <w:r>
        <w:rPr>
          <w:rFonts w:hint="eastAsia"/>
        </w:rPr>
        <w:t>“喝”作为一个灵活的汉字，能够根据不同的情景和意图与其它字词相结合，创造出丰富</w:t>
      </w:r>
      <w:r>
        <w:rPr>
          <w:rFonts w:hint="eastAsia"/>
        </w:rPr>
        <w:lastRenderedPageBreak/>
        <w:t>的词汇来满足日常交流的需求。无论是作为动词直接参与句子构建，还是成为成语的一部分，“喝”都是汉语宝库中不可或缺的一员。了解并正确运用“喝”的不同拼音，对于准确传达信息至关重要。</w:t>
      </w:r>
    </w:p>
    <w:p w14:paraId="5565580B" w14:textId="77777777" w:rsidR="00EA4DAB" w:rsidRDefault="00EA4DAB">
      <w:pPr>
        <w:rPr>
          <w:rFonts w:hint="eastAsia"/>
        </w:rPr>
      </w:pPr>
    </w:p>
    <w:p w14:paraId="1CBB3F95" w14:textId="77777777" w:rsidR="00EA4DAB" w:rsidRDefault="00EA4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EB09E" w14:textId="2BEF772A" w:rsidR="00111412" w:rsidRDefault="00111412"/>
    <w:sectPr w:rsidR="00111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12"/>
    <w:rsid w:val="00111412"/>
    <w:rsid w:val="004F584A"/>
    <w:rsid w:val="00E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6EC62-C542-4E45-A740-FF6F0CF6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