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39A5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喝的拼音部首  </w:t>
      </w:r>
    </w:p>
    <w:p w14:paraId="79EFD953" w14:textId="77777777" w:rsidR="00731FFD" w:rsidRDefault="00731FFD">
      <w:pPr>
        <w:rPr>
          <w:rFonts w:hint="eastAsia"/>
        </w:rPr>
      </w:pPr>
      <w:r>
        <w:rPr>
          <w:rFonts w:hint="eastAsia"/>
        </w:rPr>
        <w:t>汉字“喝”的拼音为hē（常见读音，另有hè、yè等，此处以hē为例）与部首“口”密切相关，其字形结构、语义演变及读音规律均体现了汉字“形声结合”的特点。通过解析“喝”的拼音与部首，可深入理解汉字的构造逻辑及文化内涵。</w:t>
      </w:r>
    </w:p>
    <w:p w14:paraId="7147E82F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E9C611" w14:textId="77777777" w:rsidR="00731FFD" w:rsidRDefault="00731FFD">
      <w:pPr>
        <w:rPr>
          <w:rFonts w:hint="eastAsia"/>
        </w:rPr>
      </w:pPr>
    </w:p>
    <w:p w14:paraId="17C99A10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“喝”的拼音与读音分化  </w:t>
      </w:r>
    </w:p>
    <w:p w14:paraId="4FAF3375" w14:textId="77777777" w:rsidR="00731FFD" w:rsidRDefault="00731FFD">
      <w:pPr>
        <w:rPr>
          <w:rFonts w:hint="eastAsia"/>
        </w:rPr>
      </w:pPr>
      <w:r>
        <w:rPr>
          <w:rFonts w:hint="eastAsia"/>
        </w:rPr>
        <w:t>“喝”作为多音字，主要有hē、hè、yè三种读音。hē为最常见读音，表示“将液体咽下”，如“喝水”“喝茶”；hè则用于“大声喊叫”或“命令”，如“喝彩”“喝止”；yè读音仅存于古汉语，如“声嘶力喝”（形容声音嘶哑）。读音分化与语义演变密切相关：hē侧重动作，hè侧重声音或行为，yè则保留古汉语的语音痕迹。这种分化体现了汉字在长期使用中因语义扩展而产生的语音适应性。</w:t>
      </w:r>
    </w:p>
    <w:p w14:paraId="6DA9495B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6CF60F" w14:textId="77777777" w:rsidR="00731FFD" w:rsidRDefault="00731FFD">
      <w:pPr>
        <w:rPr>
          <w:rFonts w:hint="eastAsia"/>
        </w:rPr>
      </w:pPr>
    </w:p>
    <w:p w14:paraId="28AE1E97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“喝”的部首“口”：字形与语义的关联  </w:t>
      </w:r>
    </w:p>
    <w:p w14:paraId="5E868B6B" w14:textId="77777777" w:rsidR="00731FFD" w:rsidRDefault="00731FFD">
      <w:pPr>
        <w:rPr>
          <w:rFonts w:hint="eastAsia"/>
        </w:rPr>
      </w:pPr>
      <w:r>
        <w:rPr>
          <w:rFonts w:hint="eastAsia"/>
        </w:rPr>
        <w:t>“喝”的部首为“口”，属于典型的形声字结构。其字形由“口”（表义）与“曷”（表声）组成，其中“口”直接提示该字与“嘴巴”“发声”相关。例如，“吃”“喝”“叫”“唱”等字均以“口”为部首，表明其语义与口腔动作或声音有关。在《说文解字》中，“喝”被解释为“咽也”，即通过口腔完成吞咽动作，进一步印证了“口”部首的语义指向。这种以部首表义、以声旁表音的结构，是汉字形声系统的重要特征。</w:t>
      </w:r>
    </w:p>
    <w:p w14:paraId="0134C09E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2333CB" w14:textId="77777777" w:rsidR="00731FFD" w:rsidRDefault="00731FFD">
      <w:pPr>
        <w:rPr>
          <w:rFonts w:hint="eastAsia"/>
        </w:rPr>
      </w:pPr>
    </w:p>
    <w:p w14:paraId="5E67A41E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“喝”的组词与部首的延伸意义  </w:t>
      </w:r>
    </w:p>
    <w:p w14:paraId="02C622AA" w14:textId="77777777" w:rsidR="00731FFD" w:rsidRDefault="00731FFD">
      <w:pPr>
        <w:rPr>
          <w:rFonts w:hint="eastAsia"/>
        </w:rPr>
      </w:pPr>
      <w:r>
        <w:rPr>
          <w:rFonts w:hint="eastAsia"/>
        </w:rPr>
        <w:t>以“口”为部首的“喝”在组词中进一步强化了其语义关联。例如，“喝水”“喝茶”强调液体摄入的口腔动作，“喝彩”“喝问”则突出声音的发出。此外，与“口”相关的其他字（如“喊”“呼”“吸”）在语义上与“喝”形成互补，共同构成汉语中描述口腔行为的词汇网络。这种组词规律表明，部首不仅是汉字分类的依据，更是语义延伸的纽带，帮助学习者通过字形联想理解字义。</w:t>
      </w:r>
    </w:p>
    <w:p w14:paraId="74D9DFA4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AC541A" w14:textId="77777777" w:rsidR="00731FFD" w:rsidRDefault="00731FFD">
      <w:pPr>
        <w:rPr>
          <w:rFonts w:hint="eastAsia"/>
        </w:rPr>
      </w:pPr>
    </w:p>
    <w:p w14:paraId="75FFD396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“喝”的读音与部首的教学应用  </w:t>
      </w:r>
    </w:p>
    <w:p w14:paraId="3BAA4D2F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在汉语教学中，“喝”的拼音与部首是重点内容。教师可通过以下方法帮助学生掌握：  </w:t>
      </w:r>
    </w:p>
    <w:p w14:paraId="6C1348B4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1. 字形解析：展示“喝”的篆书或楷书结构，强调“口”部首的表义功能，对比“渴”（以“氵”为部首，表示缺水）与“喝”的区别。  </w:t>
      </w:r>
    </w:p>
    <w:p w14:paraId="342495D6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2. 语境代入：通过例句（如“他口渴了，赶紧喝水”）让学生理解hē读音与“口”部首的关联，再通过“观众为选手喝彩”引入hè读音。  </w:t>
      </w:r>
    </w:p>
    <w:p w14:paraId="4050417C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3. 文化拓展：介绍“喝”在古汉语中的yè读音（如“喝断长坂桥”的夸张表达），说明语音随时代变迁的规律。  </w:t>
      </w:r>
    </w:p>
    <w:p w14:paraId="5FB400B4" w14:textId="77777777" w:rsidR="00731FFD" w:rsidRDefault="00731FFD">
      <w:pPr>
        <w:rPr>
          <w:rFonts w:hint="eastAsia"/>
        </w:rPr>
      </w:pPr>
    </w:p>
    <w:p w14:paraId="6A4A4F12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F1F561" w14:textId="77777777" w:rsidR="00731FFD" w:rsidRDefault="00731FFD">
      <w:pPr>
        <w:rPr>
          <w:rFonts w:hint="eastAsia"/>
        </w:rPr>
      </w:pPr>
    </w:p>
    <w:p w14:paraId="2939EDE1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“喝”的部首与汉字文化内涵  </w:t>
      </w:r>
    </w:p>
    <w:p w14:paraId="76B3DC2E" w14:textId="77777777" w:rsidR="00731FFD" w:rsidRDefault="00731FFD">
      <w:pPr>
        <w:rPr>
          <w:rFonts w:hint="eastAsia"/>
        </w:rPr>
      </w:pPr>
      <w:r>
        <w:rPr>
          <w:rFonts w:hint="eastAsia"/>
        </w:rPr>
        <w:t>“喝”的部首“口”不仅承载了语义信息，更反映了汉字背后的文化观念。在传统饮食文化中，“口”是人与外界物质交换的重要器官，“喝”的动作（如敬酒、奉茶）常伴随礼仪规范。此外，“口”部首的字（如“和”“唱”“语”）体现了汉语对“声音”“交流”的重视，反映了农耕社会中语言与社群凝聚力的关联。通过分析“喝”的部首，可窥见汉字如何通过字形编码文化记忆。</w:t>
      </w:r>
    </w:p>
    <w:p w14:paraId="06416E9F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73706C" w14:textId="77777777" w:rsidR="00731FFD" w:rsidRDefault="00731FFD">
      <w:pPr>
        <w:rPr>
          <w:rFonts w:hint="eastAsia"/>
        </w:rPr>
      </w:pPr>
    </w:p>
    <w:p w14:paraId="28F4BA38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“喝”的拼音与部首的现代意义  </w:t>
      </w:r>
    </w:p>
    <w:p w14:paraId="3040BE33" w14:textId="77777777" w:rsidR="00731FFD" w:rsidRDefault="00731FFD">
      <w:pPr>
        <w:rPr>
          <w:rFonts w:hint="eastAsia"/>
        </w:rPr>
      </w:pPr>
      <w:r>
        <w:rPr>
          <w:rFonts w:hint="eastAsia"/>
        </w:rPr>
        <w:t>在当代汉语中，“喝”的拼音与部首仍具有重要价值。拼音的标准化（如hē、hè的区分）保障了信息传递的准确性，而部首“口”则成为汉字输入（如五笔、仓颉输入法）的编码依据。此外，在汉语国际教育中，“喝”的部首分析可帮助学习者快速掌握相关字族（如“吃”“唱”），提升学习效率。这种古今结合的实用性，彰显了汉字作为文化载体的生命力。</w:t>
      </w:r>
    </w:p>
    <w:p w14:paraId="693CEB48" w14:textId="77777777" w:rsidR="00731FFD" w:rsidRDefault="00731FF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AD4705" w14:textId="77777777" w:rsidR="00731FFD" w:rsidRDefault="00731FFD">
      <w:pPr>
        <w:rPr>
          <w:rFonts w:hint="eastAsia"/>
        </w:rPr>
      </w:pPr>
    </w:p>
    <w:p w14:paraId="7A1E9D5C" w14:textId="77777777" w:rsidR="00731FFD" w:rsidRDefault="00731FFD">
      <w:pPr>
        <w:rPr>
          <w:rFonts w:hint="eastAsia"/>
        </w:rPr>
      </w:pPr>
      <w:r>
        <w:rPr>
          <w:rFonts w:hint="eastAsia"/>
        </w:rPr>
        <w:t>“喝”的拼音与部首是汉字构造与语义的缩影。通过解析其读音分化、部首关联及文化内涵，不仅能理解汉字本身的规律，更能深入汉语的思维模式与文化传统。无论是日常交流还是学术研究，这一知识均是打开汉字世界的一把钥匙。</w:t>
      </w:r>
    </w:p>
    <w:p w14:paraId="0E2C247E" w14:textId="77777777" w:rsidR="00731FFD" w:rsidRDefault="00731FFD">
      <w:pPr>
        <w:rPr>
          <w:rFonts w:hint="eastAsia"/>
        </w:rPr>
      </w:pPr>
    </w:p>
    <w:p w14:paraId="380C77E1" w14:textId="77777777" w:rsidR="00731FFD" w:rsidRDefault="00731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734E4" w14:textId="4E80A37B" w:rsidR="00C13C5B" w:rsidRDefault="00C13C5B"/>
    <w:sectPr w:rsidR="00C1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B"/>
    <w:rsid w:val="004F584A"/>
    <w:rsid w:val="00731FFD"/>
    <w:rsid w:val="00C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89E56-5693-4CA4-9355-DE256DFA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