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90CE" w14:textId="77777777" w:rsidR="00973E8D" w:rsidRDefault="00973E8D">
      <w:pPr>
        <w:rPr>
          <w:rFonts w:hint="eastAsia"/>
        </w:rPr>
      </w:pPr>
      <w:r>
        <w:rPr>
          <w:rFonts w:hint="eastAsia"/>
        </w:rPr>
        <w:t>喝水的音节怎么拼写</w:t>
      </w:r>
    </w:p>
    <w:p w14:paraId="0A2C73B7" w14:textId="77777777" w:rsidR="00973E8D" w:rsidRDefault="00973E8D">
      <w:pPr>
        <w:rPr>
          <w:rFonts w:hint="eastAsia"/>
        </w:rPr>
      </w:pPr>
      <w:r>
        <w:rPr>
          <w:rFonts w:hint="eastAsia"/>
        </w:rPr>
        <w:t>在汉语中，每个汉字都有其对应的发音，而这些发音可以分解为声母、韵母和声调三个部分。当涉及到“喝水”这两个字时，我们同样遵循这样的规则来确定它们的音节拼写。</w:t>
      </w:r>
    </w:p>
    <w:p w14:paraId="07DB9A4D" w14:textId="77777777" w:rsidR="00973E8D" w:rsidRDefault="00973E8D">
      <w:pPr>
        <w:rPr>
          <w:rFonts w:hint="eastAsia"/>
        </w:rPr>
      </w:pPr>
    </w:p>
    <w:p w14:paraId="3E1260B5" w14:textId="77777777" w:rsidR="00973E8D" w:rsidRDefault="00973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76071" w14:textId="77777777" w:rsidR="00973E8D" w:rsidRDefault="00973E8D">
      <w:pPr>
        <w:rPr>
          <w:rFonts w:hint="eastAsia"/>
        </w:rPr>
      </w:pPr>
      <w:r>
        <w:rPr>
          <w:rFonts w:hint="eastAsia"/>
        </w:rPr>
        <w:t>“喝”的音节构成</w:t>
      </w:r>
    </w:p>
    <w:p w14:paraId="59DCD0A8" w14:textId="77777777" w:rsidR="00973E8D" w:rsidRDefault="00973E8D">
      <w:pPr>
        <w:rPr>
          <w:rFonts w:hint="eastAsia"/>
        </w:rPr>
      </w:pPr>
      <w:r>
        <w:rPr>
          <w:rFonts w:hint="eastAsia"/>
        </w:rPr>
        <w:t>首先来看“喝”这个字，它是一个非常常见的动词，用来表示将液体摄入体内的动作。根据现代汉语拼音系统，“喝”的音节是hē，这里声母是h, 韵母是e, 而声调是一声（阴平），意味着发音时语调保持平稳不变。</w:t>
      </w:r>
    </w:p>
    <w:p w14:paraId="615034FE" w14:textId="77777777" w:rsidR="00973E8D" w:rsidRDefault="00973E8D">
      <w:pPr>
        <w:rPr>
          <w:rFonts w:hint="eastAsia"/>
        </w:rPr>
      </w:pPr>
    </w:p>
    <w:p w14:paraId="772A2EE0" w14:textId="77777777" w:rsidR="00973E8D" w:rsidRDefault="00973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1E569" w14:textId="77777777" w:rsidR="00973E8D" w:rsidRDefault="00973E8D">
      <w:pPr>
        <w:rPr>
          <w:rFonts w:hint="eastAsia"/>
        </w:rPr>
      </w:pPr>
      <w:r>
        <w:rPr>
          <w:rFonts w:hint="eastAsia"/>
        </w:rPr>
        <w:t>“水”的音节构成</w:t>
      </w:r>
    </w:p>
    <w:p w14:paraId="1ADD9DFB" w14:textId="77777777" w:rsidR="00973E8D" w:rsidRDefault="00973E8D">
      <w:pPr>
        <w:rPr>
          <w:rFonts w:hint="eastAsia"/>
        </w:rPr>
      </w:pPr>
      <w:r>
        <w:rPr>
          <w:rFonts w:hint="eastAsia"/>
        </w:rPr>
        <w:t>接着看“水”字，它是自然界中不可或缺的一部分，也是生命存续的基本元素之一。“水”的拼音是shuǐ，它的声母是sh, 韵母是ui, 声调则是三声（上声），即发音时语调先降后升，给人一种起伏的感觉。</w:t>
      </w:r>
    </w:p>
    <w:p w14:paraId="4DBD687A" w14:textId="77777777" w:rsidR="00973E8D" w:rsidRDefault="00973E8D">
      <w:pPr>
        <w:rPr>
          <w:rFonts w:hint="eastAsia"/>
        </w:rPr>
      </w:pPr>
    </w:p>
    <w:p w14:paraId="0E1A9F7B" w14:textId="77777777" w:rsidR="00973E8D" w:rsidRDefault="00973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29DBC" w14:textId="77777777" w:rsidR="00973E8D" w:rsidRDefault="00973E8D">
      <w:pPr>
        <w:rPr>
          <w:rFonts w:hint="eastAsia"/>
        </w:rPr>
      </w:pPr>
      <w:r>
        <w:rPr>
          <w:rFonts w:hint="eastAsia"/>
        </w:rPr>
        <w:t>连读时的变化</w:t>
      </w:r>
    </w:p>
    <w:p w14:paraId="58A08CE3" w14:textId="77777777" w:rsidR="00973E8D" w:rsidRDefault="00973E8D">
      <w:pPr>
        <w:rPr>
          <w:rFonts w:hint="eastAsia"/>
        </w:rPr>
      </w:pPr>
      <w:r>
        <w:rPr>
          <w:rFonts w:hint="eastAsia"/>
        </w:rPr>
        <w:t>当我们把“喝水”这两个字放在一起连读时，按照汉语的发音习惯，两个词语之间的衔接会自然流畅。虽然“喝”是一声，“水”是三声，但在快速口语表达中，人们可能会对第二个字的声调进行轻微调整，以使整个词语听起来更加顺口。不过，在正式的朗诵或者学习环境中，应该严格按照各自的声调来发音。</w:t>
      </w:r>
    </w:p>
    <w:p w14:paraId="008E7EBF" w14:textId="77777777" w:rsidR="00973E8D" w:rsidRDefault="00973E8D">
      <w:pPr>
        <w:rPr>
          <w:rFonts w:hint="eastAsia"/>
        </w:rPr>
      </w:pPr>
    </w:p>
    <w:p w14:paraId="3FB6CE4C" w14:textId="77777777" w:rsidR="00973E8D" w:rsidRDefault="00973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891F0" w14:textId="77777777" w:rsidR="00973E8D" w:rsidRDefault="00973E8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07FCA475" w14:textId="77777777" w:rsidR="00973E8D" w:rsidRDefault="00973E8D">
      <w:pPr>
        <w:rPr>
          <w:rFonts w:hint="eastAsia"/>
        </w:rPr>
      </w:pPr>
      <w:r>
        <w:rPr>
          <w:rFonts w:hint="eastAsia"/>
        </w:rPr>
        <w:t>正确掌握汉字的拼音对于汉语学习者来说非常重要。无论是儿童学习书写还是外国人学习中文，准确的拼音能够帮助他们更好地理解并记忆汉字。拼音也是输入法的基础，使得人们可以通过键盘输入汉字，极大地提高了交流效率。</w:t>
      </w:r>
    </w:p>
    <w:p w14:paraId="18F33B43" w14:textId="77777777" w:rsidR="00973E8D" w:rsidRDefault="00973E8D">
      <w:pPr>
        <w:rPr>
          <w:rFonts w:hint="eastAsia"/>
        </w:rPr>
      </w:pPr>
    </w:p>
    <w:p w14:paraId="03F374DA" w14:textId="77777777" w:rsidR="00973E8D" w:rsidRDefault="00973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C250A" w14:textId="77777777" w:rsidR="00973E8D" w:rsidRDefault="00973E8D">
      <w:pPr>
        <w:rPr>
          <w:rFonts w:hint="eastAsia"/>
        </w:rPr>
      </w:pPr>
      <w:r>
        <w:rPr>
          <w:rFonts w:hint="eastAsia"/>
        </w:rPr>
        <w:t>最后的总结</w:t>
      </w:r>
    </w:p>
    <w:p w14:paraId="33B26B5B" w14:textId="77777777" w:rsidR="00973E8D" w:rsidRDefault="00973E8D">
      <w:pPr>
        <w:rPr>
          <w:rFonts w:hint="eastAsia"/>
        </w:rPr>
      </w:pPr>
      <w:r>
        <w:rPr>
          <w:rFonts w:hint="eastAsia"/>
        </w:rPr>
        <w:t>“喝水”的拼音分别是hē shuǐ。了解和掌握了正确的拼音拼写方法，不仅有助于提高语言表达能力，也便于更深入地学习汉语文化。通过不断练习和使用，每个人都能更加自信地用汉语进行沟通交流。</w:t>
      </w:r>
    </w:p>
    <w:p w14:paraId="077F15E7" w14:textId="77777777" w:rsidR="00973E8D" w:rsidRDefault="00973E8D">
      <w:pPr>
        <w:rPr>
          <w:rFonts w:hint="eastAsia"/>
        </w:rPr>
      </w:pPr>
    </w:p>
    <w:p w14:paraId="61EB5ABE" w14:textId="77777777" w:rsidR="00973E8D" w:rsidRDefault="00973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438E7" w14:textId="3177F47E" w:rsidR="00EA17E8" w:rsidRDefault="00EA17E8"/>
    <w:sectPr w:rsidR="00EA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8"/>
    <w:rsid w:val="004F584A"/>
    <w:rsid w:val="00973E8D"/>
    <w:rsid w:val="00E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426FA-2B03-42DB-AAB9-5A3EFC7C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