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94B25" w14:textId="77777777" w:rsidR="006F4F1E" w:rsidRDefault="006F4F1E">
      <w:pPr>
        <w:rPr>
          <w:rFonts w:hint="eastAsia"/>
        </w:rPr>
      </w:pPr>
      <w:r>
        <w:rPr>
          <w:rFonts w:hint="eastAsia"/>
        </w:rPr>
        <w:t>喝水的拼音正确拼写：hē shuǐ</w:t>
      </w:r>
    </w:p>
    <w:p w14:paraId="172C2473" w14:textId="77777777" w:rsidR="006F4F1E" w:rsidRDefault="006F4F1E">
      <w:pPr>
        <w:rPr>
          <w:rFonts w:hint="eastAsia"/>
        </w:rPr>
      </w:pPr>
      <w:r>
        <w:rPr>
          <w:rFonts w:hint="eastAsia"/>
        </w:rPr>
        <w:t>在汉语中，“喝水”被准确地用拼音表示为“hē shuǐ”。这个简单的词汇，不仅体现了语言学上的音韵美，更承载着中华民族悠久的文化传统。饮水作为日常生活中不可或缺的一部分，从古至今一直被赋予了丰富的文化内涵和健康意义。</w:t>
      </w:r>
    </w:p>
    <w:p w14:paraId="0DC042DA" w14:textId="77777777" w:rsidR="006F4F1E" w:rsidRDefault="006F4F1E">
      <w:pPr>
        <w:rPr>
          <w:rFonts w:hint="eastAsia"/>
        </w:rPr>
      </w:pPr>
    </w:p>
    <w:p w14:paraId="3473EB6E" w14:textId="77777777" w:rsidR="006F4F1E" w:rsidRDefault="006F4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7508B" w14:textId="77777777" w:rsidR="006F4F1E" w:rsidRDefault="006F4F1E">
      <w:pPr>
        <w:rPr>
          <w:rFonts w:hint="eastAsia"/>
        </w:rPr>
      </w:pPr>
      <w:r>
        <w:rPr>
          <w:rFonts w:hint="eastAsia"/>
        </w:rPr>
        <w:t>水的重要性</w:t>
      </w:r>
    </w:p>
    <w:p w14:paraId="6FB19D0E" w14:textId="77777777" w:rsidR="006F4F1E" w:rsidRDefault="006F4F1E">
      <w:pPr>
        <w:rPr>
          <w:rFonts w:hint="eastAsia"/>
        </w:rPr>
      </w:pPr>
      <w:r>
        <w:rPr>
          <w:rFonts w:hint="eastAsia"/>
        </w:rPr>
        <w:t>水是生命之源，对人类生存至关重要。人体大约由60%到70%的水分组成，这些水分布在细胞内外、血液之中以及各种体液里。水参与体内几乎所有的生理活动，包括营养物质的运输、代谢废物的排泄、体温的调节等。因此，保持适当的水分摄入对于维持身体正常运作极其重要。</w:t>
      </w:r>
    </w:p>
    <w:p w14:paraId="22EC6B1D" w14:textId="77777777" w:rsidR="006F4F1E" w:rsidRDefault="006F4F1E">
      <w:pPr>
        <w:rPr>
          <w:rFonts w:hint="eastAsia"/>
        </w:rPr>
      </w:pPr>
    </w:p>
    <w:p w14:paraId="45912DA6" w14:textId="77777777" w:rsidR="006F4F1E" w:rsidRDefault="006F4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7BD54" w14:textId="77777777" w:rsidR="006F4F1E" w:rsidRDefault="006F4F1E">
      <w:pPr>
        <w:rPr>
          <w:rFonts w:hint="eastAsia"/>
        </w:rPr>
      </w:pPr>
      <w:r>
        <w:rPr>
          <w:rFonts w:hint="eastAsia"/>
        </w:rPr>
        <w:t>喝好水，健康生活</w:t>
      </w:r>
    </w:p>
    <w:p w14:paraId="51584BBA" w14:textId="77777777" w:rsidR="006F4F1E" w:rsidRDefault="006F4F1E">
      <w:pPr>
        <w:rPr>
          <w:rFonts w:hint="eastAsia"/>
        </w:rPr>
      </w:pPr>
      <w:r>
        <w:rPr>
          <w:rFonts w:hint="eastAsia"/>
        </w:rPr>
        <w:t>选择优质水源直接关系到个人健康。自来水虽然经过处理，但可能含有氯或其他微量污染物；而瓶装水则可能带来塑料微粒的风险。理想的饮用水应该是清洁无污染，并富含对人体有益的矿物质。饮用温度适中的水有助于保护胃肠道黏膜，避免过冷或过热给肠胃带来的刺激。</w:t>
      </w:r>
    </w:p>
    <w:p w14:paraId="0A907D78" w14:textId="77777777" w:rsidR="006F4F1E" w:rsidRDefault="006F4F1E">
      <w:pPr>
        <w:rPr>
          <w:rFonts w:hint="eastAsia"/>
        </w:rPr>
      </w:pPr>
    </w:p>
    <w:p w14:paraId="40A1DCEA" w14:textId="77777777" w:rsidR="006F4F1E" w:rsidRDefault="006F4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C79505" w14:textId="77777777" w:rsidR="006F4F1E" w:rsidRDefault="006F4F1E">
      <w:pPr>
        <w:rPr>
          <w:rFonts w:hint="eastAsia"/>
        </w:rPr>
      </w:pPr>
      <w:r>
        <w:rPr>
          <w:rFonts w:hint="eastAsia"/>
        </w:rPr>
        <w:t>适量饮水的原则</w:t>
      </w:r>
    </w:p>
    <w:p w14:paraId="5A788740" w14:textId="77777777" w:rsidR="006F4F1E" w:rsidRDefault="006F4F1E">
      <w:pPr>
        <w:rPr>
          <w:rFonts w:hint="eastAsia"/>
        </w:rPr>
      </w:pPr>
      <w:r>
        <w:rPr>
          <w:rFonts w:hint="eastAsia"/>
        </w:rPr>
        <w:t>关于每日应该喝多少水并没有一个固定标准，这取决于年龄、性别、气候条件和个人活动水平等因素。一般建议成年人每天至少饮用1500毫升至2000毫升的水。然而，在炎热天气或者进行剧烈运动时，需适当增加水量以补充流失的液体。值得注意的是，不要等到口渴才想起喝水，因为此时身体已经处于轻度脱水状态。</w:t>
      </w:r>
    </w:p>
    <w:p w14:paraId="0832A307" w14:textId="77777777" w:rsidR="006F4F1E" w:rsidRDefault="006F4F1E">
      <w:pPr>
        <w:rPr>
          <w:rFonts w:hint="eastAsia"/>
        </w:rPr>
      </w:pPr>
    </w:p>
    <w:p w14:paraId="6660A69C" w14:textId="77777777" w:rsidR="006F4F1E" w:rsidRDefault="006F4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49ADBC" w14:textId="77777777" w:rsidR="006F4F1E" w:rsidRDefault="006F4F1E">
      <w:pPr>
        <w:rPr>
          <w:rFonts w:hint="eastAsia"/>
        </w:rPr>
      </w:pPr>
      <w:r>
        <w:rPr>
          <w:rFonts w:hint="eastAsia"/>
        </w:rPr>
        <w:t>喝水与疾病预防</w:t>
      </w:r>
    </w:p>
    <w:p w14:paraId="4A31859B" w14:textId="77777777" w:rsidR="006F4F1E" w:rsidRDefault="006F4F1E">
      <w:pPr>
        <w:rPr>
          <w:rFonts w:hint="eastAsia"/>
        </w:rPr>
      </w:pPr>
      <w:r>
        <w:rPr>
          <w:rFonts w:hint="eastAsia"/>
        </w:rPr>
        <w:t>长期坚持合理饮水习惯可以有效预防多种疾病的发生。例如，充足的水分可以帮助肾脏更好地过滤血液中的毒素，从而降低肾结石形成的可能性；规律性的补水还能促进肠道蠕动，防止便秘问题；多喝水也被认为有利于皮肤保湿，延缓衰老过程。</w:t>
      </w:r>
    </w:p>
    <w:p w14:paraId="601AF33D" w14:textId="77777777" w:rsidR="006F4F1E" w:rsidRDefault="006F4F1E">
      <w:pPr>
        <w:rPr>
          <w:rFonts w:hint="eastAsia"/>
        </w:rPr>
      </w:pPr>
    </w:p>
    <w:p w14:paraId="5F7E6974" w14:textId="77777777" w:rsidR="006F4F1E" w:rsidRDefault="006F4F1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F1AC24" w14:textId="77777777" w:rsidR="006F4F1E" w:rsidRDefault="006F4F1E">
      <w:pPr>
        <w:rPr>
          <w:rFonts w:hint="eastAsia"/>
        </w:rPr>
      </w:pPr>
      <w:r>
        <w:rPr>
          <w:rFonts w:hint="eastAsia"/>
        </w:rPr>
        <w:t>最后的总结</w:t>
      </w:r>
    </w:p>
    <w:p w14:paraId="195A235E" w14:textId="77777777" w:rsidR="006F4F1E" w:rsidRDefault="006F4F1E">
      <w:pPr>
        <w:rPr>
          <w:rFonts w:hint="eastAsia"/>
        </w:rPr>
      </w:pPr>
      <w:r>
        <w:rPr>
          <w:rFonts w:hint="eastAsia"/>
        </w:rPr>
        <w:t>“喝水”虽是一个简单的行为，背后却蕴含着深刻的科学道理和健康理念。通过了解正确的拼音拼写——“hē shuǐ”，我们不仅能更加准确地表达这一行为，更能深入认识到其对于健康的深远影响。让我们珍惜每一滴水，养成良好的饮水习惯，享受更加健康美好的生活。</w:t>
      </w:r>
    </w:p>
    <w:p w14:paraId="00633401" w14:textId="77777777" w:rsidR="006F4F1E" w:rsidRDefault="006F4F1E">
      <w:pPr>
        <w:rPr>
          <w:rFonts w:hint="eastAsia"/>
        </w:rPr>
      </w:pPr>
    </w:p>
    <w:p w14:paraId="2F9D6409" w14:textId="77777777" w:rsidR="006F4F1E" w:rsidRDefault="006F4F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F45A9" w14:textId="78CEC661" w:rsidR="000464FA" w:rsidRDefault="000464FA"/>
    <w:sectPr w:rsidR="00046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4FA"/>
    <w:rsid w:val="000464FA"/>
    <w:rsid w:val="004F584A"/>
    <w:rsid w:val="006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93176-E495-4C12-8A0F-18609BE96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64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4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4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4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4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4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4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4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4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4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4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4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64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4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4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4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4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4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4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4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4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4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4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4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4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