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3B5CD" w14:textId="77777777" w:rsidR="0004636B" w:rsidRDefault="0004636B">
      <w:pPr>
        <w:rPr>
          <w:rFonts w:hint="eastAsia"/>
        </w:rPr>
      </w:pPr>
      <w:r>
        <w:rPr>
          <w:rFonts w:hint="eastAsia"/>
        </w:rPr>
        <w:t>喝完荤的拼音：开启汉语拼音的魅力之旅</w:t>
      </w:r>
    </w:p>
    <w:p w14:paraId="3EE7F6F5" w14:textId="77777777" w:rsidR="0004636B" w:rsidRDefault="0004636B">
      <w:pPr>
        <w:rPr>
          <w:rFonts w:hint="eastAsia"/>
        </w:rPr>
      </w:pPr>
      <w:r>
        <w:rPr>
          <w:rFonts w:hint="eastAsia"/>
        </w:rPr>
        <w:t>“喝完荤” 的拼音是：hē wán hūn。汉语拼音，作为中国汉字的发音标注系统，在学习中文的过程中扮演着不可或缺的角色。当我们提到“喝完荤的拼音”，这看似是一个独特的表达，实际上它包含了对汉语拼音系统的深入探讨以及如何通过这一工具来更好地理解和使用中文。“喝”（hē）在汉语中指的是饮用的动作，“荤”（hūn）则通常用来指代含有肉类的食物。“喝完荤的拼音”或许可以被理解为一次关于汉语拼音学习的小结或是趣味性的练习。</w:t>
      </w:r>
    </w:p>
    <w:p w14:paraId="0616089A" w14:textId="77777777" w:rsidR="0004636B" w:rsidRDefault="0004636B">
      <w:pPr>
        <w:rPr>
          <w:rFonts w:hint="eastAsia"/>
        </w:rPr>
      </w:pPr>
    </w:p>
    <w:p w14:paraId="4A05B1F7" w14:textId="77777777" w:rsidR="0004636B" w:rsidRDefault="0004636B">
      <w:pPr>
        <w:rPr>
          <w:rFonts w:hint="eastAsia"/>
        </w:rPr>
      </w:pPr>
      <w:r>
        <w:rPr>
          <w:rFonts w:hint="eastAsia"/>
        </w:rPr>
        <w:t xml:space="preserve"> </w:t>
      </w:r>
    </w:p>
    <w:p w14:paraId="465DBBC0" w14:textId="77777777" w:rsidR="0004636B" w:rsidRDefault="0004636B">
      <w:pPr>
        <w:rPr>
          <w:rFonts w:hint="eastAsia"/>
        </w:rPr>
      </w:pPr>
      <w:r>
        <w:rPr>
          <w:rFonts w:hint="eastAsia"/>
        </w:rPr>
        <w:t>从基础到精通：掌握拼音规则</w:t>
      </w:r>
    </w:p>
    <w:p w14:paraId="11F32C1D" w14:textId="77777777" w:rsidR="0004636B" w:rsidRDefault="0004636B">
      <w:pPr>
        <w:rPr>
          <w:rFonts w:hint="eastAsia"/>
        </w:rPr>
      </w:pPr>
      <w:r>
        <w:rPr>
          <w:rFonts w:hint="eastAsia"/>
        </w:rPr>
        <w:t>想要真正理解并运用好汉语拼音，首先需要熟悉其基本组成和发音规则。汉语拼音由声母、韵母和声调三部分构成。声母是音节开头的辅音，如b、p、m等；韵母则是音节中的元音或以元音为主的组合，像a、o、e等等；而声调则赋予了每个汉字独特的音高变化，共有四个主要声调和平声。对于初学者来说，了解这些基础知识，并通过不断地练习来提高自己的发音准确性是非常重要的。</w:t>
      </w:r>
    </w:p>
    <w:p w14:paraId="6B4DAE50" w14:textId="77777777" w:rsidR="0004636B" w:rsidRDefault="0004636B">
      <w:pPr>
        <w:rPr>
          <w:rFonts w:hint="eastAsia"/>
        </w:rPr>
      </w:pPr>
    </w:p>
    <w:p w14:paraId="1004F94E" w14:textId="77777777" w:rsidR="0004636B" w:rsidRDefault="0004636B">
      <w:pPr>
        <w:rPr>
          <w:rFonts w:hint="eastAsia"/>
        </w:rPr>
      </w:pPr>
      <w:r>
        <w:rPr>
          <w:rFonts w:hint="eastAsia"/>
        </w:rPr>
        <w:t xml:space="preserve"> </w:t>
      </w:r>
    </w:p>
    <w:p w14:paraId="17FADACC" w14:textId="77777777" w:rsidR="0004636B" w:rsidRDefault="0004636B">
      <w:pPr>
        <w:rPr>
          <w:rFonts w:hint="eastAsia"/>
        </w:rPr>
      </w:pPr>
      <w:r>
        <w:rPr>
          <w:rFonts w:hint="eastAsia"/>
        </w:rPr>
        <w:t>实践出真知：利用拼音进行交流</w:t>
      </w:r>
    </w:p>
    <w:p w14:paraId="0DD8D3A6" w14:textId="77777777" w:rsidR="0004636B" w:rsidRDefault="0004636B">
      <w:pPr>
        <w:rPr>
          <w:rFonts w:hint="eastAsia"/>
        </w:rPr>
      </w:pPr>
      <w:r>
        <w:rPr>
          <w:rFonts w:hint="eastAsia"/>
        </w:rPr>
        <w:t>除了理论上的学习之外，实际的应用也是不可或缺的一环。人们可以通过阅读带有拼音注释的文章书籍、观看配有中文字幕的影视作品等方式来增强自己对汉语拼音的理解与记忆。参与语言交换活动或者加入线上社区与其他汉语爱好者互动交流也是一种很好的方法。在这个过程中，不仅可以加深对汉语拼音的认识，还能提升口语表达能力。</w:t>
      </w:r>
    </w:p>
    <w:p w14:paraId="6A20EDEA" w14:textId="77777777" w:rsidR="0004636B" w:rsidRDefault="0004636B">
      <w:pPr>
        <w:rPr>
          <w:rFonts w:hint="eastAsia"/>
        </w:rPr>
      </w:pPr>
    </w:p>
    <w:p w14:paraId="119405EF" w14:textId="77777777" w:rsidR="0004636B" w:rsidRDefault="0004636B">
      <w:pPr>
        <w:rPr>
          <w:rFonts w:hint="eastAsia"/>
        </w:rPr>
      </w:pPr>
      <w:r>
        <w:rPr>
          <w:rFonts w:hint="eastAsia"/>
        </w:rPr>
        <w:t xml:space="preserve"> </w:t>
      </w:r>
    </w:p>
    <w:p w14:paraId="7FE5B4E2" w14:textId="77777777" w:rsidR="0004636B" w:rsidRDefault="0004636B">
      <w:pPr>
        <w:rPr>
          <w:rFonts w:hint="eastAsia"/>
        </w:rPr>
      </w:pPr>
      <w:r>
        <w:rPr>
          <w:rFonts w:hint="eastAsia"/>
        </w:rPr>
        <w:t>文化融合：探索汉语拼音背后的故事</w:t>
      </w:r>
    </w:p>
    <w:p w14:paraId="0A421B5B" w14:textId="77777777" w:rsidR="0004636B" w:rsidRDefault="0004636B">
      <w:pPr>
        <w:rPr>
          <w:rFonts w:hint="eastAsia"/>
        </w:rPr>
      </w:pPr>
      <w:r>
        <w:rPr>
          <w:rFonts w:hint="eastAsia"/>
        </w:rPr>
        <w:t>汉语拼音不仅仅是一种简单的发音指南，它还承载着丰富的历史文化内涵。自1958年正式公布以来，汉语拼音已经成为推广普通话、促进国内外文化交流的重要桥梁之一。随着时间的发展，越来越多的外国人开始学习中文，并借助汉语拼音这个工具更快地掌握这门古老而又充满活力的语言。在互联网时代背景下，汉语拼音也逐渐演变成为输入法的基础形式之一，极大地便利了人们的日常沟通。</w:t>
      </w:r>
    </w:p>
    <w:p w14:paraId="5F29F4F9" w14:textId="77777777" w:rsidR="0004636B" w:rsidRDefault="0004636B">
      <w:pPr>
        <w:rPr>
          <w:rFonts w:hint="eastAsia"/>
        </w:rPr>
      </w:pPr>
    </w:p>
    <w:p w14:paraId="2C8800F0" w14:textId="77777777" w:rsidR="0004636B" w:rsidRDefault="0004636B">
      <w:pPr>
        <w:rPr>
          <w:rFonts w:hint="eastAsia"/>
        </w:rPr>
      </w:pPr>
      <w:r>
        <w:rPr>
          <w:rFonts w:hint="eastAsia"/>
        </w:rPr>
        <w:t xml:space="preserve"> </w:t>
      </w:r>
    </w:p>
    <w:p w14:paraId="161CB34F" w14:textId="77777777" w:rsidR="0004636B" w:rsidRDefault="0004636B">
      <w:pPr>
        <w:rPr>
          <w:rFonts w:hint="eastAsia"/>
        </w:rPr>
      </w:pPr>
      <w:r>
        <w:rPr>
          <w:rFonts w:hint="eastAsia"/>
        </w:rPr>
        <w:t>总结：让汉语拼音成为连接世界的纽带</w:t>
      </w:r>
    </w:p>
    <w:p w14:paraId="32D2A9E1" w14:textId="77777777" w:rsidR="0004636B" w:rsidRDefault="0004636B">
      <w:pPr>
        <w:rPr>
          <w:rFonts w:hint="eastAsia"/>
        </w:rPr>
      </w:pPr>
      <w:r>
        <w:rPr>
          <w:rFonts w:hint="eastAsia"/>
        </w:rPr>
        <w:t>无论是对于汉语母语者还是学习中文的外国朋友而言，汉语拼音都是一个非常有价值的工具。它不仅帮助我们正确地发出每一个汉字的声音，更是在全球化日益加深的今天，成为了不同文化之间相互了解和沟通的重要媒介。“喝完荤的拼音”虽然只是一个形象化的比喻，但它提醒着我们要持续不断地探索汉语拼音的乐趣，并将其应用到更加广泛的情境之中。</w:t>
      </w:r>
    </w:p>
    <w:p w14:paraId="6A43977C" w14:textId="77777777" w:rsidR="0004636B" w:rsidRDefault="0004636B">
      <w:pPr>
        <w:rPr>
          <w:rFonts w:hint="eastAsia"/>
        </w:rPr>
      </w:pPr>
    </w:p>
    <w:p w14:paraId="247F15D2" w14:textId="77777777" w:rsidR="0004636B" w:rsidRDefault="0004636B">
      <w:pPr>
        <w:rPr>
          <w:rFonts w:hint="eastAsia"/>
        </w:rPr>
      </w:pPr>
      <w:r>
        <w:rPr>
          <w:rFonts w:hint="eastAsia"/>
        </w:rPr>
        <w:t>本文是由每日作文网(2345lzwz.com)为大家创作</w:t>
      </w:r>
    </w:p>
    <w:p w14:paraId="0F1A964A" w14:textId="3E17720C" w:rsidR="00D8652F" w:rsidRDefault="00D8652F"/>
    <w:sectPr w:rsidR="00D865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52F"/>
    <w:rsid w:val="0004636B"/>
    <w:rsid w:val="004F584A"/>
    <w:rsid w:val="00D86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C16DAC-CF86-469B-BFB7-EA223D59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65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65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65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65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65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65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65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65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65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65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65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65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652F"/>
    <w:rPr>
      <w:rFonts w:cstheme="majorBidi"/>
      <w:color w:val="2F5496" w:themeColor="accent1" w:themeShade="BF"/>
      <w:sz w:val="28"/>
      <w:szCs w:val="28"/>
    </w:rPr>
  </w:style>
  <w:style w:type="character" w:customStyle="1" w:styleId="50">
    <w:name w:val="标题 5 字符"/>
    <w:basedOn w:val="a0"/>
    <w:link w:val="5"/>
    <w:uiPriority w:val="9"/>
    <w:semiHidden/>
    <w:rsid w:val="00D8652F"/>
    <w:rPr>
      <w:rFonts w:cstheme="majorBidi"/>
      <w:color w:val="2F5496" w:themeColor="accent1" w:themeShade="BF"/>
      <w:sz w:val="24"/>
    </w:rPr>
  </w:style>
  <w:style w:type="character" w:customStyle="1" w:styleId="60">
    <w:name w:val="标题 6 字符"/>
    <w:basedOn w:val="a0"/>
    <w:link w:val="6"/>
    <w:uiPriority w:val="9"/>
    <w:semiHidden/>
    <w:rsid w:val="00D8652F"/>
    <w:rPr>
      <w:rFonts w:cstheme="majorBidi"/>
      <w:b/>
      <w:bCs/>
      <w:color w:val="2F5496" w:themeColor="accent1" w:themeShade="BF"/>
    </w:rPr>
  </w:style>
  <w:style w:type="character" w:customStyle="1" w:styleId="70">
    <w:name w:val="标题 7 字符"/>
    <w:basedOn w:val="a0"/>
    <w:link w:val="7"/>
    <w:uiPriority w:val="9"/>
    <w:semiHidden/>
    <w:rsid w:val="00D8652F"/>
    <w:rPr>
      <w:rFonts w:cstheme="majorBidi"/>
      <w:b/>
      <w:bCs/>
      <w:color w:val="595959" w:themeColor="text1" w:themeTint="A6"/>
    </w:rPr>
  </w:style>
  <w:style w:type="character" w:customStyle="1" w:styleId="80">
    <w:name w:val="标题 8 字符"/>
    <w:basedOn w:val="a0"/>
    <w:link w:val="8"/>
    <w:uiPriority w:val="9"/>
    <w:semiHidden/>
    <w:rsid w:val="00D8652F"/>
    <w:rPr>
      <w:rFonts w:cstheme="majorBidi"/>
      <w:color w:val="595959" w:themeColor="text1" w:themeTint="A6"/>
    </w:rPr>
  </w:style>
  <w:style w:type="character" w:customStyle="1" w:styleId="90">
    <w:name w:val="标题 9 字符"/>
    <w:basedOn w:val="a0"/>
    <w:link w:val="9"/>
    <w:uiPriority w:val="9"/>
    <w:semiHidden/>
    <w:rsid w:val="00D8652F"/>
    <w:rPr>
      <w:rFonts w:eastAsiaTheme="majorEastAsia" w:cstheme="majorBidi"/>
      <w:color w:val="595959" w:themeColor="text1" w:themeTint="A6"/>
    </w:rPr>
  </w:style>
  <w:style w:type="paragraph" w:styleId="a3">
    <w:name w:val="Title"/>
    <w:basedOn w:val="a"/>
    <w:next w:val="a"/>
    <w:link w:val="a4"/>
    <w:uiPriority w:val="10"/>
    <w:qFormat/>
    <w:rsid w:val="00D865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65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5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65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652F"/>
    <w:pPr>
      <w:spacing w:before="160"/>
      <w:jc w:val="center"/>
    </w:pPr>
    <w:rPr>
      <w:i/>
      <w:iCs/>
      <w:color w:val="404040" w:themeColor="text1" w:themeTint="BF"/>
    </w:rPr>
  </w:style>
  <w:style w:type="character" w:customStyle="1" w:styleId="a8">
    <w:name w:val="引用 字符"/>
    <w:basedOn w:val="a0"/>
    <w:link w:val="a7"/>
    <w:uiPriority w:val="29"/>
    <w:rsid w:val="00D8652F"/>
    <w:rPr>
      <w:i/>
      <w:iCs/>
      <w:color w:val="404040" w:themeColor="text1" w:themeTint="BF"/>
    </w:rPr>
  </w:style>
  <w:style w:type="paragraph" w:styleId="a9">
    <w:name w:val="List Paragraph"/>
    <w:basedOn w:val="a"/>
    <w:uiPriority w:val="34"/>
    <w:qFormat/>
    <w:rsid w:val="00D8652F"/>
    <w:pPr>
      <w:ind w:left="720"/>
      <w:contextualSpacing/>
    </w:pPr>
  </w:style>
  <w:style w:type="character" w:styleId="aa">
    <w:name w:val="Intense Emphasis"/>
    <w:basedOn w:val="a0"/>
    <w:uiPriority w:val="21"/>
    <w:qFormat/>
    <w:rsid w:val="00D8652F"/>
    <w:rPr>
      <w:i/>
      <w:iCs/>
      <w:color w:val="2F5496" w:themeColor="accent1" w:themeShade="BF"/>
    </w:rPr>
  </w:style>
  <w:style w:type="paragraph" w:styleId="ab">
    <w:name w:val="Intense Quote"/>
    <w:basedOn w:val="a"/>
    <w:next w:val="a"/>
    <w:link w:val="ac"/>
    <w:uiPriority w:val="30"/>
    <w:qFormat/>
    <w:rsid w:val="00D865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652F"/>
    <w:rPr>
      <w:i/>
      <w:iCs/>
      <w:color w:val="2F5496" w:themeColor="accent1" w:themeShade="BF"/>
    </w:rPr>
  </w:style>
  <w:style w:type="character" w:styleId="ad">
    <w:name w:val="Intense Reference"/>
    <w:basedOn w:val="a0"/>
    <w:uiPriority w:val="32"/>
    <w:qFormat/>
    <w:rsid w:val="00D865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2025-06-11T03:09:00Z</dcterms:created>
  <dcterms:modified xsi:type="dcterms:W3CDTF">2025-06-11T03:09:00Z</dcterms:modified>
</cp:coreProperties>
</file>