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B01D" w14:textId="77777777" w:rsidR="00957634" w:rsidRDefault="00957634">
      <w:pPr>
        <w:rPr>
          <w:rFonts w:hint="eastAsia"/>
        </w:rPr>
      </w:pPr>
      <w:r>
        <w:rPr>
          <w:rFonts w:hint="eastAsia"/>
        </w:rPr>
        <w:t>he jiao sheng de pin yin</w:t>
      </w:r>
    </w:p>
    <w:p w14:paraId="52D177BA" w14:textId="77777777" w:rsidR="00957634" w:rsidRDefault="00957634">
      <w:pPr>
        <w:rPr>
          <w:rFonts w:hint="eastAsia"/>
        </w:rPr>
      </w:pPr>
      <w:r>
        <w:rPr>
          <w:rFonts w:hint="eastAsia"/>
        </w:rPr>
        <w:t>“喝叫声” 的拼音是：hè jiào shēng。在汉语中是指一种声音的表现形式。这种声音可以是人类出于各种情绪或目的而发出的声音，比如惊讶、恐惧、兴奋或是号召、警告等。拼音作为汉语的音译系统，它帮助人们正确发音汉字，同时为非母语使用者提供了一种学习和理解中文语音结构的方法。</w:t>
      </w:r>
    </w:p>
    <w:p w14:paraId="7C38A913" w14:textId="77777777" w:rsidR="00957634" w:rsidRDefault="00957634">
      <w:pPr>
        <w:rPr>
          <w:rFonts w:hint="eastAsia"/>
        </w:rPr>
      </w:pPr>
    </w:p>
    <w:p w14:paraId="3F27B986" w14:textId="77777777" w:rsidR="00957634" w:rsidRDefault="00957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FA9BE" w14:textId="77777777" w:rsidR="00957634" w:rsidRDefault="00957634">
      <w:pPr>
        <w:rPr>
          <w:rFonts w:hint="eastAsia"/>
        </w:rPr>
      </w:pPr>
      <w:r>
        <w:rPr>
          <w:rFonts w:hint="eastAsia"/>
        </w:rPr>
        <w:t>喝叫声的文化意义</w:t>
      </w:r>
    </w:p>
    <w:p w14:paraId="201D3EAB" w14:textId="77777777" w:rsidR="00957634" w:rsidRDefault="00957634">
      <w:pPr>
        <w:rPr>
          <w:rFonts w:hint="eastAsia"/>
        </w:rPr>
      </w:pPr>
      <w:r>
        <w:rPr>
          <w:rFonts w:hint="eastAsia"/>
        </w:rPr>
        <w:t>在中国文化里，喝叫声有着不同的文化含义。例如，在传统的武术表演或者竞技活动中，观众可能会发出喝彩声来表示对表演者的赞赏和支持。而在一些戏剧演出中，演员也会通过特定的喝叫声来表达角色的情感变化或增强舞台效果。喝叫声不仅是情感的直接流露，也是人与人之间交流的一种独特方式。</w:t>
      </w:r>
    </w:p>
    <w:p w14:paraId="3B289135" w14:textId="77777777" w:rsidR="00957634" w:rsidRDefault="00957634">
      <w:pPr>
        <w:rPr>
          <w:rFonts w:hint="eastAsia"/>
        </w:rPr>
      </w:pPr>
    </w:p>
    <w:p w14:paraId="1BF1EA8A" w14:textId="77777777" w:rsidR="00957634" w:rsidRDefault="00957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5974C" w14:textId="77777777" w:rsidR="00957634" w:rsidRDefault="00957634">
      <w:pPr>
        <w:rPr>
          <w:rFonts w:hint="eastAsia"/>
        </w:rPr>
      </w:pPr>
      <w:r>
        <w:rPr>
          <w:rFonts w:hint="eastAsia"/>
        </w:rPr>
        <w:t>历史中的喝叫声</w:t>
      </w:r>
    </w:p>
    <w:p w14:paraId="17AD4C1F" w14:textId="77777777" w:rsidR="00957634" w:rsidRDefault="00957634">
      <w:pPr>
        <w:rPr>
          <w:rFonts w:hint="eastAsia"/>
        </w:rPr>
      </w:pPr>
      <w:r>
        <w:rPr>
          <w:rFonts w:hint="eastAsia"/>
        </w:rPr>
        <w:t>回顾历史，我们可以发现喝叫声在不同的情境下扮演着重要角色。古代战场上，士兵们会用整齐划一的呐喊声来提升士气；在庆典仪式上，则以欢快的欢呼声庆祝胜利和繁荣。这些场景下的喝叫声不仅是一种声音，更是一种精神力量的体现，它们传递了当时人们的勇气、团结以及对美好生活的向往。</w:t>
      </w:r>
    </w:p>
    <w:p w14:paraId="4050E138" w14:textId="77777777" w:rsidR="00957634" w:rsidRDefault="00957634">
      <w:pPr>
        <w:rPr>
          <w:rFonts w:hint="eastAsia"/>
        </w:rPr>
      </w:pPr>
    </w:p>
    <w:p w14:paraId="2E15C651" w14:textId="77777777" w:rsidR="00957634" w:rsidRDefault="00957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D0409" w14:textId="77777777" w:rsidR="00957634" w:rsidRDefault="00957634">
      <w:pPr>
        <w:rPr>
          <w:rFonts w:hint="eastAsia"/>
        </w:rPr>
      </w:pPr>
      <w:r>
        <w:rPr>
          <w:rFonts w:hint="eastAsia"/>
        </w:rPr>
        <w:t>现代生活中的喝叫声</w:t>
      </w:r>
    </w:p>
    <w:p w14:paraId="43504653" w14:textId="77777777" w:rsidR="00957634" w:rsidRDefault="00957634">
      <w:pPr>
        <w:rPr>
          <w:rFonts w:hint="eastAsia"/>
        </w:rPr>
      </w:pPr>
      <w:r>
        <w:rPr>
          <w:rFonts w:hint="eastAsia"/>
        </w:rPr>
        <w:t>随着时代的变迁，喝叫声的形式和场合也在不断演变。在体育赛事、音乐会、演讲等公共活动中，我们依然能听到充满激情的喝彩和鼓掌声。社交媒体平台上的虚拟喝彩——点赞、评论等形式，也成为人们表达支持的新途径。尽管表现形式有所不同，但其核心价值始终未变：连接彼此的心灵，共享每一个值得纪念的时刻。</w:t>
      </w:r>
    </w:p>
    <w:p w14:paraId="0CFB5752" w14:textId="77777777" w:rsidR="00957634" w:rsidRDefault="00957634">
      <w:pPr>
        <w:rPr>
          <w:rFonts w:hint="eastAsia"/>
        </w:rPr>
      </w:pPr>
    </w:p>
    <w:p w14:paraId="5598545A" w14:textId="77777777" w:rsidR="00957634" w:rsidRDefault="00957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A708B" w14:textId="77777777" w:rsidR="00957634" w:rsidRDefault="00957634">
      <w:pPr>
        <w:rPr>
          <w:rFonts w:hint="eastAsia"/>
        </w:rPr>
      </w:pPr>
      <w:r>
        <w:rPr>
          <w:rFonts w:hint="eastAsia"/>
        </w:rPr>
        <w:t>喝叫声的心理学角度</w:t>
      </w:r>
    </w:p>
    <w:p w14:paraId="5DAAD44C" w14:textId="77777777" w:rsidR="00957634" w:rsidRDefault="00957634">
      <w:pPr>
        <w:rPr>
          <w:rFonts w:hint="eastAsia"/>
        </w:rPr>
      </w:pPr>
      <w:r>
        <w:rPr>
          <w:rFonts w:hint="eastAsia"/>
        </w:rPr>
        <w:t>从心理学角度来看，喝叫声反映了个体的情绪状态和社会互动需求。当人们处于群体环境中时，共同发出喝叫声能够增强集体归属感和个人满足感。适时地给予他人正面反馈如喝彩，也有助于建立和谐的人际关系，并促进心理健康。因此，无论是在现实生活中还是网络空间里，适当地运用喝叫声都可以为我们的日常生活增添更多色彩。</w:t>
      </w:r>
    </w:p>
    <w:p w14:paraId="6128CFC0" w14:textId="77777777" w:rsidR="00957634" w:rsidRDefault="00957634">
      <w:pPr>
        <w:rPr>
          <w:rFonts w:hint="eastAsia"/>
        </w:rPr>
      </w:pPr>
    </w:p>
    <w:p w14:paraId="03FE6268" w14:textId="77777777" w:rsidR="00957634" w:rsidRDefault="009576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9982" w14:textId="77777777" w:rsidR="00957634" w:rsidRDefault="00957634">
      <w:pPr>
        <w:rPr>
          <w:rFonts w:hint="eastAsia"/>
        </w:rPr>
      </w:pPr>
      <w:r>
        <w:rPr>
          <w:rFonts w:hint="eastAsia"/>
        </w:rPr>
        <w:t>最后的总结</w:t>
      </w:r>
    </w:p>
    <w:p w14:paraId="349699E6" w14:textId="77777777" w:rsidR="00957634" w:rsidRDefault="00957634">
      <w:pPr>
        <w:rPr>
          <w:rFonts w:hint="eastAsia"/>
        </w:rPr>
      </w:pPr>
      <w:r>
        <w:rPr>
          <w:rFonts w:hint="eastAsia"/>
        </w:rPr>
        <w:t>“喝叫声”的拼音不仅仅是几个简单的音节组合，它背后承载着丰富的历史文化内涵、社会功能及心理效应。通过了解和感受这一独特的沟通方式，我们可以更好地理解和融入中国文化，同时也能够在现代社会中更加自如地表达自我，分享喜悦，增进人与人之间的联系。</w:t>
      </w:r>
    </w:p>
    <w:p w14:paraId="21CA7F43" w14:textId="77777777" w:rsidR="00957634" w:rsidRDefault="00957634">
      <w:pPr>
        <w:rPr>
          <w:rFonts w:hint="eastAsia"/>
        </w:rPr>
      </w:pPr>
    </w:p>
    <w:p w14:paraId="1D992871" w14:textId="77777777" w:rsidR="00957634" w:rsidRDefault="00957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7AA22" w14:textId="7080F08C" w:rsidR="00550BA1" w:rsidRDefault="00550BA1"/>
    <w:sectPr w:rsidR="0055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1"/>
    <w:rsid w:val="004F584A"/>
    <w:rsid w:val="00550BA1"/>
    <w:rsid w:val="009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0600A-9453-4C21-9C94-9CB5250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