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D1C9" w14:textId="77777777" w:rsidR="005717E0" w:rsidRDefault="005717E0">
      <w:pPr>
        <w:rPr>
          <w:rFonts w:hint="eastAsia"/>
        </w:rPr>
      </w:pPr>
      <w:r>
        <w:rPr>
          <w:rFonts w:hint="eastAsia"/>
        </w:rPr>
        <w:t>喊的拼音：hǎn</w:t>
      </w:r>
    </w:p>
    <w:p w14:paraId="4E71EB48" w14:textId="77777777" w:rsidR="005717E0" w:rsidRDefault="005717E0">
      <w:pPr>
        <w:rPr>
          <w:rFonts w:hint="eastAsia"/>
        </w:rPr>
      </w:pPr>
      <w:r>
        <w:rPr>
          <w:rFonts w:hint="eastAsia"/>
        </w:rPr>
        <w:t>在汉语的广袤语音体系中，"喊"字以其独特的发音和丰富的语义占据了一席之地。其拼音为“hǎn”，这个音节承载着人们情感表达的重要方式。当我们谈及“喊”时，我们不仅是在描述一种声音的发出，更是在探索人类交流的一种原始形式。无论是愤怒、喜悦还是求救，“喊”都是一种直接而有力的情感传递手段。</w:t>
      </w:r>
    </w:p>
    <w:p w14:paraId="7B816717" w14:textId="77777777" w:rsidR="005717E0" w:rsidRDefault="005717E0">
      <w:pPr>
        <w:rPr>
          <w:rFonts w:hint="eastAsia"/>
        </w:rPr>
      </w:pPr>
    </w:p>
    <w:p w14:paraId="3B75EB14" w14:textId="77777777" w:rsidR="005717E0" w:rsidRDefault="00571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8538A" w14:textId="77777777" w:rsidR="005717E0" w:rsidRDefault="005717E0">
      <w:pPr>
        <w:rPr>
          <w:rFonts w:hint="eastAsia"/>
        </w:rPr>
      </w:pPr>
      <w:r>
        <w:rPr>
          <w:rFonts w:hint="eastAsia"/>
        </w:rPr>
        <w:t>喊的意义与用途</w:t>
      </w:r>
    </w:p>
    <w:p w14:paraId="13A99847" w14:textId="77777777" w:rsidR="005717E0" w:rsidRDefault="005717E0">
      <w:pPr>
        <w:rPr>
          <w:rFonts w:hint="eastAsia"/>
        </w:rPr>
      </w:pPr>
      <w:r>
        <w:rPr>
          <w:rFonts w:hint="eastAsia"/>
        </w:rPr>
        <w:t>在日常生活中，“喊”的意义十分广泛。它可以是体育赛事中的助威呐喊，也可以是紧急情况下的大声呼救；可以是对远方朋友的热情招呼，也可以是工作场合里团队协作时的加油鼓劲。“喊”不仅仅局限于口头上的表达，它还能够通过不同的语气、音量和频率来传达更加细腻的情绪变化。因此，在不同的情境下，“喊”具有不同的功能和作用，成为人际沟通不可或缺的一部分。</w:t>
      </w:r>
    </w:p>
    <w:p w14:paraId="7A34CC33" w14:textId="77777777" w:rsidR="005717E0" w:rsidRDefault="005717E0">
      <w:pPr>
        <w:rPr>
          <w:rFonts w:hint="eastAsia"/>
        </w:rPr>
      </w:pPr>
    </w:p>
    <w:p w14:paraId="229528C1" w14:textId="77777777" w:rsidR="005717E0" w:rsidRDefault="00571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32661" w14:textId="77777777" w:rsidR="005717E0" w:rsidRDefault="005717E0">
      <w:pPr>
        <w:rPr>
          <w:rFonts w:hint="eastAsia"/>
        </w:rPr>
      </w:pPr>
      <w:r>
        <w:rPr>
          <w:rFonts w:hint="eastAsia"/>
        </w:rPr>
        <w:t>喊的文化内涵</w:t>
      </w:r>
    </w:p>
    <w:p w14:paraId="0D5A0DD9" w14:textId="77777777" w:rsidR="005717E0" w:rsidRDefault="005717E0">
      <w:pPr>
        <w:rPr>
          <w:rFonts w:hint="eastAsia"/>
        </w:rPr>
      </w:pPr>
      <w:r>
        <w:rPr>
          <w:rFonts w:hint="eastAsia"/>
        </w:rPr>
        <w:t>从文化角度来看，“喊”在中国传统文化中也有着深刻的象征意义。古代战场上士兵们冲锋陷阵前的怒吼，体现了勇往直前的精神；传统节日如春节时放鞭炮的声音，寓意驱邪避灾的美好愿望；还有民间艺术形式中戏曲演员表演时高亢激昂的唱腔，都反映了“喊”在民族文化传承方面的重要性。它不仅是言语行为，更是民族性格和价值观的体现。</w:t>
      </w:r>
    </w:p>
    <w:p w14:paraId="5C4B480D" w14:textId="77777777" w:rsidR="005717E0" w:rsidRDefault="005717E0">
      <w:pPr>
        <w:rPr>
          <w:rFonts w:hint="eastAsia"/>
        </w:rPr>
      </w:pPr>
    </w:p>
    <w:p w14:paraId="649DEF07" w14:textId="77777777" w:rsidR="005717E0" w:rsidRDefault="00571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54A81" w14:textId="77777777" w:rsidR="005717E0" w:rsidRDefault="005717E0">
      <w:pPr>
        <w:rPr>
          <w:rFonts w:hint="eastAsia"/>
        </w:rPr>
      </w:pPr>
      <w:r>
        <w:rPr>
          <w:rFonts w:hint="eastAsia"/>
        </w:rPr>
        <w:t>喊的艺术表现</w:t>
      </w:r>
    </w:p>
    <w:p w14:paraId="6A85A448" w14:textId="77777777" w:rsidR="005717E0" w:rsidRDefault="005717E0">
      <w:pPr>
        <w:rPr>
          <w:rFonts w:hint="eastAsia"/>
        </w:rPr>
      </w:pPr>
      <w:r>
        <w:rPr>
          <w:rFonts w:hint="eastAsia"/>
        </w:rPr>
        <w:t>除了日常生活和文化层面外，“喊”也被广泛应用于各种艺术创作之中。音乐领域里摇滚歌手用嘶吼般的嗓音演唱歌曲，电影电视作品中角色通过大叫来增强情节张力，舞蹈表演者借助呐喊声来渲染舞台氛围……这些例子说明了“喊”作为一种非语言符号，在艺术表达上同样拥有无限可能性。艺术家们巧妙地运用这一元素，使作品更具感染力和冲击力。</w:t>
      </w:r>
    </w:p>
    <w:p w14:paraId="2263D09D" w14:textId="77777777" w:rsidR="005717E0" w:rsidRDefault="005717E0">
      <w:pPr>
        <w:rPr>
          <w:rFonts w:hint="eastAsia"/>
        </w:rPr>
      </w:pPr>
    </w:p>
    <w:p w14:paraId="3DE15B11" w14:textId="77777777" w:rsidR="005717E0" w:rsidRDefault="00571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38368" w14:textId="77777777" w:rsidR="005717E0" w:rsidRDefault="005717E0">
      <w:pPr>
        <w:rPr>
          <w:rFonts w:hint="eastAsia"/>
        </w:rPr>
      </w:pPr>
      <w:r>
        <w:rPr>
          <w:rFonts w:hint="eastAsia"/>
        </w:rPr>
        <w:t>喊的心理影响</w:t>
      </w:r>
    </w:p>
    <w:p w14:paraId="05D0048C" w14:textId="77777777" w:rsidR="005717E0" w:rsidRDefault="005717E0">
      <w:pPr>
        <w:rPr>
          <w:rFonts w:hint="eastAsia"/>
        </w:rPr>
      </w:pPr>
      <w:r>
        <w:rPr>
          <w:rFonts w:hint="eastAsia"/>
        </w:rPr>
        <w:t>心理学研究表明，“喊”对于个体心理健康有着积极的影响。当人们感到压力或情绪低落时，适当的喊叫可以帮助释放内心积压的能量，缓解紧张情绪。在团队活动中集体喊口号还能促进成员之间的凝聚力，激发共同奋斗的动力。然而值得注意的是，过度或者不当使用“喊”可能会引起他人反感甚至造成伤害，因此我们需要根据具体场合选择合适的表达方式。</w:t>
      </w:r>
    </w:p>
    <w:p w14:paraId="174599D6" w14:textId="77777777" w:rsidR="005717E0" w:rsidRDefault="005717E0">
      <w:pPr>
        <w:rPr>
          <w:rFonts w:hint="eastAsia"/>
        </w:rPr>
      </w:pPr>
    </w:p>
    <w:p w14:paraId="70F12854" w14:textId="77777777" w:rsidR="005717E0" w:rsidRDefault="00571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28085" w14:textId="77777777" w:rsidR="005717E0" w:rsidRDefault="005717E0">
      <w:pPr>
        <w:rPr>
          <w:rFonts w:hint="eastAsia"/>
        </w:rPr>
      </w:pPr>
      <w:r>
        <w:rPr>
          <w:rFonts w:hint="eastAsia"/>
        </w:rPr>
        <w:t>喊的社会责任</w:t>
      </w:r>
    </w:p>
    <w:p w14:paraId="203D5695" w14:textId="77777777" w:rsidR="005717E0" w:rsidRDefault="005717E0">
      <w:pPr>
        <w:rPr>
          <w:rFonts w:hint="eastAsia"/>
        </w:rPr>
      </w:pPr>
      <w:r>
        <w:rPr>
          <w:rFonts w:hint="eastAsia"/>
        </w:rPr>
        <w:t>随着社会文明程度不断提高，“喊”也逐渐被赋予了更多社会责任感。公共场所应避免大声喧哗以免打扰到其他人；网络空间里发言也需要遵循公序良俗原则，理性发声而非恶意攻击。在享受“喊”带来乐趣的我们也应该考虑到他人感受和社会规范，做到既表达自我又尊重他人的和谐共处之道。</w:t>
      </w:r>
    </w:p>
    <w:p w14:paraId="6CE45919" w14:textId="77777777" w:rsidR="005717E0" w:rsidRDefault="005717E0">
      <w:pPr>
        <w:rPr>
          <w:rFonts w:hint="eastAsia"/>
        </w:rPr>
      </w:pPr>
    </w:p>
    <w:p w14:paraId="672D15C9" w14:textId="77777777" w:rsidR="005717E0" w:rsidRDefault="00571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E2AAC" w14:textId="0F3B0B4C" w:rsidR="00516FC4" w:rsidRDefault="00516FC4"/>
    <w:sectPr w:rsidR="0051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C4"/>
    <w:rsid w:val="004F584A"/>
    <w:rsid w:val="00516FC4"/>
    <w:rsid w:val="0057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847F4-BE6C-4DFD-B954-1FC7919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