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E65" w14:textId="77777777" w:rsidR="00656F04" w:rsidRDefault="00656F04">
      <w:pPr>
        <w:rPr>
          <w:rFonts w:hint="eastAsia"/>
        </w:rPr>
      </w:pPr>
      <w:r>
        <w:rPr>
          <w:rFonts w:hint="eastAsia"/>
        </w:rPr>
        <w:t>喊字组词加的拼音加偏旁</w:t>
      </w:r>
    </w:p>
    <w:p w14:paraId="04C8958B" w14:textId="77777777" w:rsidR="00656F04" w:rsidRDefault="00656F04">
      <w:pPr>
        <w:rPr>
          <w:rFonts w:hint="eastAsia"/>
        </w:rPr>
      </w:pPr>
      <w:r>
        <w:rPr>
          <w:rFonts w:hint="eastAsia"/>
        </w:rPr>
        <w:t>在中国文字中，“喊”字由口和干两部分组成，属于口字旁。其发音为 hǎn，是一个生动而充满力量的文字。在汉语里，“喊”字不仅仅表示大声叫喊这一简单的动作，它还衍生出一系列词汇，这些词汇通过不同的组合方式，反映了中国语言文化的丰富性和多样性。</w:t>
      </w:r>
    </w:p>
    <w:p w14:paraId="756C18A7" w14:textId="77777777" w:rsidR="00656F04" w:rsidRDefault="00656F04">
      <w:pPr>
        <w:rPr>
          <w:rFonts w:hint="eastAsia"/>
        </w:rPr>
      </w:pPr>
    </w:p>
    <w:p w14:paraId="0518CB9F" w14:textId="77777777" w:rsidR="00656F04" w:rsidRDefault="0065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3300C" w14:textId="77777777" w:rsidR="00656F04" w:rsidRDefault="00656F04">
      <w:pPr>
        <w:rPr>
          <w:rFonts w:hint="eastAsia"/>
        </w:rPr>
      </w:pPr>
      <w:r>
        <w:rPr>
          <w:rFonts w:hint="eastAsia"/>
        </w:rPr>
        <w:t>“喊”的含义与使用</w:t>
      </w:r>
    </w:p>
    <w:p w14:paraId="16D8E8F5" w14:textId="77777777" w:rsidR="00656F04" w:rsidRDefault="00656F04">
      <w:pPr>
        <w:rPr>
          <w:rFonts w:hint="eastAsia"/>
        </w:rPr>
      </w:pPr>
      <w:r>
        <w:rPr>
          <w:rFonts w:hint="eastAsia"/>
        </w:rPr>
        <w:t>“喊”这个字的基本意思是大声呼叫或呼喊，表达急切、激动或者需要引起注意的情感。例如，在日常生活中，我们可能会听到有人“喊”朋友的名字，或者是在比赛中为选手加油助威时发出的“喊”声。“喊”也可以用作比喻，比如形容风声像在“喊”，形象地描绘了强风刮过耳边的声音。</w:t>
      </w:r>
    </w:p>
    <w:p w14:paraId="000B4BD7" w14:textId="77777777" w:rsidR="00656F04" w:rsidRDefault="00656F04">
      <w:pPr>
        <w:rPr>
          <w:rFonts w:hint="eastAsia"/>
        </w:rPr>
      </w:pPr>
    </w:p>
    <w:p w14:paraId="777CBFDB" w14:textId="77777777" w:rsidR="00656F04" w:rsidRDefault="0065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75B56" w14:textId="77777777" w:rsidR="00656F04" w:rsidRDefault="00656F04">
      <w:pPr>
        <w:rPr>
          <w:rFonts w:hint="eastAsia"/>
        </w:rPr>
      </w:pPr>
      <w:r>
        <w:rPr>
          <w:rFonts w:hint="eastAsia"/>
        </w:rPr>
        <w:t>喊字的拼音与声调的重要性</w:t>
      </w:r>
    </w:p>
    <w:p w14:paraId="487E9F24" w14:textId="77777777" w:rsidR="00656F04" w:rsidRDefault="00656F04">
      <w:pPr>
        <w:rPr>
          <w:rFonts w:hint="eastAsia"/>
        </w:rPr>
      </w:pPr>
      <w:r>
        <w:rPr>
          <w:rFonts w:hint="eastAsia"/>
        </w:rPr>
        <w:t>对于“喊”字而言，它的拼音是 hǎn，这里的声调（第三声）非常重要。在汉语中，同一个音节的不同声调可以改变词语的意思。因此，准确地说出每个字的声调是掌握汉语的关键之一。当说“喊”这个词时，正确的声调不仅帮助听众理解说话者的意图，也体现了语言使用者对汉语精妙之处的尊重。</w:t>
      </w:r>
    </w:p>
    <w:p w14:paraId="30284B25" w14:textId="77777777" w:rsidR="00656F04" w:rsidRDefault="00656F04">
      <w:pPr>
        <w:rPr>
          <w:rFonts w:hint="eastAsia"/>
        </w:rPr>
      </w:pPr>
    </w:p>
    <w:p w14:paraId="2DBB075E" w14:textId="77777777" w:rsidR="00656F04" w:rsidRDefault="0065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2AC1B" w14:textId="77777777" w:rsidR="00656F04" w:rsidRDefault="00656F04">
      <w:pPr>
        <w:rPr>
          <w:rFonts w:hint="eastAsia"/>
        </w:rPr>
      </w:pPr>
      <w:r>
        <w:rPr>
          <w:rFonts w:hint="eastAsia"/>
        </w:rPr>
        <w:t>偏旁部首的文化意义</w:t>
      </w:r>
    </w:p>
    <w:p w14:paraId="7F90CAF2" w14:textId="77777777" w:rsidR="00656F04" w:rsidRDefault="00656F04">
      <w:pPr>
        <w:rPr>
          <w:rFonts w:hint="eastAsia"/>
        </w:rPr>
      </w:pPr>
      <w:r>
        <w:rPr>
          <w:rFonts w:hint="eastAsia"/>
        </w:rPr>
        <w:t>从汉字结构来看，“喊”字的左边是“口”部，这象征着与嘴巴相关的动作或功能，如吃、喝、讲话等。“口”作为偏旁出现在许多与声音有关的汉字中，强调了人类交流中的口头表达部分。右边的“干”字则赋予了“喊”更多的含义，可能是指一种直接、果断的行为方式，或者是努力达到目的的决心。</w:t>
      </w:r>
    </w:p>
    <w:p w14:paraId="0C870530" w14:textId="77777777" w:rsidR="00656F04" w:rsidRDefault="00656F04">
      <w:pPr>
        <w:rPr>
          <w:rFonts w:hint="eastAsia"/>
        </w:rPr>
      </w:pPr>
    </w:p>
    <w:p w14:paraId="2603D786" w14:textId="77777777" w:rsidR="00656F04" w:rsidRDefault="0065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90C3A" w14:textId="77777777" w:rsidR="00656F04" w:rsidRDefault="00656F04">
      <w:pPr>
        <w:rPr>
          <w:rFonts w:hint="eastAsia"/>
        </w:rPr>
      </w:pPr>
      <w:r>
        <w:rPr>
          <w:rFonts w:hint="eastAsia"/>
        </w:rPr>
        <w:t>喊字与其他字的组合</w:t>
      </w:r>
    </w:p>
    <w:p w14:paraId="27C087A9" w14:textId="77777777" w:rsidR="00656F04" w:rsidRDefault="00656F04">
      <w:pPr>
        <w:rPr>
          <w:rFonts w:hint="eastAsia"/>
        </w:rPr>
      </w:pPr>
      <w:r>
        <w:rPr>
          <w:rFonts w:hint="eastAsia"/>
        </w:rPr>
        <w:t>“喊”字可以和其他很多字进行组合形成新的词汇，比如“喊叫”、“喊话”、“呐喊”等。每一个新组成的词都带有了“喊”的核心意思，但又各自具有独特的语境和应用范围。例如，“呐喊”一词更加强调集体性的呼喊行为，通常出现在描述比赛、战争或是群众运动的情景之中。</w:t>
      </w:r>
    </w:p>
    <w:p w14:paraId="33F8D8AC" w14:textId="77777777" w:rsidR="00656F04" w:rsidRDefault="00656F04">
      <w:pPr>
        <w:rPr>
          <w:rFonts w:hint="eastAsia"/>
        </w:rPr>
      </w:pPr>
    </w:p>
    <w:p w14:paraId="5D9089CD" w14:textId="77777777" w:rsidR="00656F04" w:rsidRDefault="00656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331DD" w14:textId="77777777" w:rsidR="00656F04" w:rsidRDefault="00656F04">
      <w:pPr>
        <w:rPr>
          <w:rFonts w:hint="eastAsia"/>
        </w:rPr>
      </w:pPr>
      <w:r>
        <w:rPr>
          <w:rFonts w:hint="eastAsia"/>
        </w:rPr>
        <w:t>最后的总结</w:t>
      </w:r>
    </w:p>
    <w:p w14:paraId="599B366A" w14:textId="77777777" w:rsidR="00656F04" w:rsidRDefault="00656F04">
      <w:pPr>
        <w:rPr>
          <w:rFonts w:hint="eastAsia"/>
        </w:rPr>
      </w:pPr>
      <w:r>
        <w:rPr>
          <w:rFonts w:hint="eastAsia"/>
        </w:rPr>
        <w:t>“喊”字不仅仅是汉语中的一个简单字符，它是文化和情感的载体，通过与不同汉字的组合以及正确的拼音和声调，表达了丰富多样的概念。了解“喊”字及其相关词汇，能够帮助人们更好地理解和欣赏中文的魅力所在。</w:t>
      </w:r>
    </w:p>
    <w:p w14:paraId="77AEB1A7" w14:textId="77777777" w:rsidR="00656F04" w:rsidRDefault="00656F04">
      <w:pPr>
        <w:rPr>
          <w:rFonts w:hint="eastAsia"/>
        </w:rPr>
      </w:pPr>
    </w:p>
    <w:p w14:paraId="19B046AE" w14:textId="77777777" w:rsidR="00656F04" w:rsidRDefault="00656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940BA" w14:textId="03E23FA5" w:rsidR="00FF6B0B" w:rsidRDefault="00FF6B0B"/>
    <w:sectPr w:rsidR="00FF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0B"/>
    <w:rsid w:val="004F584A"/>
    <w:rsid w:val="00656F04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BFD9F-CBAF-4D2D-8099-9C9F5314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