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0ACC" w14:textId="77777777" w:rsidR="0008618B" w:rsidRDefault="0008618B">
      <w:pPr>
        <w:rPr>
          <w:rFonts w:hint="eastAsia"/>
        </w:rPr>
      </w:pPr>
      <w:r>
        <w:rPr>
          <w:rFonts w:hint="eastAsia"/>
        </w:rPr>
        <w:t>喊加油的拼音：Jià yóu</w:t>
      </w:r>
    </w:p>
    <w:p w14:paraId="7A5FDB45" w14:textId="77777777" w:rsidR="0008618B" w:rsidRDefault="0008618B">
      <w:pPr>
        <w:rPr>
          <w:rFonts w:hint="eastAsia"/>
        </w:rPr>
      </w:pPr>
      <w:r>
        <w:rPr>
          <w:rFonts w:hint="eastAsia"/>
        </w:rPr>
        <w:t>“加油”这两个字，对于中国人来说，不仅仅是简单的两个汉字，它背后承载着无数的情感与鼓励。在汉语拼音中，“加油”的发音是“Jià yóu”。每当人们面对挑战或需要鼓舞士气的时候，这四个音节就会从人们的口中传出，化作一股无形的力量，传递给每一个听到的人。</w:t>
      </w:r>
    </w:p>
    <w:p w14:paraId="263D2FF5" w14:textId="77777777" w:rsidR="0008618B" w:rsidRDefault="0008618B">
      <w:pPr>
        <w:rPr>
          <w:rFonts w:hint="eastAsia"/>
        </w:rPr>
      </w:pPr>
    </w:p>
    <w:p w14:paraId="19EC8B69" w14:textId="77777777" w:rsidR="0008618B" w:rsidRDefault="000861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BD820" w14:textId="77777777" w:rsidR="0008618B" w:rsidRDefault="0008618B">
      <w:pPr>
        <w:rPr>
          <w:rFonts w:hint="eastAsia"/>
        </w:rPr>
      </w:pPr>
      <w:r>
        <w:rPr>
          <w:rFonts w:hint="eastAsia"/>
        </w:rPr>
        <w:t>加油的意义</w:t>
      </w:r>
    </w:p>
    <w:p w14:paraId="206AC352" w14:textId="77777777" w:rsidR="0008618B" w:rsidRDefault="0008618B">
      <w:pPr>
        <w:rPr>
          <w:rFonts w:hint="eastAsia"/>
        </w:rPr>
      </w:pPr>
      <w:r>
        <w:rPr>
          <w:rFonts w:hint="eastAsia"/>
        </w:rPr>
        <w:t>加油是一种积极的表达方式，在中国的社会文化中占有重要的位置。无论是在体育赛事、学业考试、工作项目还是日常生活中遇到困难时，一句“加油”往往能够给予人们继续前进的动力。这个词语不仅限于口头上的鼓励，它更象征了一种精神支持和对成功的期盼。当一个人听到别人对自己说“加油”，内心会感受到温暖和力量，仿佛有了克服任何障碍的决心。</w:t>
      </w:r>
    </w:p>
    <w:p w14:paraId="6C99D9D4" w14:textId="77777777" w:rsidR="0008618B" w:rsidRDefault="0008618B">
      <w:pPr>
        <w:rPr>
          <w:rFonts w:hint="eastAsia"/>
        </w:rPr>
      </w:pPr>
    </w:p>
    <w:p w14:paraId="5E1BE4BF" w14:textId="77777777" w:rsidR="0008618B" w:rsidRDefault="000861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D95AA" w14:textId="77777777" w:rsidR="0008618B" w:rsidRDefault="0008618B">
      <w:pPr>
        <w:rPr>
          <w:rFonts w:hint="eastAsia"/>
        </w:rPr>
      </w:pPr>
      <w:r>
        <w:rPr>
          <w:rFonts w:hint="eastAsia"/>
        </w:rPr>
        <w:t>加油的历史渊源</w:t>
      </w:r>
    </w:p>
    <w:p w14:paraId="1006A723" w14:textId="77777777" w:rsidR="0008618B" w:rsidRDefault="0008618B">
      <w:pPr>
        <w:rPr>
          <w:rFonts w:hint="eastAsia"/>
        </w:rPr>
      </w:pPr>
      <w:r>
        <w:rPr>
          <w:rFonts w:hint="eastAsia"/>
        </w:rPr>
        <w:t>关于“加油”一词的确切起源，并没有明确的历史记载。然而，可以肯定的是，随着时代的变迁和社会的发展，“加油”的含义逐渐丰富起来。在过去，加油可能更多地是指为车辆添加燃料，以确保其正常运行；而在现代语境下，则更多地被赋予了人文关怀的意义，成为一种普遍适用的激励话语。特别是在竞技体育领域，“加油”的声音常常响彻赛场，激发运动员们的斗志。</w:t>
      </w:r>
    </w:p>
    <w:p w14:paraId="333FA482" w14:textId="77777777" w:rsidR="0008618B" w:rsidRDefault="0008618B">
      <w:pPr>
        <w:rPr>
          <w:rFonts w:hint="eastAsia"/>
        </w:rPr>
      </w:pPr>
    </w:p>
    <w:p w14:paraId="53F16B74" w14:textId="77777777" w:rsidR="0008618B" w:rsidRDefault="000861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DB143" w14:textId="77777777" w:rsidR="0008618B" w:rsidRDefault="0008618B">
      <w:pPr>
        <w:rPr>
          <w:rFonts w:hint="eastAsia"/>
        </w:rPr>
      </w:pPr>
      <w:r>
        <w:rPr>
          <w:rFonts w:hint="eastAsia"/>
        </w:rPr>
        <w:t>加油的文化传播</w:t>
      </w:r>
    </w:p>
    <w:p w14:paraId="11DE9E10" w14:textId="77777777" w:rsidR="0008618B" w:rsidRDefault="0008618B">
      <w:pPr>
        <w:rPr>
          <w:rFonts w:hint="eastAsia"/>
        </w:rPr>
      </w:pPr>
      <w:r>
        <w:rPr>
          <w:rFonts w:hint="eastAsia"/>
        </w:rPr>
        <w:t>随着时间推移，“加油”已经超越了国界，成为了国际交流中的常用词汇之一。许多外国人也学会了用中文说“加油”，以此来表达对中国朋友的支持或者是在跨国合作中互相鼓劲。在网络时代，“加油”更是频繁出现在社交媒体平台上，通过各种形式的文字、图片、视频等方式广泛传播开来，进一步加深了人们对这个词的理解与认同。</w:t>
      </w:r>
    </w:p>
    <w:p w14:paraId="71249247" w14:textId="77777777" w:rsidR="0008618B" w:rsidRDefault="0008618B">
      <w:pPr>
        <w:rPr>
          <w:rFonts w:hint="eastAsia"/>
        </w:rPr>
      </w:pPr>
    </w:p>
    <w:p w14:paraId="36093D94" w14:textId="77777777" w:rsidR="0008618B" w:rsidRDefault="000861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2F744" w14:textId="77777777" w:rsidR="0008618B" w:rsidRDefault="0008618B">
      <w:pPr>
        <w:rPr>
          <w:rFonts w:hint="eastAsia"/>
        </w:rPr>
      </w:pPr>
      <w:r>
        <w:rPr>
          <w:rFonts w:hint="eastAsia"/>
        </w:rPr>
        <w:t>不同场合下的使用</w:t>
      </w:r>
    </w:p>
    <w:p w14:paraId="77A4D761" w14:textId="77777777" w:rsidR="0008618B" w:rsidRDefault="0008618B">
      <w:pPr>
        <w:rPr>
          <w:rFonts w:hint="eastAsia"/>
        </w:rPr>
      </w:pPr>
      <w:r>
        <w:rPr>
          <w:rFonts w:hint="eastAsia"/>
        </w:rPr>
        <w:t>在不同的场景中，“加油”的使用方式也会有所区别。例如，在学校里，老师会对即将参加考试的学生们说“大家都要加油哦！”；在运动场上，观众们会高呼“某某队，加油！”为心爱的队伍助威；在职场环境中，同事之间也会互相提醒“项目快要截止了，咱们一起加油吧！”无论身处何方，“加油”总是能给人带来正能量，成为连接彼此心灵的一座桥梁。</w:t>
      </w:r>
    </w:p>
    <w:p w14:paraId="166E6DCC" w14:textId="77777777" w:rsidR="0008618B" w:rsidRDefault="0008618B">
      <w:pPr>
        <w:rPr>
          <w:rFonts w:hint="eastAsia"/>
        </w:rPr>
      </w:pPr>
    </w:p>
    <w:p w14:paraId="5EFAB2FF" w14:textId="77777777" w:rsidR="0008618B" w:rsidRDefault="000861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E4566" w14:textId="77777777" w:rsidR="0008618B" w:rsidRDefault="0008618B">
      <w:pPr>
        <w:rPr>
          <w:rFonts w:hint="eastAsia"/>
        </w:rPr>
      </w:pPr>
      <w:r>
        <w:rPr>
          <w:rFonts w:hint="eastAsia"/>
        </w:rPr>
        <w:t>最后的总结</w:t>
      </w:r>
    </w:p>
    <w:p w14:paraId="60172A53" w14:textId="77777777" w:rsidR="0008618B" w:rsidRDefault="0008618B">
      <w:pPr>
        <w:rPr>
          <w:rFonts w:hint="eastAsia"/>
        </w:rPr>
      </w:pPr>
      <w:r>
        <w:rPr>
          <w:rFonts w:hint="eastAsia"/>
        </w:rPr>
        <w:t>“加油”的拼音简单易记，但它所蕴含的力量却是无穷无尽的。在这个充满竞争与压力的世界里，一句适时的“加油”或许就能改变一个人的命运。让我们珍惜并善用这句神奇的话语，用它去点亮生活中的每一个角落，为自己也为他人注入无限的勇气与希望。</w:t>
      </w:r>
    </w:p>
    <w:p w14:paraId="1625640D" w14:textId="77777777" w:rsidR="0008618B" w:rsidRDefault="0008618B">
      <w:pPr>
        <w:rPr>
          <w:rFonts w:hint="eastAsia"/>
        </w:rPr>
      </w:pPr>
    </w:p>
    <w:p w14:paraId="3981A270" w14:textId="77777777" w:rsidR="0008618B" w:rsidRDefault="000861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97486" w14:textId="337C1014" w:rsidR="00FD0BA5" w:rsidRDefault="00FD0BA5"/>
    <w:sectPr w:rsidR="00FD0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A5"/>
    <w:rsid w:val="0008618B"/>
    <w:rsid w:val="004F584A"/>
    <w:rsid w:val="00FD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4B1B4-6245-4D84-8043-DD13C2FE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B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B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B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B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B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B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B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B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B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B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B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B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B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