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8EBA" w14:textId="77777777" w:rsidR="00523993" w:rsidRDefault="00523993">
      <w:pPr>
        <w:rPr>
          <w:rFonts w:hint="eastAsia"/>
        </w:rPr>
      </w:pPr>
      <w:r>
        <w:rPr>
          <w:rFonts w:hint="eastAsia"/>
        </w:rPr>
        <w:t>喊出的拼音：汉语沟通的桥梁</w:t>
      </w:r>
    </w:p>
    <w:p w14:paraId="32C87DF9" w14:textId="77777777" w:rsidR="00523993" w:rsidRDefault="00523993">
      <w:pPr>
        <w:rPr>
          <w:rFonts w:hint="eastAsia"/>
        </w:rPr>
      </w:pPr>
      <w:r>
        <w:rPr>
          <w:rFonts w:hint="eastAsia"/>
        </w:rPr>
        <w:t>“喊出” 的拼音是：hǎn chū。在中华文化的广袤天空中，汉字犹如繁星点点，照亮了人们心灵的地图。然而，对于初学者或非母语使用者来说，这些美丽的符号可能构成了一道难以逾越的障碍。这时，“喊出的拼音”便成为了连接陌生与熟悉之间的一座重要桥梁。拼音是将汉字的发音用拉丁字母表示出来的一种工具，它帮助人们正确地发出每个字词的声音，即使他们还不了解字符背后的深意。</w:t>
      </w:r>
    </w:p>
    <w:p w14:paraId="1318B51D" w14:textId="77777777" w:rsidR="00523993" w:rsidRDefault="00523993">
      <w:pPr>
        <w:rPr>
          <w:rFonts w:hint="eastAsia"/>
        </w:rPr>
      </w:pPr>
    </w:p>
    <w:p w14:paraId="42945527" w14:textId="77777777" w:rsidR="00523993" w:rsidRDefault="00523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6F453" w14:textId="77777777" w:rsidR="00523993" w:rsidRDefault="00523993">
      <w:pPr>
        <w:rPr>
          <w:rFonts w:hint="eastAsia"/>
        </w:rPr>
      </w:pPr>
      <w:r>
        <w:rPr>
          <w:rFonts w:hint="eastAsia"/>
        </w:rPr>
        <w:t>历史沿革：从无到有的演变</w:t>
      </w:r>
    </w:p>
    <w:p w14:paraId="74270DE8" w14:textId="77777777" w:rsidR="00523993" w:rsidRDefault="00523993">
      <w:pPr>
        <w:rPr>
          <w:rFonts w:hint="eastAsia"/>
        </w:rPr>
      </w:pPr>
      <w:r>
        <w:rPr>
          <w:rFonts w:hint="eastAsia"/>
        </w:rPr>
        <w:t>拼音系统并非自古就有，它的诞生经历了漫长的岁月。20世纪50年代，在新中国成立后不久，为了提升国民教育水平，推广普通话，政府组织专家们共同研究并制定了现代汉语拼音方案。这套方案不仅简化了汉字学习的过程，还促进了不同方言区之间的交流。随着时代的发展，拼音的应用范围逐渐扩大，如今已成为输入法、儿童识字教材以及对外汉语教学不可或缺的一部分。</w:t>
      </w:r>
    </w:p>
    <w:p w14:paraId="4AB7681B" w14:textId="77777777" w:rsidR="00523993" w:rsidRDefault="00523993">
      <w:pPr>
        <w:rPr>
          <w:rFonts w:hint="eastAsia"/>
        </w:rPr>
      </w:pPr>
    </w:p>
    <w:p w14:paraId="1E2912CC" w14:textId="77777777" w:rsidR="00523993" w:rsidRDefault="00523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2C5A1" w14:textId="77777777" w:rsidR="00523993" w:rsidRDefault="00523993">
      <w:pPr>
        <w:rPr>
          <w:rFonts w:hint="eastAsia"/>
        </w:rPr>
      </w:pPr>
      <w:r>
        <w:rPr>
          <w:rFonts w:hint="eastAsia"/>
        </w:rPr>
        <w:t>日常应用：生活中的便利助手</w:t>
      </w:r>
    </w:p>
    <w:p w14:paraId="4B3B11DC" w14:textId="77777777" w:rsidR="00523993" w:rsidRDefault="00523993">
      <w:pPr>
        <w:rPr>
          <w:rFonts w:hint="eastAsia"/>
        </w:rPr>
      </w:pPr>
      <w:r>
        <w:rPr>
          <w:rFonts w:hint="eastAsia"/>
        </w:rPr>
        <w:t>“喊出的拼音”不仅仅存在于教科书中，它早已融入了我们生活的方方面面。当我们在手机上打字聊天时，往往通过拼音来快速找到想要表达的文字；当我们遇到不认识的字需要查阅字典时，拼音也提供了便捷的索引方式。在国际场合中，拼音同样发挥着重要作用，许多中国人的名字和地名都是以拼音的形式被世界所认知。</w:t>
      </w:r>
    </w:p>
    <w:p w14:paraId="22F079F4" w14:textId="77777777" w:rsidR="00523993" w:rsidRDefault="00523993">
      <w:pPr>
        <w:rPr>
          <w:rFonts w:hint="eastAsia"/>
        </w:rPr>
      </w:pPr>
    </w:p>
    <w:p w14:paraId="0FF8AE9C" w14:textId="77777777" w:rsidR="00523993" w:rsidRDefault="00523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ACF3B" w14:textId="77777777" w:rsidR="00523993" w:rsidRDefault="00523993">
      <w:pPr>
        <w:rPr>
          <w:rFonts w:hint="eastAsia"/>
        </w:rPr>
      </w:pPr>
      <w:r>
        <w:rPr>
          <w:rFonts w:hint="eastAsia"/>
        </w:rPr>
        <w:t>文化意义：承载传统与现代的纽带</w:t>
      </w:r>
    </w:p>
    <w:p w14:paraId="003F4139" w14:textId="77777777" w:rsidR="00523993" w:rsidRDefault="00523993">
      <w:pPr>
        <w:rPr>
          <w:rFonts w:hint="eastAsia"/>
        </w:rPr>
      </w:pPr>
      <w:r>
        <w:rPr>
          <w:rFonts w:hint="eastAsia"/>
        </w:rPr>
        <w:t>作为一种语言符号系统，拼音承载着丰富的文化内涵。它是古老文明传承至今的重要载体之一，见证了中华民族从古代走向现代的伟大历程。随着全球化进程的加快，拼音也在不断吸收新的元素，展现出与时俱进的生命力。例如，在网络流行语中常常可以看到拼音缩写的身影，这既体现了年轻人对传统文化的尊重，又彰显出他们创新精神。</w:t>
      </w:r>
    </w:p>
    <w:p w14:paraId="7BC07617" w14:textId="77777777" w:rsidR="00523993" w:rsidRDefault="00523993">
      <w:pPr>
        <w:rPr>
          <w:rFonts w:hint="eastAsia"/>
        </w:rPr>
      </w:pPr>
    </w:p>
    <w:p w14:paraId="2C025A85" w14:textId="77777777" w:rsidR="00523993" w:rsidRDefault="00523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6285B" w14:textId="77777777" w:rsidR="00523993" w:rsidRDefault="00523993">
      <w:pPr>
        <w:rPr>
          <w:rFonts w:hint="eastAsia"/>
        </w:rPr>
      </w:pPr>
      <w:r>
        <w:rPr>
          <w:rFonts w:hint="eastAsia"/>
        </w:rPr>
        <w:t>未来展望：持续发展的新方向</w:t>
      </w:r>
    </w:p>
    <w:p w14:paraId="3ED35D64" w14:textId="77777777" w:rsidR="00523993" w:rsidRDefault="00523993">
      <w:pPr>
        <w:rPr>
          <w:rFonts w:hint="eastAsia"/>
        </w:rPr>
      </w:pPr>
      <w:r>
        <w:rPr>
          <w:rFonts w:hint="eastAsia"/>
        </w:rPr>
        <w:t>展望未来，“喊出的拼音”将继续扮演着沟通中外、连接古今的关键角色。随着人工智能技术的发展，语音识别等高科技手段将进一步优化拼音的学习与使用体验。相信在不久的将来，无论是在国内还是海外，更多人将借助拼音这一工具更好地理解中国文化，感受汉语之美。</w:t>
      </w:r>
    </w:p>
    <w:p w14:paraId="591DDFF4" w14:textId="77777777" w:rsidR="00523993" w:rsidRDefault="00523993">
      <w:pPr>
        <w:rPr>
          <w:rFonts w:hint="eastAsia"/>
        </w:rPr>
      </w:pPr>
    </w:p>
    <w:p w14:paraId="3D104960" w14:textId="77777777" w:rsidR="00523993" w:rsidRDefault="00523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B406A" w14:textId="6A258947" w:rsidR="00C64ECF" w:rsidRDefault="00C64ECF"/>
    <w:sectPr w:rsidR="00C6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CF"/>
    <w:rsid w:val="004F584A"/>
    <w:rsid w:val="00523993"/>
    <w:rsid w:val="00C6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5E0CF-56E2-476D-A324-54134279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