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CA0C0" w14:textId="77777777" w:rsidR="00515A1B" w:rsidRDefault="00515A1B">
      <w:pPr>
        <w:rPr>
          <w:rFonts w:hint="eastAsia"/>
        </w:rPr>
      </w:pPr>
      <w:r>
        <w:rPr>
          <w:rFonts w:hint="eastAsia"/>
        </w:rPr>
        <w:t>han jia</w:t>
      </w:r>
    </w:p>
    <w:p w14:paraId="20F3764A" w14:textId="77777777" w:rsidR="00515A1B" w:rsidRDefault="00515A1B">
      <w:pPr>
        <w:rPr>
          <w:rFonts w:hint="eastAsia"/>
        </w:rPr>
      </w:pPr>
      <w:r>
        <w:rPr>
          <w:rFonts w:hint="eastAsia"/>
        </w:rPr>
        <w:t>在汉语拼音中，““喊价” 的拼音是：hǎn jià。这个词语描绘了市场交易中，卖方公开叫喊商品价格的行为。这一传统方式在中国的集市、夜市以及一些特定场合如拍卖会上仍然可以看到。喊价不仅是一种定价手段，更蕴含着浓厚的文化色彩和历史传承。</w:t>
      </w:r>
    </w:p>
    <w:p w14:paraId="24A70493" w14:textId="77777777" w:rsidR="00515A1B" w:rsidRDefault="00515A1B">
      <w:pPr>
        <w:rPr>
          <w:rFonts w:hint="eastAsia"/>
        </w:rPr>
      </w:pPr>
    </w:p>
    <w:p w14:paraId="33275540" w14:textId="77777777" w:rsidR="00515A1B" w:rsidRDefault="00515A1B">
      <w:pPr>
        <w:rPr>
          <w:rFonts w:hint="eastAsia"/>
        </w:rPr>
      </w:pPr>
      <w:r>
        <w:rPr>
          <w:rFonts w:hint="eastAsia"/>
        </w:rPr>
        <w:t xml:space="preserve"> </w:t>
      </w:r>
    </w:p>
    <w:p w14:paraId="65721018" w14:textId="77777777" w:rsidR="00515A1B" w:rsidRDefault="00515A1B">
      <w:pPr>
        <w:rPr>
          <w:rFonts w:hint="eastAsia"/>
        </w:rPr>
      </w:pPr>
      <w:r>
        <w:rPr>
          <w:rFonts w:hint="eastAsia"/>
        </w:rPr>
        <w:t>喊价的历史渊源</w:t>
      </w:r>
    </w:p>
    <w:p w14:paraId="354F1E92" w14:textId="77777777" w:rsidR="00515A1B" w:rsidRDefault="00515A1B">
      <w:pPr>
        <w:rPr>
          <w:rFonts w:hint="eastAsia"/>
        </w:rPr>
      </w:pPr>
      <w:r>
        <w:rPr>
          <w:rFonts w:hint="eastAsia"/>
        </w:rPr>
        <w:t>追溯到古代中国，喊价这种行为便已经存在。当时的商人们在集市上高声叫卖自己的货物，通过这种方式吸引顾客，并且告知大家他们所提供的产品和服务的价格。这样的做法不仅促进了信息交流，还帮助买卖双方更快地达成交易。随着时代的变迁，尽管现代商业环境变得更加复杂和技术化，但喊价的传统在某些地方依旧保留了下来，成为了一种独特的文化现象。</w:t>
      </w:r>
    </w:p>
    <w:p w14:paraId="4602BA05" w14:textId="77777777" w:rsidR="00515A1B" w:rsidRDefault="00515A1B">
      <w:pPr>
        <w:rPr>
          <w:rFonts w:hint="eastAsia"/>
        </w:rPr>
      </w:pPr>
    </w:p>
    <w:p w14:paraId="36707020" w14:textId="77777777" w:rsidR="00515A1B" w:rsidRDefault="00515A1B">
      <w:pPr>
        <w:rPr>
          <w:rFonts w:hint="eastAsia"/>
        </w:rPr>
      </w:pPr>
      <w:r>
        <w:rPr>
          <w:rFonts w:hint="eastAsia"/>
        </w:rPr>
        <w:t xml:space="preserve"> </w:t>
      </w:r>
    </w:p>
    <w:p w14:paraId="5E541B0A" w14:textId="77777777" w:rsidR="00515A1B" w:rsidRDefault="00515A1B">
      <w:pPr>
        <w:rPr>
          <w:rFonts w:hint="eastAsia"/>
        </w:rPr>
      </w:pPr>
      <w:r>
        <w:rPr>
          <w:rFonts w:hint="eastAsia"/>
        </w:rPr>
        <w:t>喊价的艺术与技巧</w:t>
      </w:r>
    </w:p>
    <w:p w14:paraId="629C80EA" w14:textId="77777777" w:rsidR="00515A1B" w:rsidRDefault="00515A1B">
      <w:pPr>
        <w:rPr>
          <w:rFonts w:hint="eastAsia"/>
        </w:rPr>
      </w:pPr>
      <w:r>
        <w:rPr>
          <w:rFonts w:hint="eastAsia"/>
        </w:rPr>
        <w:t>喊价并非简单的叫喊价格，而是一门需要技巧的艺术。优秀的喊价人懂得如何用声音的魅力去吸引潜在买家。他们通常会使用抑扬顿挫的声音节奏，加上生动的表情和肢体语言来增强效果。喊价者还需要具备一定的市场洞察力，能够根据现场情况灵活调整报价策略，比如适时地提高或降低价格以刺激购买欲望。喊价也是一种心理博弈，在这个过程中，喊价者试图找到一个既能满足卖家期望又能被买家接受的价格点。</w:t>
      </w:r>
    </w:p>
    <w:p w14:paraId="10F3CA06" w14:textId="77777777" w:rsidR="00515A1B" w:rsidRDefault="00515A1B">
      <w:pPr>
        <w:rPr>
          <w:rFonts w:hint="eastAsia"/>
        </w:rPr>
      </w:pPr>
    </w:p>
    <w:p w14:paraId="7518F08C" w14:textId="77777777" w:rsidR="00515A1B" w:rsidRDefault="00515A1B">
      <w:pPr>
        <w:rPr>
          <w:rFonts w:hint="eastAsia"/>
        </w:rPr>
      </w:pPr>
      <w:r>
        <w:rPr>
          <w:rFonts w:hint="eastAsia"/>
        </w:rPr>
        <w:t xml:space="preserve"> </w:t>
      </w:r>
    </w:p>
    <w:p w14:paraId="67B3817E" w14:textId="77777777" w:rsidR="00515A1B" w:rsidRDefault="00515A1B">
      <w:pPr>
        <w:rPr>
          <w:rFonts w:hint="eastAsia"/>
        </w:rPr>
      </w:pPr>
      <w:r>
        <w:rPr>
          <w:rFonts w:hint="eastAsia"/>
        </w:rPr>
        <w:t>现代生活中的喊价</w:t>
      </w:r>
    </w:p>
    <w:p w14:paraId="2020E889" w14:textId="77777777" w:rsidR="00515A1B" w:rsidRDefault="00515A1B">
      <w:pPr>
        <w:rPr>
          <w:rFonts w:hint="eastAsia"/>
        </w:rPr>
      </w:pPr>
      <w:r>
        <w:rPr>
          <w:rFonts w:hint="eastAsia"/>
        </w:rPr>
        <w:t>进入21世纪后，虽然电子商务迅速发展，线上购物逐渐成为主流趋势，但是传统的喊价并没有完全消失。在一些特色旅游景点或是民俗活动中，我们依然可以听到那熟悉的喊价声。它不仅是当地文化的一部分，也为游客带来了别样的体验。在艺术品拍卖会上，专业拍卖师所进行的喊价则更加正式和规范，这里涉及到更高层次的专业知识和技能，每一次出价都是对作品价值的一次重新评估。</w:t>
      </w:r>
    </w:p>
    <w:p w14:paraId="0250B654" w14:textId="77777777" w:rsidR="00515A1B" w:rsidRDefault="00515A1B">
      <w:pPr>
        <w:rPr>
          <w:rFonts w:hint="eastAsia"/>
        </w:rPr>
      </w:pPr>
    </w:p>
    <w:p w14:paraId="67B2D8E6" w14:textId="77777777" w:rsidR="00515A1B" w:rsidRDefault="00515A1B">
      <w:pPr>
        <w:rPr>
          <w:rFonts w:hint="eastAsia"/>
        </w:rPr>
      </w:pPr>
      <w:r>
        <w:rPr>
          <w:rFonts w:hint="eastAsia"/>
        </w:rPr>
        <w:t xml:space="preserve"> </w:t>
      </w:r>
    </w:p>
    <w:p w14:paraId="2399BB4A" w14:textId="77777777" w:rsidR="00515A1B" w:rsidRDefault="00515A1B">
      <w:pPr>
        <w:rPr>
          <w:rFonts w:hint="eastAsia"/>
        </w:rPr>
      </w:pPr>
      <w:r>
        <w:rPr>
          <w:rFonts w:hint="eastAsia"/>
        </w:rPr>
        <w:t>喊价的社会意义</w:t>
      </w:r>
    </w:p>
    <w:p w14:paraId="479B2E46" w14:textId="77777777" w:rsidR="00515A1B" w:rsidRDefault="00515A1B">
      <w:pPr>
        <w:rPr>
          <w:rFonts w:hint="eastAsia"/>
        </w:rPr>
      </w:pPr>
      <w:r>
        <w:rPr>
          <w:rFonts w:hint="eastAsia"/>
        </w:rPr>
        <w:t>从社会学角度来看，喊价不仅仅是一个经济活动，它反映了人类社会中人际交往的一种形式。在这个互动过程中，买方和卖方之间建立起了直接联系，促进了信息透明度和社会信任感。对于参与者而言，无论是作为卖方还是买方，都能够在这一过程中感受到市场的活力和个人决策的重要性。喊价作为一种古老而又充满活力的现象，在现代社会中依然扮演着重要角色。</w:t>
      </w:r>
    </w:p>
    <w:p w14:paraId="044BED1F" w14:textId="77777777" w:rsidR="00515A1B" w:rsidRDefault="00515A1B">
      <w:pPr>
        <w:rPr>
          <w:rFonts w:hint="eastAsia"/>
        </w:rPr>
      </w:pPr>
    </w:p>
    <w:p w14:paraId="46A5D41B" w14:textId="77777777" w:rsidR="00515A1B" w:rsidRDefault="00515A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756288" w14:textId="6FD482AB" w:rsidR="00454664" w:rsidRDefault="00454664"/>
    <w:sectPr w:rsidR="00454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664"/>
    <w:rsid w:val="00454664"/>
    <w:rsid w:val="004F584A"/>
    <w:rsid w:val="0051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52D913-476B-4B54-B7BB-242FF7C7B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46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6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6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6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6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6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6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6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46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46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46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46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46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46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46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46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46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46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4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6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46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46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46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46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46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46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46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46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