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CF586" w14:textId="77777777" w:rsidR="006E1F43" w:rsidRDefault="006E1F43">
      <w:pPr>
        <w:rPr>
          <w:rFonts w:hint="eastAsia"/>
        </w:rPr>
      </w:pPr>
      <w:r>
        <w:rPr>
          <w:rFonts w:hint="eastAsia"/>
        </w:rPr>
        <w:t>huan ren de pinyin</w:t>
      </w:r>
    </w:p>
    <w:p w14:paraId="2052F45B" w14:textId="77777777" w:rsidR="006E1F43" w:rsidRDefault="006E1F43">
      <w:pPr>
        <w:rPr>
          <w:rFonts w:hint="eastAsia"/>
        </w:rPr>
      </w:pPr>
      <w:r>
        <w:rPr>
          <w:rFonts w:hint="eastAsia"/>
        </w:rPr>
        <w:t>拼音，作为汉语的音译工具，不仅是学习汉字发音的基础，也是对外交流的重要桥梁。"喊人"的拼音写作 "hǎn rén"，其中 "hǎn" 是第三声，意为大声叫喊或呼唤某人；"rén" 则是第二声，指的是人。这个简单的词语背后，蕴含着丰富的人文和社会内涵。</w:t>
      </w:r>
    </w:p>
    <w:p w14:paraId="0BC6FCE3" w14:textId="77777777" w:rsidR="006E1F43" w:rsidRDefault="006E1F43">
      <w:pPr>
        <w:rPr>
          <w:rFonts w:hint="eastAsia"/>
        </w:rPr>
      </w:pPr>
    </w:p>
    <w:p w14:paraId="176CF146" w14:textId="77777777" w:rsidR="006E1F43" w:rsidRDefault="006E1F4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09829" w14:textId="77777777" w:rsidR="006E1F43" w:rsidRDefault="006E1F43">
      <w:pPr>
        <w:rPr>
          <w:rFonts w:hint="eastAsia"/>
        </w:rPr>
      </w:pPr>
      <w:r>
        <w:rPr>
          <w:rFonts w:hint="eastAsia"/>
        </w:rPr>
        <w:t>喊人的历史与演变</w:t>
      </w:r>
    </w:p>
    <w:p w14:paraId="274413CE" w14:textId="77777777" w:rsidR="006E1F43" w:rsidRDefault="006E1F43">
      <w:pPr>
        <w:rPr>
          <w:rFonts w:hint="eastAsia"/>
        </w:rPr>
      </w:pPr>
      <w:r>
        <w:rPr>
          <w:rFonts w:hint="eastAsia"/>
        </w:rPr>
        <w:t>在中国的历史长河中，“喊人”的方式经历了无数次的变化。从古代的口口相传，到近代电话的普及，再到当今信息时代的即时通讯，人们呼唤彼此的方式越来越多样化。但无论时代如何变迁，“喊人”这一行为始终保留了其最原始的功能——传递信息和情感。在没有现代化通信设备的时代，人们通过声音的力量来连接彼此，表达需求、警告危险或是分享喜乐。</w:t>
      </w:r>
    </w:p>
    <w:p w14:paraId="37FB423D" w14:textId="77777777" w:rsidR="006E1F43" w:rsidRDefault="006E1F43">
      <w:pPr>
        <w:rPr>
          <w:rFonts w:hint="eastAsia"/>
        </w:rPr>
      </w:pPr>
    </w:p>
    <w:p w14:paraId="68B61E8C" w14:textId="77777777" w:rsidR="006E1F43" w:rsidRDefault="006E1F4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5D050B" w14:textId="77777777" w:rsidR="006E1F43" w:rsidRDefault="006E1F43">
      <w:pPr>
        <w:rPr>
          <w:rFonts w:hint="eastAsia"/>
        </w:rPr>
      </w:pPr>
      <w:r>
        <w:rPr>
          <w:rFonts w:hint="eastAsia"/>
        </w:rPr>
        <w:t>不同场合下的喊人</w:t>
      </w:r>
    </w:p>
    <w:p w14:paraId="74C406F5" w14:textId="77777777" w:rsidR="006E1F43" w:rsidRDefault="006E1F43">
      <w:pPr>
        <w:rPr>
          <w:rFonts w:hint="eastAsia"/>
        </w:rPr>
      </w:pPr>
      <w:r>
        <w:rPr>
          <w:rFonts w:hint="eastAsia"/>
        </w:rPr>
        <w:t>不同的场景下，“喊人”的含义也有所不同。例如，在体育赛事中，观众们会高呼运动员的名字以示支持；在学校里，老师可能会用“喊人”的方式来点名或召集学生；而在家庭环境中，“喊人”更多地体现为一种亲密无间的亲情互动。在紧急情况下，如火灾或事故现场，“喊人”更是一种求救信号，承载着生的希望。</w:t>
      </w:r>
    </w:p>
    <w:p w14:paraId="3A189CDE" w14:textId="77777777" w:rsidR="006E1F43" w:rsidRDefault="006E1F43">
      <w:pPr>
        <w:rPr>
          <w:rFonts w:hint="eastAsia"/>
        </w:rPr>
      </w:pPr>
    </w:p>
    <w:p w14:paraId="007C8775" w14:textId="77777777" w:rsidR="006E1F43" w:rsidRDefault="006E1F43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E5401" w14:textId="77777777" w:rsidR="006E1F43" w:rsidRDefault="006E1F43">
      <w:pPr>
        <w:rPr>
          <w:rFonts w:hint="eastAsia"/>
        </w:rPr>
      </w:pPr>
      <w:r>
        <w:rPr>
          <w:rFonts w:hint="eastAsia"/>
        </w:rPr>
        <w:t>跨文化视角下的喊人</w:t>
      </w:r>
    </w:p>
    <w:p w14:paraId="6113D0B5" w14:textId="77777777" w:rsidR="006E1F43" w:rsidRDefault="006E1F43">
      <w:pPr>
        <w:rPr>
          <w:rFonts w:hint="eastAsia"/>
        </w:rPr>
      </w:pPr>
      <w:r>
        <w:rPr>
          <w:rFonts w:hint="eastAsia"/>
        </w:rPr>
        <w:t>从跨文化的视角来看，“喊人”的概念在全球范围内有着相似性，但具体表现形式却因地域文化差异而异。比如，在一些西方国家，直接称呼名字可能被视为友好和开放的表现；但在某些东方社会中，过多地使用直呼姓名的方式可能会被认为不够尊重对方。因此，理解并适应不同文化背景下的“喊人”习惯，对于促进国际间的人际交流具有重要意义。</w:t>
      </w:r>
    </w:p>
    <w:p w14:paraId="71B492C4" w14:textId="77777777" w:rsidR="006E1F43" w:rsidRDefault="006E1F43">
      <w:pPr>
        <w:rPr>
          <w:rFonts w:hint="eastAsia"/>
        </w:rPr>
      </w:pPr>
    </w:p>
    <w:p w14:paraId="46BB9D15" w14:textId="77777777" w:rsidR="006E1F43" w:rsidRDefault="006E1F43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9DA91" w14:textId="77777777" w:rsidR="006E1F43" w:rsidRDefault="006E1F43">
      <w:pPr>
        <w:rPr>
          <w:rFonts w:hint="eastAsia"/>
        </w:rPr>
      </w:pPr>
      <w:r>
        <w:rPr>
          <w:rFonts w:hint="eastAsia"/>
        </w:rPr>
        <w:t>现代社会中的喊人</w:t>
      </w:r>
    </w:p>
    <w:p w14:paraId="7C670289" w14:textId="77777777" w:rsidR="006E1F43" w:rsidRDefault="006E1F43">
      <w:pPr>
        <w:rPr>
          <w:rFonts w:hint="eastAsia"/>
        </w:rPr>
      </w:pPr>
      <w:r>
        <w:rPr>
          <w:rFonts w:hint="eastAsia"/>
        </w:rPr>
        <w:t>随着科技的发展，虽然我们有了更多元化的沟通手段，但“喊人”的传统并没有被遗忘。社交媒体平台上，人们仍然会通过评论区留言、私信等方式“喊人”。语音助手和智能设备也让“喊人”变得更加便捷。无论是唤醒智能家居系统还是通过手机寻找朋友，现代技术赋予了“喊人”新的生命力。</w:t>
      </w:r>
    </w:p>
    <w:p w14:paraId="25D095B5" w14:textId="77777777" w:rsidR="006E1F43" w:rsidRDefault="006E1F43">
      <w:pPr>
        <w:rPr>
          <w:rFonts w:hint="eastAsia"/>
        </w:rPr>
      </w:pPr>
    </w:p>
    <w:p w14:paraId="4098F413" w14:textId="77777777" w:rsidR="006E1F43" w:rsidRDefault="006E1F4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E422B" w14:textId="77777777" w:rsidR="006E1F43" w:rsidRDefault="006E1F43">
      <w:pPr>
        <w:rPr>
          <w:rFonts w:hint="eastAsia"/>
        </w:rPr>
      </w:pPr>
      <w:r>
        <w:rPr>
          <w:rFonts w:hint="eastAsia"/>
        </w:rPr>
        <w:t>最后的总结：喊人的情感价值</w:t>
      </w:r>
    </w:p>
    <w:p w14:paraId="190BA55E" w14:textId="77777777" w:rsidR="006E1F43" w:rsidRDefault="006E1F43">
      <w:pPr>
        <w:rPr>
          <w:rFonts w:hint="eastAsia"/>
        </w:rPr>
      </w:pPr>
      <w:r>
        <w:rPr>
          <w:rFonts w:hint="eastAsia"/>
        </w:rPr>
        <w:t>“喊人”不仅仅是一个简单的动作或言语表达，它还承载着深厚的文化意义和个人情感。无论是在过去、现在还是未来，“喊人”都将继续作为一种重要的社交行为存在于我们的生活中，连接着每一个需要帮助、分享或者只是想要说一声“你好”的时刻。</w:t>
      </w:r>
    </w:p>
    <w:p w14:paraId="4FCA4E55" w14:textId="77777777" w:rsidR="006E1F43" w:rsidRDefault="006E1F43">
      <w:pPr>
        <w:rPr>
          <w:rFonts w:hint="eastAsia"/>
        </w:rPr>
      </w:pPr>
    </w:p>
    <w:p w14:paraId="7666BB02" w14:textId="77777777" w:rsidR="006E1F43" w:rsidRDefault="006E1F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987FE0" w14:textId="1F2C0273" w:rsidR="002E0218" w:rsidRDefault="002E0218"/>
    <w:sectPr w:rsidR="002E0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18"/>
    <w:rsid w:val="002E0218"/>
    <w:rsid w:val="004F584A"/>
    <w:rsid w:val="006E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CDD15-941E-4557-89DD-3830C335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2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2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2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2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2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2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2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2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2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2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2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2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2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2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2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2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2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2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2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2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2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2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2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