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289A" w14:textId="77777777" w:rsidR="005527C0" w:rsidRDefault="005527C0">
      <w:pPr>
        <w:rPr>
          <w:rFonts w:hint="eastAsia"/>
        </w:rPr>
      </w:pPr>
    </w:p>
    <w:p w14:paraId="3C41C4A1" w14:textId="77777777" w:rsidR="005527C0" w:rsidRDefault="005527C0">
      <w:pPr>
        <w:rPr>
          <w:rFonts w:hint="eastAsia"/>
        </w:rPr>
      </w:pPr>
      <w:r>
        <w:rPr>
          <w:rFonts w:hint="eastAsia"/>
        </w:rPr>
        <w:t>喊的组词和拼音</w:t>
      </w:r>
    </w:p>
    <w:p w14:paraId="0EC73502" w14:textId="77777777" w:rsidR="005527C0" w:rsidRDefault="005527C0">
      <w:pPr>
        <w:rPr>
          <w:rFonts w:hint="eastAsia"/>
        </w:rPr>
      </w:pPr>
      <w:r>
        <w:rPr>
          <w:rFonts w:hint="eastAsia"/>
        </w:rPr>
        <w:t>“喊”字在汉语中表示大声叫或呼喊的意思。它的拼音是“hǎn”。关于“喊”的组词，我们可以想到很多例子，比如“喊话”，即向某人传达信息；还有“呐喊”，表达出一种强烈的情感宣泄，通常用于形容在困难面前不屈服的精神状态。“喊冤”则是指当人们认为自己遭受了不公平对待时，通过言语表达自己的不满和冤屈。</w:t>
      </w:r>
    </w:p>
    <w:p w14:paraId="166B01A4" w14:textId="77777777" w:rsidR="005527C0" w:rsidRDefault="005527C0">
      <w:pPr>
        <w:rPr>
          <w:rFonts w:hint="eastAsia"/>
        </w:rPr>
      </w:pPr>
    </w:p>
    <w:p w14:paraId="598E1720" w14:textId="77777777" w:rsidR="005527C0" w:rsidRDefault="00552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DDBD6" w14:textId="77777777" w:rsidR="005527C0" w:rsidRDefault="005527C0">
      <w:pPr>
        <w:rPr>
          <w:rFonts w:hint="eastAsia"/>
        </w:rPr>
      </w:pPr>
      <w:r>
        <w:rPr>
          <w:rFonts w:hint="eastAsia"/>
        </w:rPr>
        <w:t>欠的组词和拼音</w:t>
      </w:r>
    </w:p>
    <w:p w14:paraId="685C7677" w14:textId="77777777" w:rsidR="005527C0" w:rsidRDefault="005527C0">
      <w:pPr>
        <w:rPr>
          <w:rFonts w:hint="eastAsia"/>
        </w:rPr>
      </w:pPr>
      <w:r>
        <w:rPr>
          <w:rFonts w:hint="eastAsia"/>
        </w:rPr>
        <w:t>“欠”字代表未足、不足或是有债务的状态，其拼音为“qiàn”。与“欠”相关的词汇非常丰富。“欠款”指的是尚未支付的款项，通常涉及商业交易中的债务问题；“欠条”则是一种书面形式的借据，用以证明借款人欠款的事实。除此之外，“打哈欠”是一个很有趣的表达，它描述的是人在疲倦时不由自主地张口深呼吸的动作，这种现象几乎每个人都会经历。</w:t>
      </w:r>
    </w:p>
    <w:p w14:paraId="442757B5" w14:textId="77777777" w:rsidR="005527C0" w:rsidRDefault="005527C0">
      <w:pPr>
        <w:rPr>
          <w:rFonts w:hint="eastAsia"/>
        </w:rPr>
      </w:pPr>
    </w:p>
    <w:p w14:paraId="5DCBE7C1" w14:textId="77777777" w:rsidR="005527C0" w:rsidRDefault="00552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0918A" w14:textId="77777777" w:rsidR="005527C0" w:rsidRDefault="005527C0">
      <w:pPr>
        <w:rPr>
          <w:rFonts w:hint="eastAsia"/>
        </w:rPr>
      </w:pPr>
      <w:r>
        <w:rPr>
          <w:rFonts w:hint="eastAsia"/>
        </w:rPr>
        <w:t>钓的组词和拼音</w:t>
      </w:r>
    </w:p>
    <w:p w14:paraId="71C1FE1D" w14:textId="77777777" w:rsidR="005527C0" w:rsidRDefault="005527C0">
      <w:pPr>
        <w:rPr>
          <w:rFonts w:hint="eastAsia"/>
        </w:rPr>
      </w:pPr>
      <w:r>
        <w:rPr>
          <w:rFonts w:hint="eastAsia"/>
        </w:rPr>
        <w:t>“钓”字意味着用钓具捕捉水生动物的行为，拼音是“diào”。围绕“钓”这个字可以组成许多有意思的词语。例如，“钓鱼”是最直接的应用场景，指的是使用钓竿等工具在水中捕鱼的过程，它不仅是一项技能活动，也是一种放松心情的方式。“钓饵”则是用来吸引鱼儿上钩的食物，选择合适的钓饵对于钓鱼的成功至关重要。“钓誉”这个词虽然也包含“钓”字，但它的意思却大相径庭，指的是通过各种手段来获取名誉或荣誉。</w:t>
      </w:r>
    </w:p>
    <w:p w14:paraId="0C011101" w14:textId="77777777" w:rsidR="005527C0" w:rsidRDefault="005527C0">
      <w:pPr>
        <w:rPr>
          <w:rFonts w:hint="eastAsia"/>
        </w:rPr>
      </w:pPr>
    </w:p>
    <w:p w14:paraId="3D0F50AA" w14:textId="77777777" w:rsidR="005527C0" w:rsidRDefault="00552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D90F4" w14:textId="77777777" w:rsidR="005527C0" w:rsidRDefault="005527C0">
      <w:pPr>
        <w:rPr>
          <w:rFonts w:hint="eastAsia"/>
        </w:rPr>
      </w:pPr>
      <w:r>
        <w:rPr>
          <w:rFonts w:hint="eastAsia"/>
        </w:rPr>
        <w:t>的的组词和拼音</w:t>
      </w:r>
    </w:p>
    <w:p w14:paraId="6C408DE6" w14:textId="77777777" w:rsidR="005527C0" w:rsidRDefault="005527C0">
      <w:pPr>
        <w:rPr>
          <w:rFonts w:hint="eastAsia"/>
        </w:rPr>
      </w:pPr>
      <w:r>
        <w:rPr>
          <w:rFonts w:hint="eastAsia"/>
        </w:rPr>
        <w:t>“的”字在汉语中具有多种功能和意义，根据其作用不同，拼音也会有所变化。作为结构助词时，“的”读作轻声“de”，如“美丽的风景”、“快乐的日子”；而作为名词，表示箭靶的中心时，“的”读作“dì”。由于“的”字在汉语中使用频率极高，几乎无处不在，所以很难具体列举出它的组词实例。但是，正因为其灵活性和多功能性，“的”字成为了连接词汇间关系的重要桥梁，使得汉语表达更加丰富多彩。</w:t>
      </w:r>
    </w:p>
    <w:p w14:paraId="60193CD0" w14:textId="77777777" w:rsidR="005527C0" w:rsidRDefault="005527C0">
      <w:pPr>
        <w:rPr>
          <w:rFonts w:hint="eastAsia"/>
        </w:rPr>
      </w:pPr>
    </w:p>
    <w:p w14:paraId="5D0541CD" w14:textId="77777777" w:rsidR="005527C0" w:rsidRDefault="00552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68DE0" w14:textId="77777777" w:rsidR="005527C0" w:rsidRDefault="00552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751B0" w14:textId="2DBA4D5C" w:rsidR="00537087" w:rsidRDefault="00537087"/>
    <w:sectPr w:rsidR="0053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87"/>
    <w:rsid w:val="004F584A"/>
    <w:rsid w:val="00537087"/>
    <w:rsid w:val="0055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309D3-1951-4954-B13F-E95121A6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