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2F6D" w14:textId="77777777" w:rsidR="00EA6FBE" w:rsidRDefault="00EA6FBE">
      <w:pPr>
        <w:rPr>
          <w:rFonts w:hint="eastAsia"/>
        </w:rPr>
      </w:pPr>
      <w:r>
        <w:rPr>
          <w:rFonts w:hint="eastAsia"/>
        </w:rPr>
        <w:t xml:space="preserve">唱的拼音和组词：解析“唱”字的语音结构与词汇应用  </w:t>
      </w:r>
    </w:p>
    <w:p w14:paraId="77A8F4CD" w14:textId="77777777" w:rsidR="00EA6FBE" w:rsidRDefault="00EA6FBE">
      <w:pPr>
        <w:rPr>
          <w:rFonts w:hint="eastAsia"/>
        </w:rPr>
      </w:pPr>
      <w:r>
        <w:rPr>
          <w:rFonts w:hint="eastAsia"/>
        </w:rPr>
        <w:t>“唱”是汉语中一个高频使用的动词，其拼音为 **chàng**，发音清晰且富有韵律感。从古至今，“唱”不仅承载了人类表达情感、传递文化的功能，更通过丰富的组词衍生出多样化的语义。本文将从拼音解析、组词分类、文化意象等角度，深入探讨“唱”的语音特征与词汇拓展。</w:t>
      </w:r>
    </w:p>
    <w:p w14:paraId="31E23915" w14:textId="77777777" w:rsidR="00EA6FBE" w:rsidRDefault="00EA6FBE">
      <w:pPr>
        <w:rPr>
          <w:rFonts w:hint="eastAsia"/>
        </w:rPr>
      </w:pPr>
      <w:r>
        <w:rPr>
          <w:rFonts w:hint="eastAsia"/>
        </w:rPr>
        <w:t xml:space="preserve">  </w:t>
      </w:r>
    </w:p>
    <w:p w14:paraId="00E4862A" w14:textId="77777777" w:rsidR="00EA6FBE" w:rsidRDefault="00EA6FBE">
      <w:pPr>
        <w:rPr>
          <w:rFonts w:hint="eastAsia"/>
        </w:rPr>
      </w:pPr>
    </w:p>
    <w:p w14:paraId="26AE5F04" w14:textId="77777777" w:rsidR="00EA6FBE" w:rsidRDefault="00EA6FBE">
      <w:pPr>
        <w:rPr>
          <w:rFonts w:hint="eastAsia"/>
        </w:rPr>
      </w:pPr>
      <w:r>
        <w:rPr>
          <w:rFonts w:hint="eastAsia"/>
        </w:rPr>
        <w:t xml:space="preserve">“唱”的拼音解析：声母、韵母与声调的构成  </w:t>
      </w:r>
    </w:p>
    <w:p w14:paraId="67160F93" w14:textId="77777777" w:rsidR="00EA6FBE" w:rsidRDefault="00EA6FBE">
      <w:pPr>
        <w:rPr>
          <w:rFonts w:hint="eastAsia"/>
        </w:rPr>
      </w:pPr>
      <w:r>
        <w:rPr>
          <w:rFonts w:hint="eastAsia"/>
        </w:rPr>
        <w:t>“唱”的拼音 **chàng** 由声母、韵母和声调共同组成，其发音具有鲜明的特点：</w:t>
      </w:r>
    </w:p>
    <w:p w14:paraId="1304ACBA" w14:textId="77777777" w:rsidR="00EA6FBE" w:rsidRDefault="00EA6FBE">
      <w:pPr>
        <w:rPr>
          <w:rFonts w:hint="eastAsia"/>
        </w:rPr>
      </w:pPr>
      <w:r>
        <w:rPr>
          <w:rFonts w:hint="eastAsia"/>
        </w:rPr>
        <w:t xml:space="preserve">  </w:t>
      </w:r>
    </w:p>
    <w:p w14:paraId="09ACDC2E" w14:textId="77777777" w:rsidR="00EA6FBE" w:rsidRDefault="00EA6FBE">
      <w:pPr>
        <w:rPr>
          <w:rFonts w:hint="eastAsia"/>
        </w:rPr>
      </w:pPr>
      <w:r>
        <w:rPr>
          <w:rFonts w:hint="eastAsia"/>
        </w:rPr>
        <w:t xml:space="preserve"> - **声母“ch”**：属于舌尖后不送气塞擦音，发音时舌尖上翘抵住硬腭前部，气流受阻后突然放开，摩擦成声。这一声母在汉语中常见于“吃”（chī）、“车”（chē）等字，而“唱”的“ch”需配合开口度适中的韵母“ang”，形成“chàng”的发音。</w:t>
      </w:r>
    </w:p>
    <w:p w14:paraId="34265FC6" w14:textId="77777777" w:rsidR="00EA6FBE" w:rsidRDefault="00EA6FBE">
      <w:pPr>
        <w:rPr>
          <w:rFonts w:hint="eastAsia"/>
        </w:rPr>
      </w:pPr>
      <w:r>
        <w:rPr>
          <w:rFonts w:hint="eastAsia"/>
        </w:rPr>
        <w:t xml:space="preserve">  </w:t>
      </w:r>
    </w:p>
    <w:p w14:paraId="71AF52F3" w14:textId="77777777" w:rsidR="00EA6FBE" w:rsidRDefault="00EA6FBE">
      <w:pPr>
        <w:rPr>
          <w:rFonts w:hint="eastAsia"/>
        </w:rPr>
      </w:pPr>
      <w:r>
        <w:rPr>
          <w:rFonts w:hint="eastAsia"/>
        </w:rPr>
        <w:t xml:space="preserve"> - **韵母“ang”**：为后鼻音韵母，发音时舌根后缩抵住软腭，气流从鼻腔流出，同时口腔开度较大。与“ch”结合后，“chàng”的发音具有洪亮、悠长的特点，契合“唱”字所表达的歌唱或呼喊之意。</w:t>
      </w:r>
    </w:p>
    <w:p w14:paraId="30C112B6" w14:textId="77777777" w:rsidR="00EA6FBE" w:rsidRDefault="00EA6FBE">
      <w:pPr>
        <w:rPr>
          <w:rFonts w:hint="eastAsia"/>
        </w:rPr>
      </w:pPr>
      <w:r>
        <w:rPr>
          <w:rFonts w:hint="eastAsia"/>
        </w:rPr>
        <w:t xml:space="preserve">  </w:t>
      </w:r>
    </w:p>
    <w:p w14:paraId="1473AC33" w14:textId="77777777" w:rsidR="00EA6FBE" w:rsidRDefault="00EA6FBE">
      <w:pPr>
        <w:rPr>
          <w:rFonts w:hint="eastAsia"/>
        </w:rPr>
      </w:pPr>
      <w:r>
        <w:rPr>
          <w:rFonts w:hint="eastAsia"/>
        </w:rPr>
        <w:t xml:space="preserve"> - **声调“第四声（去声）”**：声调由高到低迅速下降，赋予“唱”字以干脆利落的语感。在“唱歌”“合唱”等词中，去声的“唱”与后续词汇的声调形成对比，增强了词语的节奏感。</w:t>
      </w:r>
    </w:p>
    <w:p w14:paraId="42EF7243" w14:textId="77777777" w:rsidR="00EA6FBE" w:rsidRDefault="00EA6FBE">
      <w:pPr>
        <w:rPr>
          <w:rFonts w:hint="eastAsia"/>
        </w:rPr>
      </w:pPr>
      <w:r>
        <w:rPr>
          <w:rFonts w:hint="eastAsia"/>
        </w:rPr>
        <w:t xml:space="preserve">  </w:t>
      </w:r>
    </w:p>
    <w:p w14:paraId="3D13591D" w14:textId="77777777" w:rsidR="00EA6FBE" w:rsidRDefault="00EA6FBE">
      <w:pPr>
        <w:rPr>
          <w:rFonts w:hint="eastAsia"/>
        </w:rPr>
      </w:pPr>
      <w:r>
        <w:rPr>
          <w:rFonts w:hint="eastAsia"/>
        </w:rPr>
        <w:t>通过这一发音组合，“唱”字得以在语言中精准传递“歌唱”“呼喊”等核心语义，同时其拼音“chàng”的韵律感也为汉语的声调美增添了色彩。</w:t>
      </w:r>
    </w:p>
    <w:p w14:paraId="21954095" w14:textId="77777777" w:rsidR="00EA6FBE" w:rsidRDefault="00EA6FBE">
      <w:pPr>
        <w:rPr>
          <w:rFonts w:hint="eastAsia"/>
        </w:rPr>
      </w:pPr>
      <w:r>
        <w:rPr>
          <w:rFonts w:hint="eastAsia"/>
        </w:rPr>
        <w:t xml:space="preserve">  </w:t>
      </w:r>
    </w:p>
    <w:p w14:paraId="7D365ED9" w14:textId="77777777" w:rsidR="00EA6FBE" w:rsidRDefault="00EA6FBE">
      <w:pPr>
        <w:rPr>
          <w:rFonts w:hint="eastAsia"/>
        </w:rPr>
      </w:pPr>
    </w:p>
    <w:p w14:paraId="5387B1B4" w14:textId="77777777" w:rsidR="00EA6FBE" w:rsidRDefault="00EA6FBE">
      <w:pPr>
        <w:rPr>
          <w:rFonts w:hint="eastAsia"/>
        </w:rPr>
      </w:pPr>
      <w:r>
        <w:rPr>
          <w:rFonts w:hint="eastAsia"/>
        </w:rPr>
        <w:t xml:space="preserve">“唱”的组词分类：从动作到文化的多元表达  </w:t>
      </w:r>
    </w:p>
    <w:p w14:paraId="33F0EACA" w14:textId="77777777" w:rsidR="00EA6FBE" w:rsidRDefault="00EA6FBE">
      <w:pPr>
        <w:rPr>
          <w:rFonts w:hint="eastAsia"/>
        </w:rPr>
      </w:pPr>
      <w:r>
        <w:rPr>
          <w:rFonts w:hint="eastAsia"/>
        </w:rPr>
        <w:t>“唱”字通过组词衍生出丰富的语义，可分为以下几类：</w:t>
      </w:r>
    </w:p>
    <w:p w14:paraId="17B9E21F" w14:textId="77777777" w:rsidR="00EA6FBE" w:rsidRDefault="00EA6FBE">
      <w:pPr>
        <w:rPr>
          <w:rFonts w:hint="eastAsia"/>
        </w:rPr>
      </w:pPr>
      <w:r>
        <w:rPr>
          <w:rFonts w:hint="eastAsia"/>
        </w:rPr>
        <w:t xml:space="preserve">  </w:t>
      </w:r>
    </w:p>
    <w:p w14:paraId="7D52B9D7" w14:textId="77777777" w:rsidR="00EA6FBE" w:rsidRDefault="00EA6FBE">
      <w:pPr>
        <w:rPr>
          <w:rFonts w:hint="eastAsia"/>
        </w:rPr>
      </w:pPr>
      <w:r>
        <w:rPr>
          <w:rFonts w:hint="eastAsia"/>
        </w:rPr>
        <w:t xml:space="preserve"> - **歌唱类词汇**：  </w:t>
      </w:r>
    </w:p>
    <w:p w14:paraId="2DC63F3F" w14:textId="77777777" w:rsidR="00EA6FBE" w:rsidRDefault="00EA6FBE">
      <w:pPr>
        <w:rPr>
          <w:rFonts w:hint="eastAsia"/>
        </w:rPr>
      </w:pPr>
      <w:r>
        <w:rPr>
          <w:rFonts w:hint="eastAsia"/>
        </w:rPr>
        <w:t xml:space="preserve">   - **唱歌（chàng gē）**：最基础的组词，指用声音表达旋律。  </w:t>
      </w:r>
    </w:p>
    <w:p w14:paraId="2395FEF5" w14:textId="77777777" w:rsidR="00EA6FBE" w:rsidRDefault="00EA6FBE">
      <w:pPr>
        <w:rPr>
          <w:rFonts w:hint="eastAsia"/>
        </w:rPr>
      </w:pPr>
      <w:r>
        <w:rPr>
          <w:rFonts w:hint="eastAsia"/>
        </w:rPr>
        <w:t xml:space="preserve">   - **合唱（hé chàng）**：多人共同演唱，强调协作与和谐。  </w:t>
      </w:r>
    </w:p>
    <w:p w14:paraId="052F8149" w14:textId="77777777" w:rsidR="00EA6FBE" w:rsidRDefault="00EA6FBE">
      <w:pPr>
        <w:rPr>
          <w:rFonts w:hint="eastAsia"/>
        </w:rPr>
      </w:pPr>
      <w:r>
        <w:rPr>
          <w:rFonts w:hint="eastAsia"/>
        </w:rPr>
        <w:t xml:space="preserve">   - **独唱（dú chàng）**：单人演唱，突出个性表达。</w:t>
      </w:r>
    </w:p>
    <w:p w14:paraId="57DDCFCF" w14:textId="77777777" w:rsidR="00EA6FBE" w:rsidRDefault="00EA6FBE">
      <w:pPr>
        <w:rPr>
          <w:rFonts w:hint="eastAsia"/>
        </w:rPr>
      </w:pPr>
      <w:r>
        <w:rPr>
          <w:rFonts w:hint="eastAsia"/>
        </w:rPr>
        <w:t xml:space="preserve">  </w:t>
      </w:r>
    </w:p>
    <w:p w14:paraId="2E54CCD2" w14:textId="77777777" w:rsidR="00EA6FBE" w:rsidRDefault="00EA6FBE">
      <w:pPr>
        <w:rPr>
          <w:rFonts w:hint="eastAsia"/>
        </w:rPr>
      </w:pPr>
      <w:r>
        <w:rPr>
          <w:rFonts w:hint="eastAsia"/>
        </w:rPr>
        <w:t xml:space="preserve"> - **艺术与表演类词汇**：  </w:t>
      </w:r>
    </w:p>
    <w:p w14:paraId="3D4E3C3F" w14:textId="77777777" w:rsidR="00EA6FBE" w:rsidRDefault="00EA6FBE">
      <w:pPr>
        <w:rPr>
          <w:rFonts w:hint="eastAsia"/>
        </w:rPr>
      </w:pPr>
      <w:r>
        <w:rPr>
          <w:rFonts w:hint="eastAsia"/>
        </w:rPr>
        <w:t xml:space="preserve">   - **戏曲（xì qǔ）**：传统表演艺术，包含唱、念、做、打等多种形式。  </w:t>
      </w:r>
    </w:p>
    <w:p w14:paraId="6ABFE630" w14:textId="77777777" w:rsidR="00EA6FBE" w:rsidRDefault="00EA6FBE">
      <w:pPr>
        <w:rPr>
          <w:rFonts w:hint="eastAsia"/>
        </w:rPr>
      </w:pPr>
      <w:r>
        <w:rPr>
          <w:rFonts w:hint="eastAsia"/>
        </w:rPr>
        <w:t xml:space="preserve">   - **说唱（shuō chàng）**：现代音乐形式，融合语言与节奏。  </w:t>
      </w:r>
    </w:p>
    <w:p w14:paraId="052CEB6E" w14:textId="77777777" w:rsidR="00EA6FBE" w:rsidRDefault="00EA6FBE">
      <w:pPr>
        <w:rPr>
          <w:rFonts w:hint="eastAsia"/>
        </w:rPr>
      </w:pPr>
      <w:r>
        <w:rPr>
          <w:rFonts w:hint="eastAsia"/>
        </w:rPr>
        <w:t xml:space="preserve">   - **吟唱（yín chàng）**：带有文学性的歌唱方式，常见于诗歌朗诵。</w:t>
      </w:r>
    </w:p>
    <w:p w14:paraId="59A5E2A6" w14:textId="77777777" w:rsidR="00EA6FBE" w:rsidRDefault="00EA6FBE">
      <w:pPr>
        <w:rPr>
          <w:rFonts w:hint="eastAsia"/>
        </w:rPr>
      </w:pPr>
      <w:r>
        <w:rPr>
          <w:rFonts w:hint="eastAsia"/>
        </w:rPr>
        <w:t xml:space="preserve">  </w:t>
      </w:r>
    </w:p>
    <w:p w14:paraId="0DF0B949" w14:textId="77777777" w:rsidR="00EA6FBE" w:rsidRDefault="00EA6FBE">
      <w:pPr>
        <w:rPr>
          <w:rFonts w:hint="eastAsia"/>
        </w:rPr>
      </w:pPr>
      <w:r>
        <w:rPr>
          <w:rFonts w:hint="eastAsia"/>
        </w:rPr>
        <w:t xml:space="preserve"> - **日常与文化类词汇**：  </w:t>
      </w:r>
    </w:p>
    <w:p w14:paraId="2D33818F" w14:textId="77777777" w:rsidR="00EA6FBE" w:rsidRDefault="00EA6FBE">
      <w:pPr>
        <w:rPr>
          <w:rFonts w:hint="eastAsia"/>
        </w:rPr>
      </w:pPr>
      <w:r>
        <w:rPr>
          <w:rFonts w:hint="eastAsia"/>
        </w:rPr>
        <w:t xml:space="preserve">   - **唱和（chàng hè）**：指一人作诗，另一人依韵应和，体现文化互动。  </w:t>
      </w:r>
    </w:p>
    <w:p w14:paraId="4B49FF6E" w14:textId="77777777" w:rsidR="00EA6FBE" w:rsidRDefault="00EA6FBE">
      <w:pPr>
        <w:rPr>
          <w:rFonts w:hint="eastAsia"/>
        </w:rPr>
      </w:pPr>
      <w:r>
        <w:rPr>
          <w:rFonts w:hint="eastAsia"/>
        </w:rPr>
        <w:t xml:space="preserve">   - **唱票（chàng piào）**：选举中宣读选票结果，具有仪式感。  </w:t>
      </w:r>
    </w:p>
    <w:p w14:paraId="51A4E16D" w14:textId="77777777" w:rsidR="00EA6FBE" w:rsidRDefault="00EA6FBE">
      <w:pPr>
        <w:rPr>
          <w:rFonts w:hint="eastAsia"/>
        </w:rPr>
      </w:pPr>
      <w:r>
        <w:rPr>
          <w:rFonts w:hint="eastAsia"/>
        </w:rPr>
        <w:t xml:space="preserve">   - **唱反调（chàng fǎn diào）**：比喻与他人意见相左，带有幽默色彩。</w:t>
      </w:r>
    </w:p>
    <w:p w14:paraId="7C2F62C5" w14:textId="77777777" w:rsidR="00EA6FBE" w:rsidRDefault="00EA6FBE">
      <w:pPr>
        <w:rPr>
          <w:rFonts w:hint="eastAsia"/>
        </w:rPr>
      </w:pPr>
      <w:r>
        <w:rPr>
          <w:rFonts w:hint="eastAsia"/>
        </w:rPr>
        <w:t xml:space="preserve">  </w:t>
      </w:r>
    </w:p>
    <w:p w14:paraId="65A34665" w14:textId="77777777" w:rsidR="00EA6FBE" w:rsidRDefault="00EA6FBE">
      <w:pPr>
        <w:rPr>
          <w:rFonts w:hint="eastAsia"/>
        </w:rPr>
      </w:pPr>
      <w:r>
        <w:rPr>
          <w:rFonts w:hint="eastAsia"/>
        </w:rPr>
        <w:t>这些组词不仅扩展了“唱”的语义范围，更反映了汉语中“一字多义”的语言特性。</w:t>
      </w:r>
    </w:p>
    <w:p w14:paraId="312E6B91" w14:textId="77777777" w:rsidR="00EA6FBE" w:rsidRDefault="00EA6FBE">
      <w:pPr>
        <w:rPr>
          <w:rFonts w:hint="eastAsia"/>
        </w:rPr>
      </w:pPr>
      <w:r>
        <w:rPr>
          <w:rFonts w:hint="eastAsia"/>
        </w:rPr>
        <w:t xml:space="preserve">  </w:t>
      </w:r>
    </w:p>
    <w:p w14:paraId="4D422158" w14:textId="77777777" w:rsidR="00EA6FBE" w:rsidRDefault="00EA6FBE">
      <w:pPr>
        <w:rPr>
          <w:rFonts w:hint="eastAsia"/>
        </w:rPr>
      </w:pPr>
    </w:p>
    <w:p w14:paraId="6C3459E0" w14:textId="77777777" w:rsidR="00EA6FBE" w:rsidRDefault="00EA6FBE">
      <w:pPr>
        <w:rPr>
          <w:rFonts w:hint="eastAsia"/>
        </w:rPr>
      </w:pPr>
      <w:r>
        <w:rPr>
          <w:rFonts w:hint="eastAsia"/>
        </w:rPr>
        <w:t xml:space="preserve">“唱”的文化意象：从传统到现代的传承  </w:t>
      </w:r>
    </w:p>
    <w:p w14:paraId="6A0DF2D1" w14:textId="77777777" w:rsidR="00EA6FBE" w:rsidRDefault="00EA6FBE">
      <w:pPr>
        <w:rPr>
          <w:rFonts w:hint="eastAsia"/>
        </w:rPr>
      </w:pPr>
      <w:r>
        <w:rPr>
          <w:rFonts w:hint="eastAsia"/>
        </w:rPr>
        <w:t>“唱”字的文化内涵与其组词紧密相连。在古代，歌唱是祭祀、娱乐和表达情感的重要方式。例如，《诗经》中的“风雅颂”通过歌唱传递社会风貌，而《乐府诗集》则记录了民间歌谣的丰富性。这些传统不仅固化了“唱”的文化地位，更通过“吟唱”“戏曲”等组词延续至今。</w:t>
      </w:r>
    </w:p>
    <w:p w14:paraId="2C4DD72A" w14:textId="77777777" w:rsidR="00EA6FBE" w:rsidRDefault="00EA6FBE">
      <w:pPr>
        <w:rPr>
          <w:rFonts w:hint="eastAsia"/>
        </w:rPr>
      </w:pPr>
      <w:r>
        <w:rPr>
          <w:rFonts w:hint="eastAsia"/>
        </w:rPr>
        <w:t xml:space="preserve">  </w:t>
      </w:r>
    </w:p>
    <w:p w14:paraId="6DDE047B" w14:textId="77777777" w:rsidR="00EA6FBE" w:rsidRDefault="00EA6FBE">
      <w:pPr>
        <w:rPr>
          <w:rFonts w:hint="eastAsia"/>
        </w:rPr>
      </w:pPr>
      <w:r>
        <w:rPr>
          <w:rFonts w:hint="eastAsia"/>
        </w:rPr>
        <w:t>在现代社会，“唱”的语义进一步拓展。从流行音乐的“独唱”“合唱”到网络文化的“说唱”“翻唱”，从政治领域的“唱票”到日常对话中的“唱反调”，“唱”字始终与时代发展同步。例如，“说唱”这一现代音乐形式，通过“chàng”的发音与节奏结合，展现了汉语在全球化背景下的创新力。</w:t>
      </w:r>
    </w:p>
    <w:p w14:paraId="47F3B30E" w14:textId="77777777" w:rsidR="00EA6FBE" w:rsidRDefault="00EA6FBE">
      <w:pPr>
        <w:rPr>
          <w:rFonts w:hint="eastAsia"/>
        </w:rPr>
      </w:pPr>
      <w:r>
        <w:rPr>
          <w:rFonts w:hint="eastAsia"/>
        </w:rPr>
        <w:t xml:space="preserve">  </w:t>
      </w:r>
    </w:p>
    <w:p w14:paraId="211C6756" w14:textId="77777777" w:rsidR="00EA6FBE" w:rsidRDefault="00EA6FBE">
      <w:pPr>
        <w:rPr>
          <w:rFonts w:hint="eastAsia"/>
        </w:rPr>
      </w:pPr>
    </w:p>
    <w:p w14:paraId="13401CCA" w14:textId="77777777" w:rsidR="00EA6FBE" w:rsidRDefault="00EA6FBE">
      <w:pPr>
        <w:rPr>
          <w:rFonts w:hint="eastAsia"/>
        </w:rPr>
      </w:pPr>
      <w:r>
        <w:rPr>
          <w:rFonts w:hint="eastAsia"/>
        </w:rPr>
        <w:t xml:space="preserve">“唱”的近义字与组词对比：辨析语言中的细微差别  </w:t>
      </w:r>
    </w:p>
    <w:p w14:paraId="335EFDC8" w14:textId="77777777" w:rsidR="00EA6FBE" w:rsidRDefault="00EA6FBE">
      <w:pPr>
        <w:rPr>
          <w:rFonts w:hint="eastAsia"/>
        </w:rPr>
      </w:pPr>
      <w:r>
        <w:rPr>
          <w:rFonts w:hint="eastAsia"/>
        </w:rPr>
        <w:t>在汉语中，与“唱”意义相近的字包括“吟”“诵”“歌”等，但它们的组词和用法存在显著差异：</w:t>
      </w:r>
    </w:p>
    <w:p w14:paraId="0BB3E5C8" w14:textId="77777777" w:rsidR="00EA6FBE" w:rsidRDefault="00EA6FBE">
      <w:pPr>
        <w:rPr>
          <w:rFonts w:hint="eastAsia"/>
        </w:rPr>
      </w:pPr>
      <w:r>
        <w:rPr>
          <w:rFonts w:hint="eastAsia"/>
        </w:rPr>
        <w:t xml:space="preserve">  </w:t>
      </w:r>
    </w:p>
    <w:p w14:paraId="7A5B07B9" w14:textId="77777777" w:rsidR="00EA6FBE" w:rsidRDefault="00EA6FBE">
      <w:pPr>
        <w:rPr>
          <w:rFonts w:hint="eastAsia"/>
        </w:rPr>
      </w:pPr>
      <w:r>
        <w:rPr>
          <w:rFonts w:hint="eastAsia"/>
        </w:rPr>
        <w:t xml:space="preserve"> - **“吟”（yín）**：多用于诗歌或文学性表达，如“吟诗”“吟诵”，强调语言的韵律感，与“唱”的“chàng”发音形成对比。  </w:t>
      </w:r>
    </w:p>
    <w:p w14:paraId="02B96534" w14:textId="77777777" w:rsidR="00EA6FBE" w:rsidRDefault="00EA6FBE">
      <w:pPr>
        <w:rPr>
          <w:rFonts w:hint="eastAsia"/>
        </w:rPr>
      </w:pPr>
      <w:r>
        <w:rPr>
          <w:rFonts w:hint="eastAsia"/>
        </w:rPr>
        <w:t xml:space="preserve">   - **“诵”（sòng）**：侧重于背诵或朗读，如“朗诵”“诵读”，发音更短促，与“唱”的悠长感不同。  </w:t>
      </w:r>
    </w:p>
    <w:p w14:paraId="5A98985D" w14:textId="77777777" w:rsidR="00EA6FBE" w:rsidRDefault="00EA6FBE">
      <w:pPr>
        <w:rPr>
          <w:rFonts w:hint="eastAsia"/>
        </w:rPr>
      </w:pPr>
      <w:r>
        <w:rPr>
          <w:rFonts w:hint="eastAsia"/>
        </w:rPr>
        <w:t xml:space="preserve">   - **“歌”（gē）**：作为名词指歌曲，作为动词时与“唱”意义相近，但“歌”的组词更侧重于结果（如“民歌”“歌曲”），而“唱”更强调动作本身。</w:t>
      </w:r>
    </w:p>
    <w:p w14:paraId="22E20496" w14:textId="77777777" w:rsidR="00EA6FBE" w:rsidRDefault="00EA6FBE">
      <w:pPr>
        <w:rPr>
          <w:rFonts w:hint="eastAsia"/>
        </w:rPr>
      </w:pPr>
      <w:r>
        <w:rPr>
          <w:rFonts w:hint="eastAsia"/>
        </w:rPr>
        <w:t xml:space="preserve">  </w:t>
      </w:r>
    </w:p>
    <w:p w14:paraId="0B2291A5" w14:textId="77777777" w:rsidR="00EA6FBE" w:rsidRDefault="00EA6FBE">
      <w:pPr>
        <w:rPr>
          <w:rFonts w:hint="eastAsia"/>
        </w:rPr>
      </w:pPr>
      <w:r>
        <w:rPr>
          <w:rFonts w:hint="eastAsia"/>
        </w:rPr>
        <w:t>通过组词对比，可更清晰地理解“唱”在语言中的独特性：其“chàng”的发音兼具动作性与韵律感，难以被其他字完全替代。</w:t>
      </w:r>
    </w:p>
    <w:p w14:paraId="79843BFC" w14:textId="77777777" w:rsidR="00EA6FBE" w:rsidRDefault="00EA6FBE">
      <w:pPr>
        <w:rPr>
          <w:rFonts w:hint="eastAsia"/>
        </w:rPr>
      </w:pPr>
      <w:r>
        <w:rPr>
          <w:rFonts w:hint="eastAsia"/>
        </w:rPr>
        <w:t xml:space="preserve">  </w:t>
      </w:r>
    </w:p>
    <w:p w14:paraId="144C71B9" w14:textId="77777777" w:rsidR="00EA6FBE" w:rsidRDefault="00EA6FBE">
      <w:pPr>
        <w:rPr>
          <w:rFonts w:hint="eastAsia"/>
        </w:rPr>
      </w:pPr>
    </w:p>
    <w:p w14:paraId="27AEDBFB" w14:textId="77777777" w:rsidR="00EA6FBE" w:rsidRDefault="00EA6FBE">
      <w:pPr>
        <w:rPr>
          <w:rFonts w:hint="eastAsia"/>
        </w:rPr>
      </w:pPr>
      <w:r>
        <w:rPr>
          <w:rFonts w:hint="eastAsia"/>
        </w:rPr>
        <w:t xml:space="preserve">结语：拼音“chàng”——“唱”字的文化与语言桥梁  </w:t>
      </w:r>
    </w:p>
    <w:p w14:paraId="7BEBD2D1" w14:textId="77777777" w:rsidR="00EA6FBE" w:rsidRDefault="00EA6FBE">
      <w:pPr>
        <w:rPr>
          <w:rFonts w:hint="eastAsia"/>
        </w:rPr>
      </w:pPr>
      <w:r>
        <w:rPr>
          <w:rFonts w:hint="eastAsia"/>
        </w:rPr>
        <w:t>“唱”的拼音“chàng”不仅是其语音的载体，更是文化与语言的桥梁。从古代的祭祀歌谣到现代的流行音乐，从日常对话到艺术表演，“chàng”始终以简洁有力的发音，诠释着“唱”的深层内涵。对于学习者而言，掌握“唱”的拼音与组词，不仅是语言学习的起点，更是理解汉语中“动作-文化-情感”三位一体表达方式的钥匙。未来，随着汉语的国际化传播，“chàng”这一发音或许将成为更多人感受汉语韵律美与文化厚重感的第一扇窗，而“唱”字的组词，也将继续在语言的长河中传承与创新。</w:t>
      </w:r>
    </w:p>
    <w:p w14:paraId="23164953" w14:textId="77777777" w:rsidR="00EA6FBE" w:rsidRDefault="00EA6FBE">
      <w:pPr>
        <w:rPr>
          <w:rFonts w:hint="eastAsia"/>
        </w:rPr>
      </w:pPr>
    </w:p>
    <w:p w14:paraId="2A076A2F" w14:textId="77777777" w:rsidR="00EA6FBE" w:rsidRDefault="00EA6FBE">
      <w:pPr>
        <w:rPr>
          <w:rFonts w:hint="eastAsia"/>
        </w:rPr>
      </w:pPr>
      <w:r>
        <w:rPr>
          <w:rFonts w:hint="eastAsia"/>
        </w:rPr>
        <w:t>本文是由每日作文网(2345lzwz.com)为大家创作</w:t>
      </w:r>
    </w:p>
    <w:p w14:paraId="2923DD40" w14:textId="2907C46E" w:rsidR="008D4556" w:rsidRDefault="008D4556"/>
    <w:sectPr w:rsidR="008D4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56"/>
    <w:rsid w:val="004F584A"/>
    <w:rsid w:val="008D4556"/>
    <w:rsid w:val="00EA6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84DA09-28E6-464D-B099-E42957A5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5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5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5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5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5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5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5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5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5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5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5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5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556"/>
    <w:rPr>
      <w:rFonts w:cstheme="majorBidi"/>
      <w:color w:val="2F5496" w:themeColor="accent1" w:themeShade="BF"/>
      <w:sz w:val="28"/>
      <w:szCs w:val="28"/>
    </w:rPr>
  </w:style>
  <w:style w:type="character" w:customStyle="1" w:styleId="50">
    <w:name w:val="标题 5 字符"/>
    <w:basedOn w:val="a0"/>
    <w:link w:val="5"/>
    <w:uiPriority w:val="9"/>
    <w:semiHidden/>
    <w:rsid w:val="008D4556"/>
    <w:rPr>
      <w:rFonts w:cstheme="majorBidi"/>
      <w:color w:val="2F5496" w:themeColor="accent1" w:themeShade="BF"/>
      <w:sz w:val="24"/>
    </w:rPr>
  </w:style>
  <w:style w:type="character" w:customStyle="1" w:styleId="60">
    <w:name w:val="标题 6 字符"/>
    <w:basedOn w:val="a0"/>
    <w:link w:val="6"/>
    <w:uiPriority w:val="9"/>
    <w:semiHidden/>
    <w:rsid w:val="008D4556"/>
    <w:rPr>
      <w:rFonts w:cstheme="majorBidi"/>
      <w:b/>
      <w:bCs/>
      <w:color w:val="2F5496" w:themeColor="accent1" w:themeShade="BF"/>
    </w:rPr>
  </w:style>
  <w:style w:type="character" w:customStyle="1" w:styleId="70">
    <w:name w:val="标题 7 字符"/>
    <w:basedOn w:val="a0"/>
    <w:link w:val="7"/>
    <w:uiPriority w:val="9"/>
    <w:semiHidden/>
    <w:rsid w:val="008D4556"/>
    <w:rPr>
      <w:rFonts w:cstheme="majorBidi"/>
      <w:b/>
      <w:bCs/>
      <w:color w:val="595959" w:themeColor="text1" w:themeTint="A6"/>
    </w:rPr>
  </w:style>
  <w:style w:type="character" w:customStyle="1" w:styleId="80">
    <w:name w:val="标题 8 字符"/>
    <w:basedOn w:val="a0"/>
    <w:link w:val="8"/>
    <w:uiPriority w:val="9"/>
    <w:semiHidden/>
    <w:rsid w:val="008D4556"/>
    <w:rPr>
      <w:rFonts w:cstheme="majorBidi"/>
      <w:color w:val="595959" w:themeColor="text1" w:themeTint="A6"/>
    </w:rPr>
  </w:style>
  <w:style w:type="character" w:customStyle="1" w:styleId="90">
    <w:name w:val="标题 9 字符"/>
    <w:basedOn w:val="a0"/>
    <w:link w:val="9"/>
    <w:uiPriority w:val="9"/>
    <w:semiHidden/>
    <w:rsid w:val="008D4556"/>
    <w:rPr>
      <w:rFonts w:eastAsiaTheme="majorEastAsia" w:cstheme="majorBidi"/>
      <w:color w:val="595959" w:themeColor="text1" w:themeTint="A6"/>
    </w:rPr>
  </w:style>
  <w:style w:type="paragraph" w:styleId="a3">
    <w:name w:val="Title"/>
    <w:basedOn w:val="a"/>
    <w:next w:val="a"/>
    <w:link w:val="a4"/>
    <w:uiPriority w:val="10"/>
    <w:qFormat/>
    <w:rsid w:val="008D4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556"/>
    <w:pPr>
      <w:spacing w:before="160"/>
      <w:jc w:val="center"/>
    </w:pPr>
    <w:rPr>
      <w:i/>
      <w:iCs/>
      <w:color w:val="404040" w:themeColor="text1" w:themeTint="BF"/>
    </w:rPr>
  </w:style>
  <w:style w:type="character" w:customStyle="1" w:styleId="a8">
    <w:name w:val="引用 字符"/>
    <w:basedOn w:val="a0"/>
    <w:link w:val="a7"/>
    <w:uiPriority w:val="29"/>
    <w:rsid w:val="008D4556"/>
    <w:rPr>
      <w:i/>
      <w:iCs/>
      <w:color w:val="404040" w:themeColor="text1" w:themeTint="BF"/>
    </w:rPr>
  </w:style>
  <w:style w:type="paragraph" w:styleId="a9">
    <w:name w:val="List Paragraph"/>
    <w:basedOn w:val="a"/>
    <w:uiPriority w:val="34"/>
    <w:qFormat/>
    <w:rsid w:val="008D4556"/>
    <w:pPr>
      <w:ind w:left="720"/>
      <w:contextualSpacing/>
    </w:pPr>
  </w:style>
  <w:style w:type="character" w:styleId="aa">
    <w:name w:val="Intense Emphasis"/>
    <w:basedOn w:val="a0"/>
    <w:uiPriority w:val="21"/>
    <w:qFormat/>
    <w:rsid w:val="008D4556"/>
    <w:rPr>
      <w:i/>
      <w:iCs/>
      <w:color w:val="2F5496" w:themeColor="accent1" w:themeShade="BF"/>
    </w:rPr>
  </w:style>
  <w:style w:type="paragraph" w:styleId="ab">
    <w:name w:val="Intense Quote"/>
    <w:basedOn w:val="a"/>
    <w:next w:val="a"/>
    <w:link w:val="ac"/>
    <w:uiPriority w:val="30"/>
    <w:qFormat/>
    <w:rsid w:val="008D4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556"/>
    <w:rPr>
      <w:i/>
      <w:iCs/>
      <w:color w:val="2F5496" w:themeColor="accent1" w:themeShade="BF"/>
    </w:rPr>
  </w:style>
  <w:style w:type="character" w:styleId="ad">
    <w:name w:val="Intense Reference"/>
    <w:basedOn w:val="a0"/>
    <w:uiPriority w:val="32"/>
    <w:qFormat/>
    <w:rsid w:val="008D45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