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6164" w14:textId="77777777" w:rsidR="006E2DE8" w:rsidRDefault="006E2DE8">
      <w:pPr>
        <w:rPr>
          <w:rFonts w:hint="eastAsia"/>
        </w:rPr>
      </w:pPr>
      <w:r>
        <w:rPr>
          <w:rFonts w:hint="eastAsia"/>
        </w:rPr>
        <w:t>chàng gē tiào wǔ：传统与现代的融合</w:t>
      </w:r>
    </w:p>
    <w:p w14:paraId="3820D117" w14:textId="77777777" w:rsidR="006E2DE8" w:rsidRDefault="006E2DE8">
      <w:pPr>
        <w:rPr>
          <w:rFonts w:hint="eastAsia"/>
        </w:rPr>
      </w:pPr>
      <w:r>
        <w:rPr>
          <w:rFonts w:hint="eastAsia"/>
        </w:rPr>
        <w:t>唱歌跳舞的拼音：chàng gē tiào wǔ。在中国，"chàng gē tiào wǔ"（唱歌跳舞）不仅是娱乐活动，更是一种文化表达方式。从古代的宫廷乐舞到民间的节庆表演，再到今天的流行音乐和舞蹈比赛，歌唱和舞蹈一直扮演着重要的社会角色。它们是人们情感交流、庆祝节日、传承文化和展示个人才华的重要途径。</w:t>
      </w:r>
    </w:p>
    <w:p w14:paraId="1795369D" w14:textId="77777777" w:rsidR="006E2DE8" w:rsidRDefault="006E2DE8">
      <w:pPr>
        <w:rPr>
          <w:rFonts w:hint="eastAsia"/>
        </w:rPr>
      </w:pPr>
    </w:p>
    <w:p w14:paraId="4FE7DFE1" w14:textId="77777777" w:rsidR="006E2DE8" w:rsidRDefault="006E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86001" w14:textId="77777777" w:rsidR="006E2DE8" w:rsidRDefault="006E2DE8">
      <w:pPr>
        <w:rPr>
          <w:rFonts w:hint="eastAsia"/>
        </w:rPr>
      </w:pPr>
      <w:r>
        <w:rPr>
          <w:rFonts w:hint="eastAsia"/>
        </w:rPr>
        <w:t>历史渊源</w:t>
      </w:r>
    </w:p>
    <w:p w14:paraId="55FFAAA1" w14:textId="77777777" w:rsidR="006E2DE8" w:rsidRDefault="006E2DE8">
      <w:pPr>
        <w:rPr>
          <w:rFonts w:hint="eastAsia"/>
        </w:rPr>
      </w:pPr>
      <w:r>
        <w:rPr>
          <w:rFonts w:hint="eastAsia"/>
        </w:rPr>
        <w:t>追溯到远古时期，歌舞就已是中国人民生活中不可或缺的一部分。那时，人们通过歌舞来祭祀神灵、祈求丰收、驱邪避灾。随着朝代的更迭，歌舞艺术逐渐丰富和发展，形成了多种风格和流派。例如，在汉唐时期，歌舞升平成为盛世景象的一个标志；到了宋元明清，戏曲中的唱腔和身段更是将歌舞艺术推向了一个新的高度。每个时代的特色都在歌舞中留下了深刻的印记。</w:t>
      </w:r>
    </w:p>
    <w:p w14:paraId="13977506" w14:textId="77777777" w:rsidR="006E2DE8" w:rsidRDefault="006E2DE8">
      <w:pPr>
        <w:rPr>
          <w:rFonts w:hint="eastAsia"/>
        </w:rPr>
      </w:pPr>
    </w:p>
    <w:p w14:paraId="72AB0A1B" w14:textId="77777777" w:rsidR="006E2DE8" w:rsidRDefault="006E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1FB39" w14:textId="77777777" w:rsidR="006E2DE8" w:rsidRDefault="006E2DE8">
      <w:pPr>
        <w:rPr>
          <w:rFonts w:hint="eastAsia"/>
        </w:rPr>
      </w:pPr>
      <w:r>
        <w:rPr>
          <w:rFonts w:hint="eastAsia"/>
        </w:rPr>
        <w:t>多样化的形式</w:t>
      </w:r>
    </w:p>
    <w:p w14:paraId="6EF16A87" w14:textId="77777777" w:rsidR="006E2DE8" w:rsidRDefault="006E2DE8">
      <w:pPr>
        <w:rPr>
          <w:rFonts w:hint="eastAsia"/>
        </w:rPr>
      </w:pPr>
      <w:r>
        <w:rPr>
          <w:rFonts w:hint="eastAsia"/>
        </w:rPr>
        <w:t>今天，唱歌跳舞的形式变得更加多样化。一方面，传统的民族歌舞依然保持着其独特的魅力，如维吾尔族的赛乃姆、蒙古族的安代舞等，这些歌舞不仅体现了各民族的文化特色，也是非物质文化遗产的重要组成部分。另一方面，现代流行音乐和舞蹈迅速崛起，包括街舞、爵士舞、电子音乐等西方元素的引入，使得中国的舞台更加丰富多彩。还有结合了传统与现代元素的新式歌舞，如中国风歌曲配以古典舞姿，既展现了传统文化的魅力，又符合当代观众的审美需求。</w:t>
      </w:r>
    </w:p>
    <w:p w14:paraId="4E940FD8" w14:textId="77777777" w:rsidR="006E2DE8" w:rsidRDefault="006E2DE8">
      <w:pPr>
        <w:rPr>
          <w:rFonts w:hint="eastAsia"/>
        </w:rPr>
      </w:pPr>
    </w:p>
    <w:p w14:paraId="6495D6F2" w14:textId="77777777" w:rsidR="006E2DE8" w:rsidRDefault="006E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F15E6" w14:textId="77777777" w:rsidR="006E2DE8" w:rsidRDefault="006E2DE8">
      <w:pPr>
        <w:rPr>
          <w:rFonts w:hint="eastAsia"/>
        </w:rPr>
      </w:pPr>
      <w:r>
        <w:rPr>
          <w:rFonts w:hint="eastAsia"/>
        </w:rPr>
        <w:t>社会功能</w:t>
      </w:r>
    </w:p>
    <w:p w14:paraId="3EA5C242" w14:textId="77777777" w:rsidR="006E2DE8" w:rsidRDefault="006E2DE8">
      <w:pPr>
        <w:rPr>
          <w:rFonts w:hint="eastAsia"/>
        </w:rPr>
      </w:pPr>
      <w:r>
        <w:rPr>
          <w:rFonts w:hint="eastAsia"/>
        </w:rPr>
        <w:t>除了作为艺术表现形式外，唱歌跳舞还具有重要的社会功能。在学校里，它是素质教育的一部分，有助于培养学生的艺术修养和团队合作精神；在社区中，它是居民之间增进了解、促进和谐的有效手段；在商业活动中，它则是吸引顾客、提升品牌形象的重要工具。无论是在大型演出还是小型聚会中，唱歌跳舞都能营造出轻松愉快的氛围，拉近人与人之间的距离。</w:t>
      </w:r>
    </w:p>
    <w:p w14:paraId="2312651F" w14:textId="77777777" w:rsidR="006E2DE8" w:rsidRDefault="006E2DE8">
      <w:pPr>
        <w:rPr>
          <w:rFonts w:hint="eastAsia"/>
        </w:rPr>
      </w:pPr>
    </w:p>
    <w:p w14:paraId="014B3281" w14:textId="77777777" w:rsidR="006E2DE8" w:rsidRDefault="006E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AEA45" w14:textId="77777777" w:rsidR="006E2DE8" w:rsidRDefault="006E2DE8">
      <w:pPr>
        <w:rPr>
          <w:rFonts w:hint="eastAsia"/>
        </w:rPr>
      </w:pPr>
      <w:r>
        <w:rPr>
          <w:rFonts w:hint="eastAsia"/>
        </w:rPr>
        <w:t>未来展望</w:t>
      </w:r>
    </w:p>
    <w:p w14:paraId="6EF01689" w14:textId="77777777" w:rsidR="006E2DE8" w:rsidRDefault="006E2DE8">
      <w:pPr>
        <w:rPr>
          <w:rFonts w:hint="eastAsia"/>
        </w:rPr>
      </w:pPr>
      <w:r>
        <w:rPr>
          <w:rFonts w:hint="eastAsia"/>
        </w:rPr>
        <w:t>随着科技的进步和社会的发展，唱歌跳舞将继续演变并创新。虚拟现实(VR)、增强现实(AR)等新技术的应用，为观众带来了前所未有的沉浸式体验；社交媒体平台的普及，则让更多的人有机会展示自己的才艺，并与其他爱好者互动交流。可以预见的是，在未来的日子里，唱歌跳舞将会更加贴近生活，成为连接过去与现在、东方与西方的一座桥梁，不断激发人们的创造力和想象力。</w:t>
      </w:r>
    </w:p>
    <w:p w14:paraId="34BF1811" w14:textId="77777777" w:rsidR="006E2DE8" w:rsidRDefault="006E2DE8">
      <w:pPr>
        <w:rPr>
          <w:rFonts w:hint="eastAsia"/>
        </w:rPr>
      </w:pPr>
    </w:p>
    <w:p w14:paraId="1BAB9DBF" w14:textId="77777777" w:rsidR="006E2DE8" w:rsidRDefault="006E2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E8E1F" w14:textId="220B042B" w:rsidR="00745EA5" w:rsidRDefault="00745EA5"/>
    <w:sectPr w:rsidR="00745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A5"/>
    <w:rsid w:val="004F584A"/>
    <w:rsid w:val="006E2DE8"/>
    <w:rsid w:val="0074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4595C-CCE2-4BB1-8131-8E883638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