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07F96" w14:textId="77777777" w:rsidR="000B0525" w:rsidRDefault="000B0525">
      <w:pPr>
        <w:rPr>
          <w:rFonts w:hint="eastAsia"/>
        </w:rPr>
      </w:pPr>
      <w:r>
        <w:rPr>
          <w:rFonts w:hint="eastAsia"/>
        </w:rPr>
        <w:t xml:space="preserve">唱歌的拼音拼写：解析“chàng gē”的语音结构与文化内涵  </w:t>
      </w:r>
    </w:p>
    <w:p w14:paraId="4812B7CB" w14:textId="77777777" w:rsidR="000B0525" w:rsidRDefault="000B0525">
      <w:pPr>
        <w:rPr>
          <w:rFonts w:hint="eastAsia"/>
        </w:rPr>
      </w:pPr>
      <w:r>
        <w:rPr>
          <w:rFonts w:hint="eastAsia"/>
        </w:rPr>
        <w:t>“唱歌”是汉语中描述人类通过声带振动表达情感或艺术的行为，其拼音拼写为 **chàng gē**。这一拼音不仅精准对应了汉字发音，更承载了汉语语音系统的规则与文化意象。从声母、韵母到声调的组合，“chàng gē”的拼写体现了汉语音节结构的严谨性；而从传统民歌到现代流行乐，“唱歌”这一行为始终与中华文化紧密相连。本文将从拼音解析、文化关联、语言应用等角度，深入探讨“唱歌”的拼音拼写及其背后的语言与文化意义。</w:t>
      </w:r>
    </w:p>
    <w:p w14:paraId="56C66D96" w14:textId="77777777" w:rsidR="000B0525" w:rsidRDefault="000B05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29A5BC4D" w14:textId="77777777" w:rsidR="000B0525" w:rsidRDefault="000B0525">
      <w:pPr>
        <w:rPr>
          <w:rFonts w:hint="eastAsia"/>
        </w:rPr>
      </w:pPr>
    </w:p>
    <w:p w14:paraId="10A27533" w14:textId="77777777" w:rsidR="000B0525" w:rsidRDefault="000B0525">
      <w:pPr>
        <w:rPr>
          <w:rFonts w:hint="eastAsia"/>
        </w:rPr>
      </w:pPr>
      <w:r>
        <w:rPr>
          <w:rFonts w:hint="eastAsia"/>
        </w:rPr>
        <w:t xml:space="preserve">“唱歌”的拼音拼写解析：声母、韵母与声调的构成  </w:t>
      </w:r>
    </w:p>
    <w:p w14:paraId="40EB92FC" w14:textId="77777777" w:rsidR="000B0525" w:rsidRDefault="000B0525">
      <w:pPr>
        <w:rPr>
          <w:rFonts w:hint="eastAsia"/>
        </w:rPr>
      </w:pPr>
      <w:r>
        <w:rPr>
          <w:rFonts w:hint="eastAsia"/>
        </w:rPr>
        <w:t>“唱歌”的拼音由两个音节组成，分别为“chàng”和“gē”，其发音规则如下：</w:t>
      </w:r>
    </w:p>
    <w:p w14:paraId="5124D74B" w14:textId="77777777" w:rsidR="000B0525" w:rsidRDefault="000B05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570D913C" w14:textId="77777777" w:rsidR="000B0525" w:rsidRDefault="000B0525">
      <w:pPr>
        <w:rPr>
          <w:rFonts w:hint="eastAsia"/>
        </w:rPr>
      </w:pPr>
      <w:r>
        <w:rPr>
          <w:rFonts w:hint="eastAsia"/>
        </w:rPr>
        <w:t xml:space="preserve"> - **“唱”（chàng）的发音**：  </w:t>
      </w:r>
    </w:p>
    <w:p w14:paraId="3C563707" w14:textId="77777777" w:rsidR="000B0525" w:rsidRDefault="000B0525">
      <w:pPr>
        <w:rPr>
          <w:rFonts w:hint="eastAsia"/>
        </w:rPr>
      </w:pPr>
      <w:r>
        <w:rPr>
          <w:rFonts w:hint="eastAsia"/>
        </w:rPr>
        <w:t xml:space="preserve">   - **声母“ch”**：属于舌尖后不送气塞擦音，发音时舌尖上翘抵住硬腭前部，气流受阻后突然放开，摩擦成声。这一声母在汉语中常见于“吃”（chī）、“车”（chē）等字，而“唱”的“ch”需配合开口度较大的韵母“ang”，形成“chàng”的发音。  </w:t>
      </w:r>
    </w:p>
    <w:p w14:paraId="5CBC40F6" w14:textId="77777777" w:rsidR="000B0525" w:rsidRDefault="000B0525">
      <w:pPr>
        <w:rPr>
          <w:rFonts w:hint="eastAsia"/>
        </w:rPr>
      </w:pPr>
      <w:r>
        <w:rPr>
          <w:rFonts w:hint="eastAsia"/>
        </w:rPr>
        <w:t xml:space="preserve">   - **韵母“ang”**：为后鼻音韵母，发音时舌根后缩抵住软腭，气流从鼻腔流出，同时声带振动。这一韵母赋予“唱”字以浑厚、悠长的语感，契合歌唱行为的延续性。  </w:t>
      </w:r>
    </w:p>
    <w:p w14:paraId="6D1C6738" w14:textId="77777777" w:rsidR="000B0525" w:rsidRDefault="000B0525">
      <w:pPr>
        <w:rPr>
          <w:rFonts w:hint="eastAsia"/>
        </w:rPr>
      </w:pPr>
      <w:r>
        <w:rPr>
          <w:rFonts w:hint="eastAsia"/>
        </w:rPr>
        <w:t xml:space="preserve">   - **声调“第四声（去声）”**：声调由高到低迅速下降，赋予“唱”字以干脆利落的语感，暗示歌唱动作的起始与力度。</w:t>
      </w:r>
    </w:p>
    <w:p w14:paraId="187EFD69" w14:textId="77777777" w:rsidR="000B0525" w:rsidRDefault="000B05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6B512A5D" w14:textId="77777777" w:rsidR="000B0525" w:rsidRDefault="000B0525">
      <w:pPr>
        <w:rPr>
          <w:rFonts w:hint="eastAsia"/>
        </w:rPr>
      </w:pPr>
      <w:r>
        <w:rPr>
          <w:rFonts w:hint="eastAsia"/>
        </w:rPr>
        <w:t xml:space="preserve"> - **“歌”（gē）的发音**：  </w:t>
      </w:r>
    </w:p>
    <w:p w14:paraId="76A4DA80" w14:textId="77777777" w:rsidR="000B0525" w:rsidRDefault="000B0525">
      <w:pPr>
        <w:rPr>
          <w:rFonts w:hint="eastAsia"/>
        </w:rPr>
      </w:pPr>
      <w:r>
        <w:rPr>
          <w:rFonts w:hint="eastAsia"/>
        </w:rPr>
        <w:t xml:space="preserve">   - **声母“g”**：属于舌根不送气塞音，发音时舌根后缩抵住软腭，气流受阻后突然放开，声带振动。这一声母在“高”（gāo）、“国”（guó）等字中常见，而“歌”的“g”需配合开口度适中的韵母“e”，形成“gē”的发音。  </w:t>
      </w:r>
    </w:p>
    <w:p w14:paraId="3F952088" w14:textId="77777777" w:rsidR="000B0525" w:rsidRDefault="000B0525">
      <w:pPr>
        <w:rPr>
          <w:rFonts w:hint="eastAsia"/>
        </w:rPr>
      </w:pPr>
      <w:r>
        <w:rPr>
          <w:rFonts w:hint="eastAsia"/>
        </w:rPr>
        <w:t xml:space="preserve">   - **韵母“e”**：为单韵母，发音时舌位半高、半后，嘴唇微扁。  </w:t>
      </w:r>
    </w:p>
    <w:p w14:paraId="47B8278B" w14:textId="77777777" w:rsidR="000B0525" w:rsidRDefault="000B0525">
      <w:pPr>
        <w:rPr>
          <w:rFonts w:hint="eastAsia"/>
        </w:rPr>
      </w:pPr>
      <w:r>
        <w:rPr>
          <w:rFonts w:hint="eastAsia"/>
        </w:rPr>
        <w:t xml:space="preserve">   - **声调“第一声（阴平）”**：声调平稳且高，赋予“歌”字以清晰、明亮的语感，呼应歌唱行为的艺术性与愉悦感。</w:t>
      </w:r>
    </w:p>
    <w:p w14:paraId="54FB795C" w14:textId="77777777" w:rsidR="000B0525" w:rsidRDefault="000B05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122183FA" w14:textId="77777777" w:rsidR="000B0525" w:rsidRDefault="000B0525">
      <w:pPr>
        <w:rPr>
          <w:rFonts w:hint="eastAsia"/>
        </w:rPr>
      </w:pPr>
      <w:r>
        <w:rPr>
          <w:rFonts w:hint="eastAsia"/>
        </w:rPr>
        <w:t>通过这一发音组合，“唱歌”的拼音“chàng gē”不仅精准还原了汉字发音，更在听觉上传递了歌唱行为的动态与美感。</w:t>
      </w:r>
    </w:p>
    <w:p w14:paraId="296B660E" w14:textId="77777777" w:rsidR="000B0525" w:rsidRDefault="000B05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0CDB876F" w14:textId="77777777" w:rsidR="000B0525" w:rsidRDefault="000B0525">
      <w:pPr>
        <w:rPr>
          <w:rFonts w:hint="eastAsia"/>
        </w:rPr>
      </w:pPr>
    </w:p>
    <w:p w14:paraId="34D81A5E" w14:textId="77777777" w:rsidR="000B0525" w:rsidRDefault="000B0525">
      <w:pPr>
        <w:rPr>
          <w:rFonts w:hint="eastAsia"/>
        </w:rPr>
      </w:pPr>
      <w:r>
        <w:rPr>
          <w:rFonts w:hint="eastAsia"/>
        </w:rPr>
        <w:t xml:space="preserve">“唱歌”的文化关联：从传统到现代的声乐传承  </w:t>
      </w:r>
    </w:p>
    <w:p w14:paraId="71F37413" w14:textId="77777777" w:rsidR="000B0525" w:rsidRDefault="000B0525">
      <w:pPr>
        <w:rPr>
          <w:rFonts w:hint="eastAsia"/>
        </w:rPr>
      </w:pPr>
      <w:r>
        <w:rPr>
          <w:rFonts w:hint="eastAsia"/>
        </w:rPr>
        <w:t>“唱歌”在中华文化中具有深厚的历史积淀。在古代，歌唱是礼仪、祭祀与娱乐的重要形式。例如，《诗经》中的“风雅颂”多以民歌形式传唱，反映了先民的生活与情感；而唐代宫廷乐舞中的“霓裳羽衣曲”，则将歌唱与舞蹈、器乐结合，展现了高度艺术化的声乐传统。这些文化实践不仅塑造了“唱歌”的行为规范，更将“chàng gē”的拼音与中华美学的“和韵”“意境”等概念紧密相连。</w:t>
      </w:r>
    </w:p>
    <w:p w14:paraId="0B769F1D" w14:textId="77777777" w:rsidR="000B0525" w:rsidRDefault="000B05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2BC620B0" w14:textId="77777777" w:rsidR="000B0525" w:rsidRDefault="000B0525">
      <w:pPr>
        <w:rPr>
          <w:rFonts w:hint="eastAsia"/>
        </w:rPr>
      </w:pPr>
      <w:r>
        <w:rPr>
          <w:rFonts w:hint="eastAsia"/>
        </w:rPr>
        <w:t>在现代社会，“唱歌”已成为全民参与的艺术形式。从KTV的流行歌曲到网络直播的原创音乐，从校园合唱比赛到专业歌手的演唱会，“chàng gē”的拼音始终伴随着汉语的传播与音乐的创新。这一行为不仅承载了个体情感表达的需求，更成为文化认同与集体记忆的载体。</w:t>
      </w:r>
    </w:p>
    <w:p w14:paraId="4B9D00AB" w14:textId="77777777" w:rsidR="000B0525" w:rsidRDefault="000B05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7538A61B" w14:textId="77777777" w:rsidR="000B0525" w:rsidRDefault="000B0525">
      <w:pPr>
        <w:rPr>
          <w:rFonts w:hint="eastAsia"/>
        </w:rPr>
      </w:pPr>
    </w:p>
    <w:p w14:paraId="71DE447F" w14:textId="77777777" w:rsidR="000B0525" w:rsidRDefault="000B0525">
      <w:pPr>
        <w:rPr>
          <w:rFonts w:hint="eastAsia"/>
        </w:rPr>
      </w:pPr>
      <w:r>
        <w:rPr>
          <w:rFonts w:hint="eastAsia"/>
        </w:rPr>
        <w:t xml:space="preserve">“唱歌”的语言应用：从日常到艺术的表达场景  </w:t>
      </w:r>
    </w:p>
    <w:p w14:paraId="735C1F13" w14:textId="77777777" w:rsidR="000B0525" w:rsidRDefault="000B0525">
      <w:pPr>
        <w:rPr>
          <w:rFonts w:hint="eastAsia"/>
        </w:rPr>
      </w:pPr>
      <w:r>
        <w:rPr>
          <w:rFonts w:hint="eastAsia"/>
        </w:rPr>
        <w:t>“唱歌”的拼音“chàng gē”在汉语中具有高度的适应性，既可用于描述日常行为，也可用于艺术创作。例如：</w:t>
      </w:r>
    </w:p>
    <w:p w14:paraId="7D35381C" w14:textId="77777777" w:rsidR="000B0525" w:rsidRDefault="000B05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5DFE812C" w14:textId="77777777" w:rsidR="000B0525" w:rsidRDefault="000B0525">
      <w:pPr>
        <w:rPr>
          <w:rFonts w:hint="eastAsia"/>
        </w:rPr>
      </w:pPr>
      <w:r>
        <w:rPr>
          <w:rFonts w:hint="eastAsia"/>
        </w:rPr>
        <w:t xml:space="preserve"> - **日常表达**：  </w:t>
      </w:r>
    </w:p>
    <w:p w14:paraId="456342B4" w14:textId="77777777" w:rsidR="000B0525" w:rsidRDefault="000B0525">
      <w:pPr>
        <w:rPr>
          <w:rFonts w:hint="eastAsia"/>
        </w:rPr>
      </w:pPr>
      <w:r>
        <w:rPr>
          <w:rFonts w:hint="eastAsia"/>
        </w:rPr>
        <w:t xml:space="preserve">   - “他喜欢唱歌”通过“chàng gē”的发音，传递了个人兴趣的轻松感。  </w:t>
      </w:r>
    </w:p>
    <w:p w14:paraId="626B6366" w14:textId="77777777" w:rsidR="000B0525" w:rsidRDefault="000B0525">
      <w:pPr>
        <w:rPr>
          <w:rFonts w:hint="eastAsia"/>
        </w:rPr>
      </w:pPr>
      <w:r>
        <w:rPr>
          <w:rFonts w:hint="eastAsia"/>
        </w:rPr>
        <w:t xml:space="preserve">   - “孩子们在唱歌”则借“chàng gē”的拼音，描绘了童真与欢乐的场景。</w:t>
      </w:r>
    </w:p>
    <w:p w14:paraId="0D3733BA" w14:textId="77777777" w:rsidR="000B0525" w:rsidRDefault="000B05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2FC6AB90" w14:textId="77777777" w:rsidR="000B0525" w:rsidRDefault="000B0525">
      <w:pPr>
        <w:rPr>
          <w:rFonts w:hint="eastAsia"/>
        </w:rPr>
      </w:pPr>
      <w:r>
        <w:rPr>
          <w:rFonts w:hint="eastAsia"/>
        </w:rPr>
        <w:t xml:space="preserve"> - **艺术创作**：  </w:t>
      </w:r>
    </w:p>
    <w:p w14:paraId="55637704" w14:textId="77777777" w:rsidR="000B0525" w:rsidRDefault="000B0525">
      <w:pPr>
        <w:rPr>
          <w:rFonts w:hint="eastAsia"/>
        </w:rPr>
      </w:pPr>
      <w:r>
        <w:rPr>
          <w:rFonts w:hint="eastAsia"/>
        </w:rPr>
        <w:t xml:space="preserve">   - “她是一位专业的歌手，擅长唱歌剧”通过“chàng gē”的发音，强调了歌唱技巧的专业性。  </w:t>
      </w:r>
    </w:p>
    <w:p w14:paraId="4F2BD2C1" w14:textId="77777777" w:rsidR="000B0525" w:rsidRDefault="000B0525">
      <w:pPr>
        <w:rPr>
          <w:rFonts w:hint="eastAsia"/>
        </w:rPr>
      </w:pPr>
      <w:r>
        <w:rPr>
          <w:rFonts w:hint="eastAsia"/>
        </w:rPr>
        <w:t xml:space="preserve">   - “这首歌曲的歌词和旋律完美融合，令人忍不住跟着唱歌”则通过“chàng gē”的拼音，凸显了音乐作品的感染力。</w:t>
      </w:r>
    </w:p>
    <w:p w14:paraId="60A017B2" w14:textId="77777777" w:rsidR="000B0525" w:rsidRDefault="000B05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1048E9CD" w14:textId="77777777" w:rsidR="000B0525" w:rsidRDefault="000B0525">
      <w:pPr>
        <w:rPr>
          <w:rFonts w:hint="eastAsia"/>
        </w:rPr>
      </w:pPr>
      <w:r>
        <w:rPr>
          <w:rFonts w:hint="eastAsia"/>
        </w:rPr>
        <w:t>此外，“唱歌”还可与其他词汇组合，形成更具表现力的短语。例如，“引吭高歌”（yǐn háng gāo gē）通过“chàng gē”的变体，形容放声歌唱的豪迈；“轻声哼唱”（qīng shēng hēng chàng）则通过“chàng gē”的柔化表达，暗示了私密或随性的歌唱方式。</w:t>
      </w:r>
    </w:p>
    <w:p w14:paraId="63A3A357" w14:textId="77777777" w:rsidR="000B0525" w:rsidRDefault="000B05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7484C803" w14:textId="77777777" w:rsidR="000B0525" w:rsidRDefault="000B0525">
      <w:pPr>
        <w:rPr>
          <w:rFonts w:hint="eastAsia"/>
        </w:rPr>
      </w:pPr>
    </w:p>
    <w:p w14:paraId="28DC2AAB" w14:textId="77777777" w:rsidR="000B0525" w:rsidRDefault="000B0525">
      <w:pPr>
        <w:rPr>
          <w:rFonts w:hint="eastAsia"/>
        </w:rPr>
      </w:pPr>
      <w:r>
        <w:rPr>
          <w:rFonts w:hint="eastAsia"/>
        </w:rPr>
        <w:t xml:space="preserve">“唱歌”与相关词汇的拼音对比：辨析语言中的细微差别  </w:t>
      </w:r>
    </w:p>
    <w:p w14:paraId="0219A1F9" w14:textId="77777777" w:rsidR="000B0525" w:rsidRDefault="000B0525">
      <w:pPr>
        <w:rPr>
          <w:rFonts w:hint="eastAsia"/>
        </w:rPr>
      </w:pPr>
      <w:r>
        <w:rPr>
          <w:rFonts w:hint="eastAsia"/>
        </w:rPr>
        <w:t>在汉语中，与“唱歌”相关的词汇包括“朗诵”（lǎng sòng）、“吟诵”（yín sòng）等，但它们的拼音和用法存在显著差异：</w:t>
      </w:r>
    </w:p>
    <w:p w14:paraId="1AD85658" w14:textId="77777777" w:rsidR="000B0525" w:rsidRDefault="000B05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436263A0" w14:textId="77777777" w:rsidR="000B0525" w:rsidRDefault="000B0525">
      <w:pPr>
        <w:rPr>
          <w:rFonts w:hint="eastAsia"/>
        </w:rPr>
      </w:pPr>
      <w:r>
        <w:rPr>
          <w:rFonts w:hint="eastAsia"/>
        </w:rPr>
        <w:t xml:space="preserve"> - **“朗诵”（lǎng sòng）**：拼音中“lǎng”为第三声（上声），发音曲折且低沉，强调语言的清晰与节奏感；“sòng”为第四声（去声），发音干脆。这一组合与“chàng gē”的流畅感形成对比，更适用于诗歌或文章的宣读。  </w:t>
      </w:r>
    </w:p>
    <w:p w14:paraId="1DA30E47" w14:textId="77777777" w:rsidR="000B0525" w:rsidRDefault="000B0525">
      <w:pPr>
        <w:rPr>
          <w:rFonts w:hint="eastAsia"/>
        </w:rPr>
      </w:pPr>
      <w:r>
        <w:rPr>
          <w:rFonts w:hint="eastAsia"/>
        </w:rPr>
        <w:t xml:space="preserve">   - **“吟诵”（yín sòng）**：拼音中“yín”为第二声（阳平），发音上扬且柔和，暗示了古诗词的吟唱风格；“sòng”与“朗诵”共享，但整体语感更偏古典。这一词汇与“chàng gē”的现代性形成差异，常用于传统文学的演绎。</w:t>
      </w:r>
    </w:p>
    <w:p w14:paraId="06A32A85" w14:textId="77777777" w:rsidR="000B0525" w:rsidRDefault="000B05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50B90C87" w14:textId="77777777" w:rsidR="000B0525" w:rsidRDefault="000B0525">
      <w:pPr>
        <w:rPr>
          <w:rFonts w:hint="eastAsia"/>
        </w:rPr>
      </w:pPr>
      <w:r>
        <w:rPr>
          <w:rFonts w:hint="eastAsia"/>
        </w:rPr>
        <w:t>通过拼音对比，可更清晰地理解“唱歌”在语言中的独特性：其“chàng gē”的发音兼具动态与美感，难以被其他词汇完全替代。</w:t>
      </w:r>
    </w:p>
    <w:p w14:paraId="54D262EF" w14:textId="77777777" w:rsidR="000B0525" w:rsidRDefault="000B05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3EC9DD3B" w14:textId="77777777" w:rsidR="000B0525" w:rsidRDefault="000B0525">
      <w:pPr>
        <w:rPr>
          <w:rFonts w:hint="eastAsia"/>
        </w:rPr>
      </w:pPr>
    </w:p>
    <w:p w14:paraId="62D4B65E" w14:textId="77777777" w:rsidR="000B0525" w:rsidRDefault="000B0525">
      <w:pPr>
        <w:rPr>
          <w:rFonts w:hint="eastAsia"/>
        </w:rPr>
      </w:pPr>
      <w:r>
        <w:rPr>
          <w:rFonts w:hint="eastAsia"/>
        </w:rPr>
        <w:t xml:space="preserve">结语：拼音“chàng gē”——汉语声乐文化的语言符号  </w:t>
      </w:r>
    </w:p>
    <w:p w14:paraId="0E709F7A" w14:textId="77777777" w:rsidR="000B0525" w:rsidRDefault="000B0525">
      <w:pPr>
        <w:rPr>
          <w:rFonts w:hint="eastAsia"/>
        </w:rPr>
      </w:pPr>
      <w:r>
        <w:rPr>
          <w:rFonts w:hint="eastAsia"/>
        </w:rPr>
        <w:t>“唱歌”的拼音拼写“chàng gē”不仅是汉字发音的载体，更是中华声乐文化的语言符号。从传统民歌的悠扬到现代流行乐的激情，从日常哼唱的随性到艺术歌唱的专业，“chàng gē”始终以简洁有力的发音，诠释着歌唱行为的深层内涵。对于学习者而言，掌握“唱歌”的拼音，不仅是语言学习的起点，更是理解汉语中“声-情-意”结合的艺术智慧的钥匙。未来，随着汉语的国际化传播，“chàng gē”这一发音或许将成为更多人感受中华声乐文化魅力的第一扇窗，而“唱歌”的行为，也将继续在语言与音乐的交织中生生不息。</w:t>
      </w:r>
    </w:p>
    <w:p w14:paraId="2BD4A5E7" w14:textId="77777777" w:rsidR="000B0525" w:rsidRDefault="000B0525">
      <w:pPr>
        <w:rPr>
          <w:rFonts w:hint="eastAsia"/>
        </w:rPr>
      </w:pPr>
    </w:p>
    <w:p w14:paraId="087FBBAC" w14:textId="77777777" w:rsidR="000B0525" w:rsidRDefault="000B05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DC71D" w14:textId="17ED5FC5" w:rsidR="004A68BA" w:rsidRDefault="004A68BA"/>
    <w:sectPr w:rsidR="004A6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8BA"/>
    <w:rsid w:val="000B0525"/>
    <w:rsid w:val="004A68BA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3B6FB-C58C-4E3C-B1CD-C266A234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8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8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8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8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8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8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8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8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8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6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6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68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68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68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68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68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68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68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6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8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68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68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8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8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68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68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