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E85B" w14:textId="77777777" w:rsidR="001A0F0D" w:rsidRDefault="001A0F0D">
      <w:pPr>
        <w:rPr>
          <w:rFonts w:hint="eastAsia"/>
        </w:rPr>
      </w:pPr>
      <w:r>
        <w:rPr>
          <w:rFonts w:hint="eastAsia"/>
        </w:rPr>
        <w:t>哽的组词和的拼音怎么写</w:t>
      </w:r>
    </w:p>
    <w:p w14:paraId="7CCB50AE" w14:textId="77777777" w:rsidR="001A0F0D" w:rsidRDefault="001A0F0D">
      <w:pPr>
        <w:rPr>
          <w:rFonts w:hint="eastAsia"/>
        </w:rPr>
      </w:pPr>
      <w:r>
        <w:rPr>
          <w:rFonts w:hint="eastAsia"/>
        </w:rPr>
        <w:t>在汉语中，“哽”字是一个非常有趣且用途广泛的汉字。它主要用来表达喉咙里有东西卡住的感觉，或者是情感上的一种难以言喻的状态。这个字不仅有着丰富的文化内涵，而且其发音、书写形式以及与其他汉字组合成词汇的方式也十分独特。</w:t>
      </w:r>
    </w:p>
    <w:p w14:paraId="085727EA" w14:textId="77777777" w:rsidR="001A0F0D" w:rsidRDefault="001A0F0D">
      <w:pPr>
        <w:rPr>
          <w:rFonts w:hint="eastAsia"/>
        </w:rPr>
      </w:pPr>
    </w:p>
    <w:p w14:paraId="105153A5" w14:textId="77777777" w:rsidR="001A0F0D" w:rsidRDefault="001A0F0D">
      <w:pPr>
        <w:rPr>
          <w:rFonts w:hint="eastAsia"/>
        </w:rPr>
      </w:pPr>
      <w:r>
        <w:rPr>
          <w:rFonts w:hint="eastAsia"/>
        </w:rPr>
        <w:t xml:space="preserve"> </w:t>
      </w:r>
    </w:p>
    <w:p w14:paraId="4CAB828D" w14:textId="77777777" w:rsidR="001A0F0D" w:rsidRDefault="001A0F0D">
      <w:pPr>
        <w:rPr>
          <w:rFonts w:hint="eastAsia"/>
        </w:rPr>
      </w:pPr>
      <w:r>
        <w:rPr>
          <w:rFonts w:hint="eastAsia"/>
        </w:rPr>
        <w:t>“哽”的拼音</w:t>
      </w:r>
    </w:p>
    <w:p w14:paraId="348C729E" w14:textId="77777777" w:rsidR="001A0F0D" w:rsidRDefault="001A0F0D">
      <w:pPr>
        <w:rPr>
          <w:rFonts w:hint="eastAsia"/>
        </w:rPr>
      </w:pPr>
      <w:r>
        <w:rPr>
          <w:rFonts w:hint="eastAsia"/>
        </w:rPr>
        <w:t>“哽”的拼音是 gěng。这个音节属于第三声，也就是降升调，意味着发音时声音先下降再上升。在普通话中，准确地发出每个字的声调是非常重要的，因为不同的声调可以改变一个字的意思。例如，“geng”这个发音根据上下文的不同可能会有不同的意义，但是当它是“哽”的拼音时，就特指那种喉咙不适或者情感郁结的状态。</w:t>
      </w:r>
    </w:p>
    <w:p w14:paraId="5FBE31E8" w14:textId="77777777" w:rsidR="001A0F0D" w:rsidRDefault="001A0F0D">
      <w:pPr>
        <w:rPr>
          <w:rFonts w:hint="eastAsia"/>
        </w:rPr>
      </w:pPr>
    </w:p>
    <w:p w14:paraId="32D78FFC" w14:textId="77777777" w:rsidR="001A0F0D" w:rsidRDefault="001A0F0D">
      <w:pPr>
        <w:rPr>
          <w:rFonts w:hint="eastAsia"/>
        </w:rPr>
      </w:pPr>
      <w:r>
        <w:rPr>
          <w:rFonts w:hint="eastAsia"/>
        </w:rPr>
        <w:t xml:space="preserve"> </w:t>
      </w:r>
    </w:p>
    <w:p w14:paraId="40E3F488" w14:textId="77777777" w:rsidR="001A0F0D" w:rsidRDefault="001A0F0D">
      <w:pPr>
        <w:rPr>
          <w:rFonts w:hint="eastAsia"/>
        </w:rPr>
      </w:pPr>
      <w:r>
        <w:rPr>
          <w:rFonts w:hint="eastAsia"/>
        </w:rPr>
        <w:t>常见的“哽”的组词</w:t>
      </w:r>
    </w:p>
    <w:p w14:paraId="3164EA67" w14:textId="77777777" w:rsidR="001A0F0D" w:rsidRDefault="001A0F0D">
      <w:pPr>
        <w:rPr>
          <w:rFonts w:hint="eastAsia"/>
        </w:rPr>
      </w:pPr>
      <w:r>
        <w:rPr>
          <w:rFonts w:hint="eastAsia"/>
        </w:rPr>
        <w:t>在日常生活中，我们经常会遇到包含“哽”字的词语。其中最常见的是“哽咽”，拼音为 gěng yè，指的是因极度悲伤或激动而使呼吸困难，喉咙像是被什么东西堵住了一样。还有“哽喉”，拼音为 gěng hóu，形象地描述了食物或其他物体卡在喉咙里的感觉。这些词汇生动地反映了人们在特定情境下的身体反应和情感状态。</w:t>
      </w:r>
    </w:p>
    <w:p w14:paraId="02E99A6A" w14:textId="77777777" w:rsidR="001A0F0D" w:rsidRDefault="001A0F0D">
      <w:pPr>
        <w:rPr>
          <w:rFonts w:hint="eastAsia"/>
        </w:rPr>
      </w:pPr>
    </w:p>
    <w:p w14:paraId="5AD9C8AF" w14:textId="77777777" w:rsidR="001A0F0D" w:rsidRDefault="001A0F0D">
      <w:pPr>
        <w:rPr>
          <w:rFonts w:hint="eastAsia"/>
        </w:rPr>
      </w:pPr>
      <w:r>
        <w:rPr>
          <w:rFonts w:hint="eastAsia"/>
        </w:rPr>
        <w:t xml:space="preserve"> </w:t>
      </w:r>
    </w:p>
    <w:p w14:paraId="1AFD40BA" w14:textId="77777777" w:rsidR="001A0F0D" w:rsidRDefault="001A0F0D">
      <w:pPr>
        <w:rPr>
          <w:rFonts w:hint="eastAsia"/>
        </w:rPr>
      </w:pPr>
      <w:r>
        <w:rPr>
          <w:rFonts w:hint="eastAsia"/>
        </w:rPr>
        <w:t>较少见但有意思的“哽”的组词</w:t>
      </w:r>
    </w:p>
    <w:p w14:paraId="7CFF5C23" w14:textId="77777777" w:rsidR="001A0F0D" w:rsidRDefault="001A0F0D">
      <w:pPr>
        <w:rPr>
          <w:rFonts w:hint="eastAsia"/>
        </w:rPr>
      </w:pPr>
      <w:r>
        <w:rPr>
          <w:rFonts w:hint="eastAsia"/>
        </w:rPr>
        <w:t>除了上述较为常用的词语之外，还有一些不那么常见但却充满韵味的“哽”字词语。比如“哽噎”，拼音为 gěng yē，它与“哽咽”意思相近，但更强调一种突然性的、短促的情感爆发。另一个例子是“哽塞”，拼音为 gěng sè，这个词描绘了由于某种原因导致的通道（如食道）阻塞的状态。这些词语虽然使用频率不高，却能在文学作品中增添不少色彩，帮助作者更加细腻地刻画人物的心理活动。</w:t>
      </w:r>
    </w:p>
    <w:p w14:paraId="73F45C30" w14:textId="77777777" w:rsidR="001A0F0D" w:rsidRDefault="001A0F0D">
      <w:pPr>
        <w:rPr>
          <w:rFonts w:hint="eastAsia"/>
        </w:rPr>
      </w:pPr>
    </w:p>
    <w:p w14:paraId="03CF1944" w14:textId="77777777" w:rsidR="001A0F0D" w:rsidRDefault="001A0F0D">
      <w:pPr>
        <w:rPr>
          <w:rFonts w:hint="eastAsia"/>
        </w:rPr>
      </w:pPr>
      <w:r>
        <w:rPr>
          <w:rFonts w:hint="eastAsia"/>
        </w:rPr>
        <w:t xml:space="preserve"> </w:t>
      </w:r>
    </w:p>
    <w:p w14:paraId="6157E1DF" w14:textId="77777777" w:rsidR="001A0F0D" w:rsidRDefault="001A0F0D">
      <w:pPr>
        <w:rPr>
          <w:rFonts w:hint="eastAsia"/>
        </w:rPr>
      </w:pPr>
      <w:r>
        <w:rPr>
          <w:rFonts w:hint="eastAsia"/>
        </w:rPr>
        <w:t>“哽”字的文化含义</w:t>
      </w:r>
    </w:p>
    <w:p w14:paraId="3CC51017" w14:textId="77777777" w:rsidR="001A0F0D" w:rsidRDefault="001A0F0D">
      <w:pPr>
        <w:rPr>
          <w:rFonts w:hint="eastAsia"/>
        </w:rPr>
      </w:pPr>
      <w:r>
        <w:rPr>
          <w:rFonts w:hint="eastAsia"/>
        </w:rPr>
        <w:t>在中国传统文化里，“哽”字往往带有一种深刻的情感色彩。它不仅仅是一个描述生理现象的词汇，更是表达了人类面对无法言说之痛或内心深处复杂情绪时的一种状态。从古至今，许多诗人和作家都喜欢用“哽”来抒发自己内心的情感，使得这个简单的汉字背后蕴含着无尽的故事和感受。因此，在学习和理解“哽”及其相关词语的我们也能够感受到中华文化的博大精深。</w:t>
      </w:r>
    </w:p>
    <w:p w14:paraId="0007EDDF" w14:textId="77777777" w:rsidR="001A0F0D" w:rsidRDefault="001A0F0D">
      <w:pPr>
        <w:rPr>
          <w:rFonts w:hint="eastAsia"/>
        </w:rPr>
      </w:pPr>
    </w:p>
    <w:p w14:paraId="08C56E39" w14:textId="77777777" w:rsidR="001A0F0D" w:rsidRDefault="001A0F0D">
      <w:pPr>
        <w:rPr>
          <w:rFonts w:hint="eastAsia"/>
        </w:rPr>
      </w:pPr>
      <w:r>
        <w:rPr>
          <w:rFonts w:hint="eastAsia"/>
        </w:rPr>
        <w:t>本文是由每日作文网(2345lzwz.com)为大家创作</w:t>
      </w:r>
    </w:p>
    <w:p w14:paraId="1EC55358" w14:textId="4B3D4679" w:rsidR="004A0A63" w:rsidRDefault="004A0A63"/>
    <w:sectPr w:rsidR="004A0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63"/>
    <w:rsid w:val="001A0F0D"/>
    <w:rsid w:val="004A0A6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918DA-8E91-4B79-BE5D-DB2ABD35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A63"/>
    <w:rPr>
      <w:rFonts w:cstheme="majorBidi"/>
      <w:color w:val="2F5496" w:themeColor="accent1" w:themeShade="BF"/>
      <w:sz w:val="28"/>
      <w:szCs w:val="28"/>
    </w:rPr>
  </w:style>
  <w:style w:type="character" w:customStyle="1" w:styleId="50">
    <w:name w:val="标题 5 字符"/>
    <w:basedOn w:val="a0"/>
    <w:link w:val="5"/>
    <w:uiPriority w:val="9"/>
    <w:semiHidden/>
    <w:rsid w:val="004A0A63"/>
    <w:rPr>
      <w:rFonts w:cstheme="majorBidi"/>
      <w:color w:val="2F5496" w:themeColor="accent1" w:themeShade="BF"/>
      <w:sz w:val="24"/>
    </w:rPr>
  </w:style>
  <w:style w:type="character" w:customStyle="1" w:styleId="60">
    <w:name w:val="标题 6 字符"/>
    <w:basedOn w:val="a0"/>
    <w:link w:val="6"/>
    <w:uiPriority w:val="9"/>
    <w:semiHidden/>
    <w:rsid w:val="004A0A63"/>
    <w:rPr>
      <w:rFonts w:cstheme="majorBidi"/>
      <w:b/>
      <w:bCs/>
      <w:color w:val="2F5496" w:themeColor="accent1" w:themeShade="BF"/>
    </w:rPr>
  </w:style>
  <w:style w:type="character" w:customStyle="1" w:styleId="70">
    <w:name w:val="标题 7 字符"/>
    <w:basedOn w:val="a0"/>
    <w:link w:val="7"/>
    <w:uiPriority w:val="9"/>
    <w:semiHidden/>
    <w:rsid w:val="004A0A63"/>
    <w:rPr>
      <w:rFonts w:cstheme="majorBidi"/>
      <w:b/>
      <w:bCs/>
      <w:color w:val="595959" w:themeColor="text1" w:themeTint="A6"/>
    </w:rPr>
  </w:style>
  <w:style w:type="character" w:customStyle="1" w:styleId="80">
    <w:name w:val="标题 8 字符"/>
    <w:basedOn w:val="a0"/>
    <w:link w:val="8"/>
    <w:uiPriority w:val="9"/>
    <w:semiHidden/>
    <w:rsid w:val="004A0A63"/>
    <w:rPr>
      <w:rFonts w:cstheme="majorBidi"/>
      <w:color w:val="595959" w:themeColor="text1" w:themeTint="A6"/>
    </w:rPr>
  </w:style>
  <w:style w:type="character" w:customStyle="1" w:styleId="90">
    <w:name w:val="标题 9 字符"/>
    <w:basedOn w:val="a0"/>
    <w:link w:val="9"/>
    <w:uiPriority w:val="9"/>
    <w:semiHidden/>
    <w:rsid w:val="004A0A63"/>
    <w:rPr>
      <w:rFonts w:eastAsiaTheme="majorEastAsia" w:cstheme="majorBidi"/>
      <w:color w:val="595959" w:themeColor="text1" w:themeTint="A6"/>
    </w:rPr>
  </w:style>
  <w:style w:type="paragraph" w:styleId="a3">
    <w:name w:val="Title"/>
    <w:basedOn w:val="a"/>
    <w:next w:val="a"/>
    <w:link w:val="a4"/>
    <w:uiPriority w:val="10"/>
    <w:qFormat/>
    <w:rsid w:val="004A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A63"/>
    <w:pPr>
      <w:spacing w:before="160"/>
      <w:jc w:val="center"/>
    </w:pPr>
    <w:rPr>
      <w:i/>
      <w:iCs/>
      <w:color w:val="404040" w:themeColor="text1" w:themeTint="BF"/>
    </w:rPr>
  </w:style>
  <w:style w:type="character" w:customStyle="1" w:styleId="a8">
    <w:name w:val="引用 字符"/>
    <w:basedOn w:val="a0"/>
    <w:link w:val="a7"/>
    <w:uiPriority w:val="29"/>
    <w:rsid w:val="004A0A63"/>
    <w:rPr>
      <w:i/>
      <w:iCs/>
      <w:color w:val="404040" w:themeColor="text1" w:themeTint="BF"/>
    </w:rPr>
  </w:style>
  <w:style w:type="paragraph" w:styleId="a9">
    <w:name w:val="List Paragraph"/>
    <w:basedOn w:val="a"/>
    <w:uiPriority w:val="34"/>
    <w:qFormat/>
    <w:rsid w:val="004A0A63"/>
    <w:pPr>
      <w:ind w:left="720"/>
      <w:contextualSpacing/>
    </w:pPr>
  </w:style>
  <w:style w:type="character" w:styleId="aa">
    <w:name w:val="Intense Emphasis"/>
    <w:basedOn w:val="a0"/>
    <w:uiPriority w:val="21"/>
    <w:qFormat/>
    <w:rsid w:val="004A0A63"/>
    <w:rPr>
      <w:i/>
      <w:iCs/>
      <w:color w:val="2F5496" w:themeColor="accent1" w:themeShade="BF"/>
    </w:rPr>
  </w:style>
  <w:style w:type="paragraph" w:styleId="ab">
    <w:name w:val="Intense Quote"/>
    <w:basedOn w:val="a"/>
    <w:next w:val="a"/>
    <w:link w:val="ac"/>
    <w:uiPriority w:val="30"/>
    <w:qFormat/>
    <w:rsid w:val="004A0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A63"/>
    <w:rPr>
      <w:i/>
      <w:iCs/>
      <w:color w:val="2F5496" w:themeColor="accent1" w:themeShade="BF"/>
    </w:rPr>
  </w:style>
  <w:style w:type="character" w:styleId="ad">
    <w:name w:val="Intense Reference"/>
    <w:basedOn w:val="a0"/>
    <w:uiPriority w:val="32"/>
    <w:qFormat/>
    <w:rsid w:val="004A0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