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E1D5" w14:textId="77777777" w:rsidR="00175661" w:rsidRDefault="00175661">
      <w:pPr>
        <w:rPr>
          <w:rFonts w:hint="eastAsia"/>
        </w:rPr>
      </w:pPr>
      <w:r>
        <w:rPr>
          <w:rFonts w:hint="eastAsia"/>
        </w:rPr>
        <w:t>哽咽的拼音：gěng yè</w:t>
      </w:r>
    </w:p>
    <w:p w14:paraId="14C2EFB0" w14:textId="77777777" w:rsidR="00175661" w:rsidRDefault="00175661">
      <w:pPr>
        <w:rPr>
          <w:rFonts w:hint="eastAsia"/>
        </w:rPr>
      </w:pPr>
      <w:r>
        <w:rPr>
          <w:rFonts w:hint="eastAsia"/>
        </w:rPr>
        <w:t>当我们谈论汉语中的“哽咽”时，我们不仅仅是在描述一个发音或是一组特定的声调，而是在捕捉一种深刻的情感表达。在汉语拼音中，“哽咽”的拼音是“gěng yè”，它是一个词汇，用来形容一个人因为强烈的情绪，如悲伤、激动或是痛苦而使得声音断断续续的状态。</w:t>
      </w:r>
    </w:p>
    <w:p w14:paraId="5180F590" w14:textId="77777777" w:rsidR="00175661" w:rsidRDefault="00175661">
      <w:pPr>
        <w:rPr>
          <w:rFonts w:hint="eastAsia"/>
        </w:rPr>
      </w:pPr>
    </w:p>
    <w:p w14:paraId="109FA1A1" w14:textId="77777777" w:rsidR="00175661" w:rsidRDefault="0017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047DB" w14:textId="77777777" w:rsidR="00175661" w:rsidRDefault="00175661">
      <w:pPr>
        <w:rPr>
          <w:rFonts w:hint="eastAsia"/>
        </w:rPr>
      </w:pPr>
      <w:r>
        <w:rPr>
          <w:rFonts w:hint="eastAsia"/>
        </w:rPr>
        <w:t>情感的音符</w:t>
      </w:r>
    </w:p>
    <w:p w14:paraId="4B278D15" w14:textId="77777777" w:rsidR="00175661" w:rsidRDefault="00175661">
      <w:pPr>
        <w:rPr>
          <w:rFonts w:hint="eastAsia"/>
        </w:rPr>
      </w:pPr>
      <w:r>
        <w:rPr>
          <w:rFonts w:hint="eastAsia"/>
        </w:rPr>
        <w:t>“gěng”这个音节代表了喉咙的紧缩感，仿佛有什么东西卡在喉间，阻止了流畅的话语。“yè”则带有一种轻微的颤动，似乎是在努力地控制着即将夺眶而出的眼泪。当这两个音节结合在一起，它们所传达出的是人们内心深处无法言说的情感，是一种超越言语的力量。</w:t>
      </w:r>
    </w:p>
    <w:p w14:paraId="35CCFDD7" w14:textId="77777777" w:rsidR="00175661" w:rsidRDefault="00175661">
      <w:pPr>
        <w:rPr>
          <w:rFonts w:hint="eastAsia"/>
        </w:rPr>
      </w:pPr>
    </w:p>
    <w:p w14:paraId="7F5C8F6A" w14:textId="77777777" w:rsidR="00175661" w:rsidRDefault="0017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EB3F3" w14:textId="77777777" w:rsidR="00175661" w:rsidRDefault="00175661">
      <w:pPr>
        <w:rPr>
          <w:rFonts w:hint="eastAsia"/>
        </w:rPr>
      </w:pPr>
      <w:r>
        <w:rPr>
          <w:rFonts w:hint="eastAsia"/>
        </w:rPr>
        <w:t>文化中的哽咽</w:t>
      </w:r>
    </w:p>
    <w:p w14:paraId="5691E9C0" w14:textId="77777777" w:rsidR="00175661" w:rsidRDefault="00175661">
      <w:pPr>
        <w:rPr>
          <w:rFonts w:hint="eastAsia"/>
        </w:rPr>
      </w:pPr>
      <w:r>
        <w:rPr>
          <w:rFonts w:hint="eastAsia"/>
        </w:rPr>
        <w:t>在中国的文化和文学作品里，哽咽经常被用作描绘人物内心世界的重要手段。从古代诗词到现代小说，作家们通过描写角色的哽咽来表现他们的脆弱与真实。这是一种能够引起读者共鸣的表现手法，因为它触动了人类共有的情感体验。无论是面对离别还是失去，哽咽都是对这些时刻最直接、最真挚的反应之一。</w:t>
      </w:r>
    </w:p>
    <w:p w14:paraId="30543C50" w14:textId="77777777" w:rsidR="00175661" w:rsidRDefault="00175661">
      <w:pPr>
        <w:rPr>
          <w:rFonts w:hint="eastAsia"/>
        </w:rPr>
      </w:pPr>
    </w:p>
    <w:p w14:paraId="068B4A92" w14:textId="77777777" w:rsidR="00175661" w:rsidRDefault="0017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7FE68" w14:textId="77777777" w:rsidR="00175661" w:rsidRDefault="00175661">
      <w:pPr>
        <w:rPr>
          <w:rFonts w:hint="eastAsia"/>
        </w:rPr>
      </w:pPr>
      <w:r>
        <w:rPr>
          <w:rFonts w:hint="eastAsia"/>
        </w:rPr>
        <w:t>语言之外的意义</w:t>
      </w:r>
    </w:p>
    <w:p w14:paraId="15A0397F" w14:textId="77777777" w:rsidR="00175661" w:rsidRDefault="00175661">
      <w:pPr>
        <w:rPr>
          <w:rFonts w:hint="eastAsia"/>
        </w:rPr>
      </w:pPr>
      <w:r>
        <w:rPr>
          <w:rFonts w:hint="eastAsia"/>
        </w:rPr>
        <w:t>除了作为情绪表达的一部分外，“gěng yè”也反映了汉语作为一种语言的独特之处。汉语拥有丰富的声调系统，不同的声调可以改变同一个音节的意思。在这个例子中，“gěng”（第三声）和“yè”（第四声）不仅构成了一个描述情感状态的词，还展示了汉语如何利用有限的音素组合创造出无限可能。</w:t>
      </w:r>
    </w:p>
    <w:p w14:paraId="77CAA325" w14:textId="77777777" w:rsidR="00175661" w:rsidRDefault="00175661">
      <w:pPr>
        <w:rPr>
          <w:rFonts w:hint="eastAsia"/>
        </w:rPr>
      </w:pPr>
    </w:p>
    <w:p w14:paraId="73548F62" w14:textId="77777777" w:rsidR="00175661" w:rsidRDefault="0017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CBF7B" w14:textId="77777777" w:rsidR="00175661" w:rsidRDefault="00175661">
      <w:pPr>
        <w:rPr>
          <w:rFonts w:hint="eastAsia"/>
        </w:rPr>
      </w:pPr>
      <w:r>
        <w:rPr>
          <w:rFonts w:hint="eastAsia"/>
        </w:rPr>
        <w:t>最后的总结</w:t>
      </w:r>
    </w:p>
    <w:p w14:paraId="64FABCC2" w14:textId="77777777" w:rsidR="00175661" w:rsidRDefault="00175661">
      <w:pPr>
        <w:rPr>
          <w:rFonts w:hint="eastAsia"/>
        </w:rPr>
      </w:pPr>
      <w:r>
        <w:rPr>
          <w:rFonts w:hint="eastAsia"/>
        </w:rPr>
        <w:t>“gěng yè”不仅仅是一个简单的词语，它是连接情感与文化的桥梁。它教会我们，有时候不需要太多的话语，仅仅通过一声哽咽，就能传递出千言万语。在我们的生活中，学会理解和感受他人以及自己的哽咽，也许正是更加贴近彼此心灵的关键所在。</w:t>
      </w:r>
    </w:p>
    <w:p w14:paraId="5E809084" w14:textId="77777777" w:rsidR="00175661" w:rsidRDefault="00175661">
      <w:pPr>
        <w:rPr>
          <w:rFonts w:hint="eastAsia"/>
        </w:rPr>
      </w:pPr>
    </w:p>
    <w:p w14:paraId="5C99F0FF" w14:textId="77777777" w:rsidR="00175661" w:rsidRDefault="00175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8E362" w14:textId="0534FB50" w:rsidR="00452562" w:rsidRDefault="00452562"/>
    <w:sectPr w:rsidR="0045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62"/>
    <w:rsid w:val="00175661"/>
    <w:rsid w:val="0045256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E5AFC-91BC-492C-B517-0B94202F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