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3C8" w14:textId="77777777" w:rsidR="00097173" w:rsidRDefault="00097173">
      <w:pPr>
        <w:rPr>
          <w:rFonts w:hint="eastAsia"/>
        </w:rPr>
      </w:pPr>
      <w:r>
        <w:rPr>
          <w:rFonts w:hint="eastAsia"/>
        </w:rPr>
        <w:t>哥的拼音和笔顺怎么写</w:t>
      </w:r>
    </w:p>
    <w:p w14:paraId="3CD4D347" w14:textId="77777777" w:rsidR="00097173" w:rsidRDefault="00097173">
      <w:pPr>
        <w:rPr>
          <w:rFonts w:hint="eastAsia"/>
        </w:rPr>
      </w:pPr>
      <w:r>
        <w:rPr>
          <w:rFonts w:hint="eastAsia"/>
        </w:rPr>
        <w:t>“哥” 的拼音是：gē。汉字“哥”是一个家庭成员称谓词，用于指代男性兄弟中年长的一方。在汉语拼音系统中，“哥”的拼音是“ge1”，其中的数字“1”表示声调为第一声，即阴平。当我们在书写或发音时，应当保持声音平稳，不升不降。</w:t>
      </w:r>
    </w:p>
    <w:p w14:paraId="40BA19E7" w14:textId="77777777" w:rsidR="00097173" w:rsidRDefault="00097173">
      <w:pPr>
        <w:rPr>
          <w:rFonts w:hint="eastAsia"/>
        </w:rPr>
      </w:pPr>
    </w:p>
    <w:p w14:paraId="61E19FF6" w14:textId="77777777" w:rsidR="00097173" w:rsidRDefault="000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87982" w14:textId="77777777" w:rsidR="00097173" w:rsidRDefault="00097173">
      <w:pPr>
        <w:rPr>
          <w:rFonts w:hint="eastAsia"/>
        </w:rPr>
      </w:pPr>
      <w:r>
        <w:rPr>
          <w:rFonts w:hint="eastAsia"/>
        </w:rPr>
        <w:t>深入理解“哥”的拼音</w:t>
      </w:r>
    </w:p>
    <w:p w14:paraId="2B9AA111" w14:textId="77777777" w:rsidR="00097173" w:rsidRDefault="00097173">
      <w:pPr>
        <w:rPr>
          <w:rFonts w:hint="eastAsia"/>
        </w:rPr>
      </w:pPr>
      <w:r>
        <w:rPr>
          <w:rFonts w:hint="eastAsia"/>
        </w:rPr>
        <w:t>汉语拼音是普通话的音节拼写方式，它使用拉丁字母来标记汉字的读音。对于“哥”这个字而言，其拼音构成简单，由一个辅音g和一个元音e组成。这里的g发音类似于英语中的“get”的开头音，但需要更加轻柔。而e的发音则近似于英文单词“bed”中的e，不过要更开阔一些。学习者可以通过多听、多模仿标准发音来掌握正确的读法。</w:t>
      </w:r>
    </w:p>
    <w:p w14:paraId="3B20785F" w14:textId="77777777" w:rsidR="00097173" w:rsidRDefault="00097173">
      <w:pPr>
        <w:rPr>
          <w:rFonts w:hint="eastAsia"/>
        </w:rPr>
      </w:pPr>
    </w:p>
    <w:p w14:paraId="6337E7CD" w14:textId="77777777" w:rsidR="00097173" w:rsidRDefault="000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51BCC" w14:textId="77777777" w:rsidR="00097173" w:rsidRDefault="00097173">
      <w:pPr>
        <w:rPr>
          <w:rFonts w:hint="eastAsia"/>
        </w:rPr>
      </w:pPr>
      <w:r>
        <w:rPr>
          <w:rFonts w:hint="eastAsia"/>
        </w:rPr>
        <w:t>哥的笔画与笔顺</w:t>
      </w:r>
    </w:p>
    <w:p w14:paraId="674399C6" w14:textId="77777777" w:rsidR="00097173" w:rsidRDefault="00097173">
      <w:pPr>
        <w:rPr>
          <w:rFonts w:hint="eastAsia"/>
        </w:rPr>
      </w:pPr>
      <w:r>
        <w:rPr>
          <w:rFonts w:hint="eastAsia"/>
        </w:rPr>
        <w:t>接下来我们探讨一下“哥”的书写。根据国家标准，《现代汉语通用字笔顺规范》规定了每个汉字的标准笔顺。“哥”字共有10划，按照正确的笔顺应该是：横、竖、横折、横、竖、横折钩、撇、点、竖、横折钩。每一步都遵循从上到下、从左至右的原则，确保书写的流畅性和美观性。</w:t>
      </w:r>
    </w:p>
    <w:p w14:paraId="70D23627" w14:textId="77777777" w:rsidR="00097173" w:rsidRDefault="00097173">
      <w:pPr>
        <w:rPr>
          <w:rFonts w:hint="eastAsia"/>
        </w:rPr>
      </w:pPr>
    </w:p>
    <w:p w14:paraId="4B61698A" w14:textId="77777777" w:rsidR="00097173" w:rsidRDefault="000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A56D" w14:textId="77777777" w:rsidR="00097173" w:rsidRDefault="00097173">
      <w:pPr>
        <w:rPr>
          <w:rFonts w:hint="eastAsia"/>
        </w:rPr>
      </w:pPr>
      <w:r>
        <w:rPr>
          <w:rFonts w:hint="eastAsia"/>
        </w:rPr>
        <w:t>练习哥的正确书写</w:t>
      </w:r>
    </w:p>
    <w:p w14:paraId="289ACE5B" w14:textId="77777777" w:rsidR="00097173" w:rsidRDefault="00097173">
      <w:pPr>
        <w:rPr>
          <w:rFonts w:hint="eastAsia"/>
        </w:rPr>
      </w:pPr>
      <w:r>
        <w:rPr>
          <w:rFonts w:hint="eastAsia"/>
        </w:rPr>
        <w:t>为了能够写出漂亮的“哥”字，练习是非常重要的。初学者可以从描红开始，也就是沿着已经印好的红色字体轮廓进行描绘，这样可以帮助记忆笔顺以及每一笔的大致长度和角度。随着熟练度的增加，可以尝试独立书写，并且逐渐提高速度，直到能够在不参考范例的情况下准确无误地写出“哥”字。</w:t>
      </w:r>
    </w:p>
    <w:p w14:paraId="3A71716F" w14:textId="77777777" w:rsidR="00097173" w:rsidRDefault="00097173">
      <w:pPr>
        <w:rPr>
          <w:rFonts w:hint="eastAsia"/>
        </w:rPr>
      </w:pPr>
    </w:p>
    <w:p w14:paraId="45B8D890" w14:textId="77777777" w:rsidR="00097173" w:rsidRDefault="000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8E5EF" w14:textId="77777777" w:rsidR="00097173" w:rsidRDefault="00097173">
      <w:pPr>
        <w:rPr>
          <w:rFonts w:hint="eastAsia"/>
        </w:rPr>
      </w:pPr>
      <w:r>
        <w:rPr>
          <w:rFonts w:hint="eastAsia"/>
        </w:rPr>
        <w:t>文化背景下的哥</w:t>
      </w:r>
    </w:p>
    <w:p w14:paraId="455F0C43" w14:textId="77777777" w:rsidR="00097173" w:rsidRDefault="00097173">
      <w:pPr>
        <w:rPr>
          <w:rFonts w:hint="eastAsia"/>
        </w:rPr>
      </w:pPr>
      <w:r>
        <w:rPr>
          <w:rFonts w:hint="eastAsia"/>
        </w:rPr>
        <w:t>在中国传统文化里，“哥”不仅仅是一个简单的称呼，它还承载着家族观念和社会关系的意义。古代社会重视长幼有序，兄长往往扮演着重要角色，对弟弟们既有指导又有保护的责任。因此，在很多文学作品或者日常交流中，“哥”这个词经常被用来表达尊敬之情或者是亲密感。</w:t>
      </w:r>
    </w:p>
    <w:p w14:paraId="6DA52E4E" w14:textId="77777777" w:rsidR="00097173" w:rsidRDefault="00097173">
      <w:pPr>
        <w:rPr>
          <w:rFonts w:hint="eastAsia"/>
        </w:rPr>
      </w:pPr>
    </w:p>
    <w:p w14:paraId="781476FC" w14:textId="77777777" w:rsidR="00097173" w:rsidRDefault="000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7ADD8" w14:textId="77777777" w:rsidR="00097173" w:rsidRDefault="00097173">
      <w:pPr>
        <w:rPr>
          <w:rFonts w:hint="eastAsia"/>
        </w:rPr>
      </w:pPr>
      <w:r>
        <w:rPr>
          <w:rFonts w:hint="eastAsia"/>
        </w:rPr>
        <w:t>最后的总结</w:t>
      </w:r>
    </w:p>
    <w:p w14:paraId="6F4EC811" w14:textId="77777777" w:rsidR="00097173" w:rsidRDefault="00097173">
      <w:pPr>
        <w:rPr>
          <w:rFonts w:hint="eastAsia"/>
        </w:rPr>
      </w:pPr>
      <w:r>
        <w:rPr>
          <w:rFonts w:hint="eastAsia"/>
        </w:rPr>
        <w:t>“哥”的拼音为“gē”，属于第一声；其笔顺包括十步，具体为：横、竖、横折、横、竖、横折钩、撇、点、竖、横折钩。通过不断的练习，我们可以更好地掌握这个字的书写技巧。了解背后的文化含义也让我们对汉字有了更深一层的理解。希望每位读者都能在学习汉字的过程中找到乐趣并有所收获。</w:t>
      </w:r>
    </w:p>
    <w:p w14:paraId="02C7991D" w14:textId="77777777" w:rsidR="00097173" w:rsidRDefault="00097173">
      <w:pPr>
        <w:rPr>
          <w:rFonts w:hint="eastAsia"/>
        </w:rPr>
      </w:pPr>
    </w:p>
    <w:p w14:paraId="28F22A6E" w14:textId="77777777" w:rsidR="00097173" w:rsidRDefault="00097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945DB" w14:textId="3E499BFE" w:rsidR="0022053A" w:rsidRDefault="0022053A"/>
    <w:sectPr w:rsidR="0022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3A"/>
    <w:rsid w:val="00097173"/>
    <w:rsid w:val="0022053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A1B60-FA2B-4360-9C67-118DA17F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