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B7AA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呈锯齿状的拼音：解析“锯齿”形态的语音与语言现象  </w:t>
      </w:r>
    </w:p>
    <w:p w14:paraId="046E5703" w14:textId="77777777" w:rsidR="00601BF4" w:rsidRDefault="00601BF4">
      <w:pPr>
        <w:rPr>
          <w:rFonts w:hint="eastAsia"/>
        </w:rPr>
      </w:pPr>
      <w:r>
        <w:rPr>
          <w:rFonts w:hint="eastAsia"/>
        </w:rPr>
        <w:t>“呈锯齿状”是一个描述物体边缘形态的短语，其中“锯齿”（jù chǐ）的拼音“jù chǐ”不仅精准对应了汉字发音，更隐含了语言与自然形态的隐喻关联。在汉语中，“锯齿”一词通过“jù”和“chǐ”的声韵组合，模拟了锯子边缘的尖锐与不规则，而“呈锯齿状”则进一步将这一形态抽象化，用于形容山脉、海岸线或图形边缘的起伏特征。本文将从拼音解析、文化意象、语言应用等角度，探讨“呈锯齿状”中“锯齿”的语音与语义内涵。</w:t>
      </w:r>
    </w:p>
    <w:p w14:paraId="3C9007AB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</w:t>
      </w:r>
    </w:p>
    <w:p w14:paraId="47095E11" w14:textId="77777777" w:rsidR="00601BF4" w:rsidRDefault="00601BF4">
      <w:pPr>
        <w:rPr>
          <w:rFonts w:hint="eastAsia"/>
        </w:rPr>
      </w:pPr>
    </w:p>
    <w:p w14:paraId="2D00EB4E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“锯齿”的拼音解析：声母、韵母与声调的构成  </w:t>
      </w:r>
    </w:p>
    <w:p w14:paraId="6F245B5B" w14:textId="77777777" w:rsidR="00601BF4" w:rsidRDefault="00601BF4">
      <w:pPr>
        <w:rPr>
          <w:rFonts w:hint="eastAsia"/>
        </w:rPr>
      </w:pPr>
      <w:r>
        <w:rPr>
          <w:rFonts w:hint="eastAsia"/>
        </w:rPr>
        <w:t>“锯齿”的拼音为 **jù chǐ**，其发音由声母、韵母和声调共同决定：</w:t>
      </w:r>
    </w:p>
    <w:p w14:paraId="6363978B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</w:t>
      </w:r>
    </w:p>
    <w:p w14:paraId="2F971140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- **“锯”（jù）的发音**：  </w:t>
      </w:r>
    </w:p>
    <w:p w14:paraId="59F5F7BC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 - **声母“j”**：属于舌面不送气塞擦音，发音时舌面前部抵住硬腭前部，气流受阻后突然放开，摩擦成声。这一声母在汉语中常见于“家”（jiā）、“节”（jié）等字，而“锯”的“j”需配合圆唇韵母“ü”（实际发音为“u”的变体），形成“jù”的发音。  </w:t>
      </w:r>
    </w:p>
    <w:p w14:paraId="6A44735C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 - **韵母“ü”的变体**：在“j”后，“ü”的发音与“u”趋同，但书写时仍保留两点以示区别。这一变体规则体现了汉语拼音的严谨性。  </w:t>
      </w:r>
    </w:p>
    <w:p w14:paraId="30E5981F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 - **声调“第四声（去声）”**：声调由高到低迅速下降，赋予“锯”字以干脆利落的语感，契合锯子切割时的果断动作。</w:t>
      </w:r>
    </w:p>
    <w:p w14:paraId="53F67252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</w:t>
      </w:r>
    </w:p>
    <w:p w14:paraId="19A0FC7E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- **“齿”（chǐ）的发音**：  </w:t>
      </w:r>
    </w:p>
    <w:p w14:paraId="2552CC93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 - **声母“ch”**：属于舌尖后不送气塞擦音，发音时舌尖上翘抵住硬腭前部，气流受阻后突然放开，摩擦成声。这一声母在“吃”（chī）、“车”（chē）等字中常见，而“齿”的“ch”需配合开口度适中的韵母“i”，形成“chǐ”的发音。  </w:t>
      </w:r>
    </w:p>
    <w:p w14:paraId="10681846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 - **韵母“i”**：为齐齿呼韵母，发音时舌尖抵住下齿背，舌面前部向硬腭抬起，形成狭窄的发音通道。  </w:t>
      </w:r>
    </w:p>
    <w:p w14:paraId="094865C6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 - **声调“第三声（上声）”**：声调由半低到低再升至半高，曲折的语调赋予“齿”字以动态感，暗示锯齿的起伏形态。</w:t>
      </w:r>
    </w:p>
    <w:p w14:paraId="5A709E0C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CBD34B" w14:textId="77777777" w:rsidR="00601BF4" w:rsidRDefault="00601BF4">
      <w:pPr>
        <w:rPr>
          <w:rFonts w:hint="eastAsia"/>
        </w:rPr>
      </w:pPr>
      <w:r>
        <w:rPr>
          <w:rFonts w:hint="eastAsia"/>
        </w:rPr>
        <w:t>通过这一发音组合，“锯齿”的拼音“jù chǐ”不仅精准还原了汉字发音，更在听觉上暗示了锯子边缘的尖锐与不规则。</w:t>
      </w:r>
    </w:p>
    <w:p w14:paraId="2919310F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</w:t>
      </w:r>
    </w:p>
    <w:p w14:paraId="187B2ADD" w14:textId="77777777" w:rsidR="00601BF4" w:rsidRDefault="00601BF4">
      <w:pPr>
        <w:rPr>
          <w:rFonts w:hint="eastAsia"/>
        </w:rPr>
      </w:pPr>
    </w:p>
    <w:p w14:paraId="43B35B36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“锯齿”的文化意象：从工具到自然的隐喻  </w:t>
      </w:r>
    </w:p>
    <w:p w14:paraId="59C0CD39" w14:textId="77777777" w:rsidR="00601BF4" w:rsidRDefault="00601BF4">
      <w:pPr>
        <w:rPr>
          <w:rFonts w:hint="eastAsia"/>
        </w:rPr>
      </w:pPr>
      <w:r>
        <w:rPr>
          <w:rFonts w:hint="eastAsia"/>
        </w:rPr>
        <w:t>“锯齿”一词的文化内涵与其形态紧密相连。在古代，锯子作为木工工具，其锯齿设计体现了人类对自然形态的模仿与优化。例如，《考工记》中记载的锯子“齿疏以利木”，即通过锯齿的疏密变化提高切割效率。这一工具的发明，不仅改变了人类的生产方式，更将“锯齿”的形态固化为一种文化符号。</w:t>
      </w:r>
    </w:p>
    <w:p w14:paraId="61061AB4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7F6739" w14:textId="77777777" w:rsidR="00601BF4" w:rsidRDefault="00601BF4">
      <w:pPr>
        <w:rPr>
          <w:rFonts w:hint="eastAsia"/>
        </w:rPr>
      </w:pPr>
      <w:r>
        <w:rPr>
          <w:rFonts w:hint="eastAsia"/>
        </w:rPr>
        <w:t>在自然语境中，“锯齿”常被用于形容山脉、海岸线或植物叶片的边缘特征。例如，“群山呈锯齿状分布”既描绘了地形的起伏，又暗含了自然力量对地貌的雕琢。这种从工具到自然的隐喻，体现了汉语中“以物喻形”的思维方式，而“锯齿”的拼音“jù chǐ”则成为这一意象的语音载体。</w:t>
      </w:r>
    </w:p>
    <w:p w14:paraId="24926B6F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C4F2DB" w14:textId="77777777" w:rsidR="00601BF4" w:rsidRDefault="00601BF4">
      <w:pPr>
        <w:rPr>
          <w:rFonts w:hint="eastAsia"/>
        </w:rPr>
      </w:pPr>
    </w:p>
    <w:p w14:paraId="793B8662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“呈锯齿状”的语言应用：从具象到抽象的表达  </w:t>
      </w:r>
    </w:p>
    <w:p w14:paraId="26536AB2" w14:textId="77777777" w:rsidR="00601BF4" w:rsidRDefault="00601BF4">
      <w:pPr>
        <w:rPr>
          <w:rFonts w:hint="eastAsia"/>
        </w:rPr>
      </w:pPr>
      <w:r>
        <w:rPr>
          <w:rFonts w:hint="eastAsia"/>
        </w:rPr>
        <w:t>“呈锯齿状”这一短语在汉语中具有高度的适应性，既可用于描述具象物体，也可用于抽象概念。例如：</w:t>
      </w:r>
    </w:p>
    <w:p w14:paraId="13F2EA28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ADC0A5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- **具象描述**：  </w:t>
      </w:r>
    </w:p>
    <w:p w14:paraId="6A87148F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 - “山脉呈锯齿状延伸”通过“jù chǐ”的发音，模拟了山峰的尖锐与起伏。  </w:t>
      </w:r>
    </w:p>
    <w:p w14:paraId="5ADB4970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 - “叶片边缘呈锯齿状”则借“锯齿”的形态，暗示植物对环境的适应策略（如防虫或减少水分蒸发）。</w:t>
      </w:r>
    </w:p>
    <w:p w14:paraId="0C97DC81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</w:t>
      </w:r>
    </w:p>
    <w:p w14:paraId="5B5DE1BC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- **抽象表达**：  </w:t>
      </w:r>
    </w:p>
    <w:p w14:paraId="7ADB0572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 - “数据波动呈锯齿状”将自然形态引入数学分析，形容数据的不规则变化。  </w:t>
      </w:r>
    </w:p>
    <w:p w14:paraId="4C431653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 - “社会矛盾呈锯齿状发展”则通过“锯齿”的隐喻，揭示矛盾的反复性与复杂性。</w:t>
      </w:r>
    </w:p>
    <w:p w14:paraId="079B3C02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107C68" w14:textId="77777777" w:rsidR="00601BF4" w:rsidRDefault="00601BF4">
      <w:pPr>
        <w:rPr>
          <w:rFonts w:hint="eastAsia"/>
        </w:rPr>
      </w:pPr>
      <w:r>
        <w:rPr>
          <w:rFonts w:hint="eastAsia"/>
        </w:rPr>
        <w:t>这些应用不仅展现了“呈锯齿状”的语义广度，更凸显了汉语中“形-意”结合的语言智慧。</w:t>
      </w:r>
    </w:p>
    <w:p w14:paraId="2748C449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</w:t>
      </w:r>
    </w:p>
    <w:p w14:paraId="4609F2AF" w14:textId="77777777" w:rsidR="00601BF4" w:rsidRDefault="00601BF4">
      <w:pPr>
        <w:rPr>
          <w:rFonts w:hint="eastAsia"/>
        </w:rPr>
      </w:pPr>
    </w:p>
    <w:p w14:paraId="264977D3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“锯齿”与相关词汇的拼音对比：辨析语言中的细微差别  </w:t>
      </w:r>
    </w:p>
    <w:p w14:paraId="248D74E7" w14:textId="77777777" w:rsidR="00601BF4" w:rsidRDefault="00601BF4">
      <w:pPr>
        <w:rPr>
          <w:rFonts w:hint="eastAsia"/>
        </w:rPr>
      </w:pPr>
      <w:r>
        <w:rPr>
          <w:rFonts w:hint="eastAsia"/>
        </w:rPr>
        <w:t>在汉语中，与“锯齿”形态相关的词汇包括“齿状”（chǐ zhuàng）、“波浪形”（bō làng xíng）等，但它们的拼音和用法存在显著差异：</w:t>
      </w:r>
    </w:p>
    <w:p w14:paraId="322B5127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</w:t>
      </w:r>
    </w:p>
    <w:p w14:paraId="048F275A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- **“齿状”（chǐ zhuàng）**：拼音中“chǐ”与“锯齿”共享声母“ch”，但韵母“i”与“锯”的“ü”变体不同，发音更显柔和。“齿状”多用于描述规则排列的锯齿形态，如齿轮的边缘。  </w:t>
      </w:r>
    </w:p>
    <w:p w14:paraId="5025BA5C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 - **“波浪形”（bō làng xíng）**：拼音为第一声（阴平）和第四声（去声）的组合，发音起伏平缓，与“锯齿”的尖锐感形成对比。“波浪形”常用于描述平滑的起伏，如海浪或发型的曲线。</w:t>
      </w:r>
    </w:p>
    <w:p w14:paraId="7596A0A1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C1D84E" w14:textId="77777777" w:rsidR="00601BF4" w:rsidRDefault="00601BF4">
      <w:pPr>
        <w:rPr>
          <w:rFonts w:hint="eastAsia"/>
        </w:rPr>
      </w:pPr>
      <w:r>
        <w:rPr>
          <w:rFonts w:hint="eastAsia"/>
        </w:rPr>
        <w:t>通过拼音对比，可更清晰地理解“锯齿”在语言中的独特性：其“jù chǐ”的发音兼具尖锐与不规则感，难以被其他词汇完全替代。</w:t>
      </w:r>
    </w:p>
    <w:p w14:paraId="1F5A908B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  </w:t>
      </w:r>
    </w:p>
    <w:p w14:paraId="5F95266C" w14:textId="77777777" w:rsidR="00601BF4" w:rsidRDefault="00601BF4">
      <w:pPr>
        <w:rPr>
          <w:rFonts w:hint="eastAsia"/>
        </w:rPr>
      </w:pPr>
    </w:p>
    <w:p w14:paraId="4A45611B" w14:textId="77777777" w:rsidR="00601BF4" w:rsidRDefault="00601BF4">
      <w:pPr>
        <w:rPr>
          <w:rFonts w:hint="eastAsia"/>
        </w:rPr>
      </w:pPr>
      <w:r>
        <w:rPr>
          <w:rFonts w:hint="eastAsia"/>
        </w:rPr>
        <w:t xml:space="preserve">结语：拼音“jù chǐ”——“锯齿”形态的语言镜像  </w:t>
      </w:r>
    </w:p>
    <w:p w14:paraId="0BB8C845" w14:textId="77777777" w:rsidR="00601BF4" w:rsidRDefault="00601BF4">
      <w:pPr>
        <w:rPr>
          <w:rFonts w:hint="eastAsia"/>
        </w:rPr>
      </w:pPr>
      <w:r>
        <w:rPr>
          <w:rFonts w:hint="eastAsia"/>
        </w:rPr>
        <w:t>“呈锯齿状”的拼音“jù chǐ”不仅是汉字发音的载体，更是文化与自然形态的语言镜像。从木工工具的锯齿到山脉的起伏，从具象物体到抽象概念，“jù chǐ”始终以简洁有力的发音，诠释着“锯齿”的深层内涵。对于学习者而言，掌握“锯齿”的拼音，不仅是语言学习的起点，更是理解汉语中“以形喻意”思维方式的钥匙。未来，随着汉语的国际化传播，“jù chǐ”这一发音或许将成为更多人感受汉语形态美与逻辑性的第一扇窗，而“呈锯齿状”的意象，也将继续在语言的长河中起伏跌宕。</w:t>
      </w:r>
    </w:p>
    <w:p w14:paraId="36B924A9" w14:textId="77777777" w:rsidR="00601BF4" w:rsidRDefault="00601BF4">
      <w:pPr>
        <w:rPr>
          <w:rFonts w:hint="eastAsia"/>
        </w:rPr>
      </w:pPr>
    </w:p>
    <w:p w14:paraId="2249325D" w14:textId="77777777" w:rsidR="00601BF4" w:rsidRDefault="00601B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279A2" w14:textId="77C02B47" w:rsidR="00617C7D" w:rsidRDefault="00617C7D"/>
    <w:sectPr w:rsidR="00617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7D"/>
    <w:rsid w:val="004F584A"/>
    <w:rsid w:val="00601BF4"/>
    <w:rsid w:val="0061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68929-46D6-41F1-8061-9F3C817C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C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C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C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C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C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C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C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C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C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C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C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C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C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C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C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C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C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C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C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C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