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B63B" w14:textId="77777777" w:rsidR="00856358" w:rsidRDefault="00856358">
      <w:pPr>
        <w:rPr>
          <w:rFonts w:hint="eastAsia"/>
        </w:rPr>
      </w:pPr>
      <w:r>
        <w:rPr>
          <w:rFonts w:hint="eastAsia"/>
        </w:rPr>
        <w:t>吹风的拼音怎么写</w:t>
      </w:r>
    </w:p>
    <w:p w14:paraId="0385F109" w14:textId="77777777" w:rsidR="00856358" w:rsidRDefault="00856358">
      <w:pPr>
        <w:rPr>
          <w:rFonts w:hint="eastAsia"/>
        </w:rPr>
      </w:pPr>
      <w:r>
        <w:rPr>
          <w:rFonts w:hint="eastAsia"/>
        </w:rPr>
        <w:t>在汉语拼音系统中，"吹风"这两个汉字对应的拼音是 "chuī fēng"。拼音是学习中文发音的基础工具，它帮助人们准确地读出汉字的音调和声母、韵母。对于想要掌握中文非母语者来说，了解正确的拼音书写方式是非常重要的。</w:t>
      </w:r>
    </w:p>
    <w:p w14:paraId="7A0952BB" w14:textId="77777777" w:rsidR="00856358" w:rsidRDefault="00856358">
      <w:pPr>
        <w:rPr>
          <w:rFonts w:hint="eastAsia"/>
        </w:rPr>
      </w:pPr>
    </w:p>
    <w:p w14:paraId="6DEFC088" w14:textId="77777777" w:rsidR="00856358" w:rsidRDefault="0085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15C09" w14:textId="77777777" w:rsidR="00856358" w:rsidRDefault="00856358">
      <w:pPr>
        <w:rPr>
          <w:rFonts w:hint="eastAsia"/>
        </w:rPr>
      </w:pPr>
      <w:r>
        <w:rPr>
          <w:rFonts w:hint="eastAsia"/>
        </w:rPr>
        <w:t>吹字的拼音详解</w:t>
      </w:r>
    </w:p>
    <w:p w14:paraId="094833EA" w14:textId="77777777" w:rsidR="00856358" w:rsidRDefault="00856358">
      <w:pPr>
        <w:rPr>
          <w:rFonts w:hint="eastAsia"/>
        </w:rPr>
      </w:pPr>
      <w:r>
        <w:rPr>
          <w:rFonts w:hint="eastAsia"/>
        </w:rPr>
        <w:t>"吹"字的拼音是 "chuī"。这里，“ch” 是声母，代表了这个字的开头声音；“uī” 则是韵母部分，描述了字的主要发音以及尾音。根据四声的规则，"chuī" 采用的是阴平，也就是第一声，发音时保持音调平稳而高。</w:t>
      </w:r>
    </w:p>
    <w:p w14:paraId="3672CB06" w14:textId="77777777" w:rsidR="00856358" w:rsidRDefault="00856358">
      <w:pPr>
        <w:rPr>
          <w:rFonts w:hint="eastAsia"/>
        </w:rPr>
      </w:pPr>
    </w:p>
    <w:p w14:paraId="6B0EBCB5" w14:textId="77777777" w:rsidR="00856358" w:rsidRDefault="0085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70F96" w14:textId="77777777" w:rsidR="00856358" w:rsidRDefault="00856358">
      <w:pPr>
        <w:rPr>
          <w:rFonts w:hint="eastAsia"/>
        </w:rPr>
      </w:pPr>
      <w:r>
        <w:rPr>
          <w:rFonts w:hint="eastAsia"/>
        </w:rPr>
        <w:t>风字的拼音详解</w:t>
      </w:r>
    </w:p>
    <w:p w14:paraId="228F3746" w14:textId="77777777" w:rsidR="00856358" w:rsidRDefault="00856358">
      <w:pPr>
        <w:rPr>
          <w:rFonts w:hint="eastAsia"/>
        </w:rPr>
      </w:pPr>
      <w:r>
        <w:rPr>
          <w:rFonts w:hint="eastAsia"/>
        </w:rPr>
        <w:t>接着看 "风" 字，其拼音为 "fēng"。“f” 是声母，发音时轻轻送气；“ēng” 是韵母，其中包含了一个鼻音最后的总结 "-ng"。同样地，"fēng" 也属于第一声，发音要清晰且音调稳定。</w:t>
      </w:r>
    </w:p>
    <w:p w14:paraId="4AA6B681" w14:textId="77777777" w:rsidR="00856358" w:rsidRDefault="00856358">
      <w:pPr>
        <w:rPr>
          <w:rFonts w:hint="eastAsia"/>
        </w:rPr>
      </w:pPr>
    </w:p>
    <w:p w14:paraId="398D5471" w14:textId="77777777" w:rsidR="00856358" w:rsidRDefault="0085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E380F" w14:textId="77777777" w:rsidR="00856358" w:rsidRDefault="00856358">
      <w:pPr>
        <w:rPr>
          <w:rFonts w:hint="eastAsia"/>
        </w:rPr>
      </w:pPr>
      <w:r>
        <w:rPr>
          <w:rFonts w:hint="eastAsia"/>
        </w:rPr>
        <w:t>组合起来：chuī fēng</w:t>
      </w:r>
    </w:p>
    <w:p w14:paraId="1B172A52" w14:textId="77777777" w:rsidR="00856358" w:rsidRDefault="00856358">
      <w:pPr>
        <w:rPr>
          <w:rFonts w:hint="eastAsia"/>
        </w:rPr>
      </w:pPr>
      <w:r>
        <w:rPr>
          <w:rFonts w:hint="eastAsia"/>
        </w:rPr>
        <w:t>当我们将两个字结合起来说“吹风”时，在拼音中它们之间会有一个空格隔开，写作 "chuī fēng"。这样的表示方法不仅适用于这两个字，也是整个汉语拼音体系中的标准格式。每个词或短语中的不同汉字都有自己的拼音，并且在连读的时候各自保留原来的声调。</w:t>
      </w:r>
    </w:p>
    <w:p w14:paraId="629C6F51" w14:textId="77777777" w:rsidR="00856358" w:rsidRDefault="00856358">
      <w:pPr>
        <w:rPr>
          <w:rFonts w:hint="eastAsia"/>
        </w:rPr>
      </w:pPr>
    </w:p>
    <w:p w14:paraId="64FD8CAF" w14:textId="77777777" w:rsidR="00856358" w:rsidRDefault="0085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0B5DA" w14:textId="77777777" w:rsidR="00856358" w:rsidRDefault="00856358">
      <w:pPr>
        <w:rPr>
          <w:rFonts w:hint="eastAsia"/>
        </w:rPr>
      </w:pPr>
      <w:r>
        <w:rPr>
          <w:rFonts w:hint="eastAsia"/>
        </w:rPr>
        <w:t>吹风的意义与用法</w:t>
      </w:r>
    </w:p>
    <w:p w14:paraId="680625AE" w14:textId="77777777" w:rsidR="00856358" w:rsidRDefault="00856358">
      <w:pPr>
        <w:rPr>
          <w:rFonts w:hint="eastAsia"/>
        </w:rPr>
      </w:pPr>
      <w:r>
        <w:rPr>
          <w:rFonts w:hint="eastAsia"/>
        </w:rPr>
        <w:t>除了作为天气现象的描述之外，“吹风”也可以用来形容人为制造的空气流动，比如使用风扇或者空调来达到降温的效果。在日常生活中，我们还经常听到有人说“出去吹吹风”，这句话通常表达的是放松心情的意思，意味着到户外走走，呼吸新鲜空气，让头脑清醒一下。</w:t>
      </w:r>
    </w:p>
    <w:p w14:paraId="14591E4C" w14:textId="77777777" w:rsidR="00856358" w:rsidRDefault="00856358">
      <w:pPr>
        <w:rPr>
          <w:rFonts w:hint="eastAsia"/>
        </w:rPr>
      </w:pPr>
    </w:p>
    <w:p w14:paraId="2F670F00" w14:textId="77777777" w:rsidR="00856358" w:rsidRDefault="0085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1B223" w14:textId="77777777" w:rsidR="00856358" w:rsidRDefault="00856358">
      <w:pPr>
        <w:rPr>
          <w:rFonts w:hint="eastAsia"/>
        </w:rPr>
      </w:pPr>
      <w:r>
        <w:rPr>
          <w:rFonts w:hint="eastAsia"/>
        </w:rPr>
        <w:t>最后的总结</w:t>
      </w:r>
    </w:p>
    <w:p w14:paraId="26BF3E41" w14:textId="77777777" w:rsidR="00856358" w:rsidRDefault="00856358">
      <w:pPr>
        <w:rPr>
          <w:rFonts w:hint="eastAsia"/>
        </w:rPr>
      </w:pPr>
      <w:r>
        <w:rPr>
          <w:rFonts w:hint="eastAsia"/>
        </w:rPr>
        <w:t>“吹风”的拼音是 "chuī fēng"，分别对应了两个汉字的正确发音。了解并掌握了这些基础知识后，无论是对初学中文的人还是希望提高自己语言能力的学习者而言，都能更加自信地进行交流沟通。这也为我们打开了理解中国文化的一扇窗，因为语言总是与文化紧密相连的。</w:t>
      </w:r>
    </w:p>
    <w:p w14:paraId="269A5724" w14:textId="77777777" w:rsidR="00856358" w:rsidRDefault="00856358">
      <w:pPr>
        <w:rPr>
          <w:rFonts w:hint="eastAsia"/>
        </w:rPr>
      </w:pPr>
    </w:p>
    <w:p w14:paraId="246E9AFC" w14:textId="77777777" w:rsidR="00856358" w:rsidRDefault="00856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A98D5" w14:textId="4D2F236B" w:rsidR="004F4F6C" w:rsidRDefault="004F4F6C"/>
    <w:sectPr w:rsidR="004F4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6C"/>
    <w:rsid w:val="004F4F6C"/>
    <w:rsid w:val="004F584A"/>
    <w:rsid w:val="0085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33CC2-30B5-43C0-B670-BDDEAE91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