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FC93" w14:textId="77777777" w:rsidR="00CA1F17" w:rsidRDefault="00CA1F17">
      <w:pPr>
        <w:rPr>
          <w:rFonts w:hint="eastAsia"/>
        </w:rPr>
      </w:pPr>
    </w:p>
    <w:p w14:paraId="5DC36241" w14:textId="77777777" w:rsidR="00CA1F17" w:rsidRDefault="00CA1F17">
      <w:pPr>
        <w:rPr>
          <w:rFonts w:hint="eastAsia"/>
        </w:rPr>
      </w:pPr>
      <w:r>
        <w:rPr>
          <w:rFonts w:hint="eastAsia"/>
        </w:rPr>
        <w:t>吹笛的拼音</w:t>
      </w:r>
    </w:p>
    <w:p w14:paraId="4D502955" w14:textId="77777777" w:rsidR="00CA1F17" w:rsidRDefault="00CA1F17">
      <w:pPr>
        <w:rPr>
          <w:rFonts w:hint="eastAsia"/>
        </w:rPr>
      </w:pPr>
      <w:r>
        <w:rPr>
          <w:rFonts w:hint="eastAsia"/>
        </w:rPr>
        <w:t>“吹笛”的拼音是“chuī dí”。其中，“吹”读作“chuī”，声调为第一声，意指通过嘴部力量将空气送入乐器内部以发出声音的动作；“笛”读作“dí”，同样为第二声，指的是中国古代一种传统的竹制管乐器。两者结合在一起，即表示了演奏这种传统乐器的行为。</w:t>
      </w:r>
    </w:p>
    <w:p w14:paraId="386039DA" w14:textId="77777777" w:rsidR="00CA1F17" w:rsidRDefault="00CA1F17">
      <w:pPr>
        <w:rPr>
          <w:rFonts w:hint="eastAsia"/>
        </w:rPr>
      </w:pPr>
    </w:p>
    <w:p w14:paraId="126A0C43" w14:textId="77777777" w:rsidR="00CA1F17" w:rsidRDefault="00CA1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CCFF0" w14:textId="77777777" w:rsidR="00CA1F17" w:rsidRDefault="00CA1F17">
      <w:pPr>
        <w:rPr>
          <w:rFonts w:hint="eastAsia"/>
        </w:rPr>
      </w:pPr>
      <w:r>
        <w:rPr>
          <w:rFonts w:hint="eastAsia"/>
        </w:rPr>
        <w:t>历史渊源</w:t>
      </w:r>
    </w:p>
    <w:p w14:paraId="718E0244" w14:textId="77777777" w:rsidR="00CA1F17" w:rsidRDefault="00CA1F17">
      <w:pPr>
        <w:rPr>
          <w:rFonts w:hint="eastAsia"/>
        </w:rPr>
      </w:pPr>
      <w:r>
        <w:rPr>
          <w:rFonts w:hint="eastAsia"/>
        </w:rPr>
        <w:t>中国的笛子有着悠久的历史，可以追溯到新石器时代。最早的笛子多由竹制成，因其材料易得且音色清脆悦耳而广受欢迎。随着时代的变迁，笛子不仅成为了宫廷音乐的重要组成部分，也在民间流传甚广，成为表达情感、传递信息的重要工具之一。</w:t>
      </w:r>
    </w:p>
    <w:p w14:paraId="5EBBDA5F" w14:textId="77777777" w:rsidR="00CA1F17" w:rsidRDefault="00CA1F17">
      <w:pPr>
        <w:rPr>
          <w:rFonts w:hint="eastAsia"/>
        </w:rPr>
      </w:pPr>
    </w:p>
    <w:p w14:paraId="355CC00D" w14:textId="77777777" w:rsidR="00CA1F17" w:rsidRDefault="00CA1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1ED27" w14:textId="77777777" w:rsidR="00CA1F17" w:rsidRDefault="00CA1F17">
      <w:pPr>
        <w:rPr>
          <w:rFonts w:hint="eastAsia"/>
        </w:rPr>
      </w:pPr>
      <w:r>
        <w:rPr>
          <w:rFonts w:hint="eastAsia"/>
        </w:rPr>
        <w:t>文化意义</w:t>
      </w:r>
    </w:p>
    <w:p w14:paraId="541D79E8" w14:textId="77777777" w:rsidR="00CA1F17" w:rsidRDefault="00CA1F17">
      <w:pPr>
        <w:rPr>
          <w:rFonts w:hint="eastAsia"/>
        </w:rPr>
      </w:pPr>
      <w:r>
        <w:rPr>
          <w:rFonts w:hint="eastAsia"/>
        </w:rPr>
        <w:t>在中国传统文化中，笛子不仅仅是音乐的象征，更是文人墨客笔下的常客。从古代诗词到现代文学作品，都不乏对笛声美妙与悠扬的描绘。它常常被用来寄托思乡之情、离别之苦或是对自然美景的赞美。在一些少数民族的文化里，笛子还承载着祭祀、庆祝等特殊的文化意义。</w:t>
      </w:r>
    </w:p>
    <w:p w14:paraId="21CC381E" w14:textId="77777777" w:rsidR="00CA1F17" w:rsidRDefault="00CA1F17">
      <w:pPr>
        <w:rPr>
          <w:rFonts w:hint="eastAsia"/>
        </w:rPr>
      </w:pPr>
    </w:p>
    <w:p w14:paraId="15596C55" w14:textId="77777777" w:rsidR="00CA1F17" w:rsidRDefault="00CA1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CAF7F" w14:textId="77777777" w:rsidR="00CA1F17" w:rsidRDefault="00CA1F17">
      <w:pPr>
        <w:rPr>
          <w:rFonts w:hint="eastAsia"/>
        </w:rPr>
      </w:pPr>
      <w:r>
        <w:rPr>
          <w:rFonts w:hint="eastAsia"/>
        </w:rPr>
        <w:t>演奏技巧</w:t>
      </w:r>
    </w:p>
    <w:p w14:paraId="5486357D" w14:textId="77777777" w:rsidR="00CA1F17" w:rsidRDefault="00CA1F17">
      <w:pPr>
        <w:rPr>
          <w:rFonts w:hint="eastAsia"/>
        </w:rPr>
      </w:pPr>
      <w:r>
        <w:rPr>
          <w:rFonts w:hint="eastAsia"/>
        </w:rPr>
        <w:t>学习吹笛需要掌握一定的基本功，包括正确的呼吸方法、唇形控制以及手指按孔的准确性。初学者往往需要花费大量时间练习基础技能，如长音练习和简单的音阶练习，以此来增强气息控制能力和手指灵活性。随着技术的提升，才能逐渐尝试更复杂的曲目和演奏技巧。</w:t>
      </w:r>
    </w:p>
    <w:p w14:paraId="236D6414" w14:textId="77777777" w:rsidR="00CA1F17" w:rsidRDefault="00CA1F17">
      <w:pPr>
        <w:rPr>
          <w:rFonts w:hint="eastAsia"/>
        </w:rPr>
      </w:pPr>
    </w:p>
    <w:p w14:paraId="29277B11" w14:textId="77777777" w:rsidR="00CA1F17" w:rsidRDefault="00CA1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557C3" w14:textId="77777777" w:rsidR="00CA1F17" w:rsidRDefault="00CA1F17">
      <w:pPr>
        <w:rPr>
          <w:rFonts w:hint="eastAsia"/>
        </w:rPr>
      </w:pPr>
      <w:r>
        <w:rPr>
          <w:rFonts w:hint="eastAsia"/>
        </w:rPr>
        <w:t>现代发展</w:t>
      </w:r>
    </w:p>
    <w:p w14:paraId="5D5D9281" w14:textId="77777777" w:rsidR="00CA1F17" w:rsidRDefault="00CA1F17">
      <w:pPr>
        <w:rPr>
          <w:rFonts w:hint="eastAsia"/>
        </w:rPr>
      </w:pPr>
      <w:r>
        <w:rPr>
          <w:rFonts w:hint="eastAsia"/>
        </w:rPr>
        <w:t>进入现代社会后，尽管电子音乐和其他流行音乐形式迅速崛起，但笛子依然保持着其独特的地位。不仅在传统音乐领域继续发光发热，而且越来越多地出现在跨界合作中，与其他音乐风格相结合，创造出全新的音乐体验。随着全球化进程的加快，中国笛子也逐渐走向世界舞台，受到了国际友人的喜爱与认可。</w:t>
      </w:r>
    </w:p>
    <w:p w14:paraId="0E5E3E06" w14:textId="77777777" w:rsidR="00CA1F17" w:rsidRDefault="00CA1F17">
      <w:pPr>
        <w:rPr>
          <w:rFonts w:hint="eastAsia"/>
        </w:rPr>
      </w:pPr>
    </w:p>
    <w:p w14:paraId="10692F07" w14:textId="77777777" w:rsidR="00CA1F17" w:rsidRDefault="00CA1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2D500" w14:textId="77777777" w:rsidR="00CA1F17" w:rsidRDefault="00CA1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9C159" w14:textId="2E3DD50B" w:rsidR="00406293" w:rsidRDefault="00406293"/>
    <w:sectPr w:rsidR="0040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93"/>
    <w:rsid w:val="00406293"/>
    <w:rsid w:val="004F584A"/>
    <w:rsid w:val="00CA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91530-D92E-43B5-83EB-97656313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