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1128" w14:textId="77777777" w:rsidR="00215613" w:rsidRDefault="00215613">
      <w:pPr>
        <w:rPr>
          <w:rFonts w:hint="eastAsia"/>
        </w:rPr>
      </w:pPr>
      <w:r>
        <w:rPr>
          <w:rFonts w:hint="eastAsia"/>
        </w:rPr>
        <w:t>吹的组词和的拼音：风之语与音韵之美</w:t>
      </w:r>
    </w:p>
    <w:p w14:paraId="4E1A915D" w14:textId="77777777" w:rsidR="00215613" w:rsidRDefault="00215613">
      <w:pPr>
        <w:rPr>
          <w:rFonts w:hint="eastAsia"/>
        </w:rPr>
      </w:pPr>
      <w:r>
        <w:rPr>
          <w:rFonts w:hint="eastAsia"/>
        </w:rPr>
        <w:t>在汉语的世界里，每一个字都像是一个神秘的小宇宙，充满了无尽的变化和可能性。“吹”这个字也不例外，它不仅是一个动词，更是一种声音、一种气息的传递。当我们谈论“吹”的组词时，我们实际上是在探索一种语言艺术，它能够将无形的风化作有形的文字，让读者感受到那股轻轻拂过面颊的温柔。</w:t>
      </w:r>
    </w:p>
    <w:p w14:paraId="0AB5FFC9" w14:textId="77777777" w:rsidR="00215613" w:rsidRDefault="00215613">
      <w:pPr>
        <w:rPr>
          <w:rFonts w:hint="eastAsia"/>
        </w:rPr>
      </w:pPr>
    </w:p>
    <w:p w14:paraId="5D724A41" w14:textId="77777777" w:rsidR="00215613" w:rsidRDefault="00215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A7BE9" w14:textId="77777777" w:rsidR="00215613" w:rsidRDefault="00215613">
      <w:pPr>
        <w:rPr>
          <w:rFonts w:hint="eastAsia"/>
        </w:rPr>
      </w:pPr>
      <w:r>
        <w:rPr>
          <w:rFonts w:hint="eastAsia"/>
        </w:rPr>
        <w:t>“吹”字的拼音为 chuī，它轻柔地发音，就像一阵微风轻轻掠过耳畔。从拼音中，我们可以想象出风吹过树叶沙沙作响的画面，或者是口琴演奏者用嘴吹奏出的悠扬旋律。这个简单的音节背后，蕴含着丰富的文化内涵和情感表达。</w:t>
      </w:r>
    </w:p>
    <w:p w14:paraId="3786F3AB" w14:textId="77777777" w:rsidR="00215613" w:rsidRDefault="00215613">
      <w:pPr>
        <w:rPr>
          <w:rFonts w:hint="eastAsia"/>
        </w:rPr>
      </w:pPr>
    </w:p>
    <w:p w14:paraId="3515F3B2" w14:textId="77777777" w:rsidR="00215613" w:rsidRDefault="00215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DE91C" w14:textId="77777777" w:rsidR="00215613" w:rsidRDefault="00215613">
      <w:pPr>
        <w:rPr>
          <w:rFonts w:hint="eastAsia"/>
        </w:rPr>
      </w:pPr>
      <w:r>
        <w:rPr>
          <w:rFonts w:hint="eastAsia"/>
        </w:rPr>
        <w:t>自然之声：风的低吟与高歌</w:t>
      </w:r>
    </w:p>
    <w:p w14:paraId="3EFBD81E" w14:textId="77777777" w:rsidR="00215613" w:rsidRDefault="00215613">
      <w:pPr>
        <w:rPr>
          <w:rFonts w:hint="eastAsia"/>
        </w:rPr>
      </w:pPr>
      <w:r>
        <w:rPr>
          <w:rFonts w:hint="eastAsia"/>
        </w:rPr>
        <w:t>说到“吹”，人们最直接联想到的是自然界中的风。风是大自然的呼吸，它可以是轻柔的春风，也可以是凛冽的冬风。于是，我们有了“吹风”（chuī fēng）这个词组，它描述了空气流动的现象，也象征着变化和更新。春风吹醒了沉睡的大地，带来了新的生机；而秋风则像一位画家，用金黄和火红装点了整个世界。每一阵风，都是大自然谱写的乐章，通过“吹”字，我们得以用语言捕捉这美妙的声音。</w:t>
      </w:r>
    </w:p>
    <w:p w14:paraId="0A6D9A5B" w14:textId="77777777" w:rsidR="00215613" w:rsidRDefault="00215613">
      <w:pPr>
        <w:rPr>
          <w:rFonts w:hint="eastAsia"/>
        </w:rPr>
      </w:pPr>
    </w:p>
    <w:p w14:paraId="607DDBAD" w14:textId="77777777" w:rsidR="00215613" w:rsidRDefault="00215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3297C" w14:textId="77777777" w:rsidR="00215613" w:rsidRDefault="00215613">
      <w:pPr>
        <w:rPr>
          <w:rFonts w:hint="eastAsia"/>
        </w:rPr>
      </w:pPr>
      <w:r>
        <w:rPr>
          <w:rFonts w:hint="eastAsia"/>
        </w:rPr>
        <w:t>人文情怀：音乐与情感的桥梁</w:t>
      </w:r>
    </w:p>
    <w:p w14:paraId="6A109AB9" w14:textId="77777777" w:rsidR="00215613" w:rsidRDefault="00215613">
      <w:pPr>
        <w:rPr>
          <w:rFonts w:hint="eastAsia"/>
        </w:rPr>
      </w:pPr>
      <w:r>
        <w:rPr>
          <w:rFonts w:hint="eastAsia"/>
        </w:rPr>
        <w:t>除了自然界的风，“吹”还常常出现在人类创造的艺术形式中，比如音乐。在中国传统乐器中，笛子、箫等都是通过吹气发声的。因此，我们有了“吹笛”（chuī dí）、“吹箫”（chuī xiāo）这样的词语。当一位音乐家用嘴唇触碰乐器的一端，深吸一口气然后缓缓吐出，那一刻，不仅是声音的产生，更是情感的传递。无论是欢快还是忧伤，都可以通过吹奏者的技巧展现得淋漓尽致。</w:t>
      </w:r>
    </w:p>
    <w:p w14:paraId="722A178C" w14:textId="77777777" w:rsidR="00215613" w:rsidRDefault="00215613">
      <w:pPr>
        <w:rPr>
          <w:rFonts w:hint="eastAsia"/>
        </w:rPr>
      </w:pPr>
    </w:p>
    <w:p w14:paraId="60239BF8" w14:textId="77777777" w:rsidR="00215613" w:rsidRDefault="00215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AE3C2" w14:textId="77777777" w:rsidR="00215613" w:rsidRDefault="00215613">
      <w:pPr>
        <w:rPr>
          <w:rFonts w:hint="eastAsia"/>
        </w:rPr>
      </w:pPr>
      <w:r>
        <w:rPr>
          <w:rFonts w:hint="eastAsia"/>
        </w:rPr>
        <w:t>日常生活：吹的动作与细节</w:t>
      </w:r>
    </w:p>
    <w:p w14:paraId="79D22E0D" w14:textId="77777777" w:rsidR="00215613" w:rsidRDefault="00215613">
      <w:pPr>
        <w:rPr>
          <w:rFonts w:hint="eastAsia"/>
        </w:rPr>
      </w:pPr>
      <w:r>
        <w:rPr>
          <w:rFonts w:hint="eastAsia"/>
        </w:rPr>
        <w:t>在生活中，“吹”也是一个非常常见的动作。孩子们会玩吹泡泡的游戏，看着五彩斑斓的泡泡在阳光下闪耀，直到它们破裂消失不见；厨师们可能会对着刚出炉的食物轻轻吹气，以帮助冷却；情侣间或许会互相吹去对方脸上的发丝，这些细微之处无不体现了“吹”的多样性和亲昵感。还有“吹牛”（chuī niú），这是一个带有幽默意味的词汇，用来形容夸大其词的行为。</w:t>
      </w:r>
    </w:p>
    <w:p w14:paraId="485BC250" w14:textId="77777777" w:rsidR="00215613" w:rsidRDefault="00215613">
      <w:pPr>
        <w:rPr>
          <w:rFonts w:hint="eastAsia"/>
        </w:rPr>
      </w:pPr>
    </w:p>
    <w:p w14:paraId="71E7C0F0" w14:textId="77777777" w:rsidR="00215613" w:rsidRDefault="00215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09F40" w14:textId="77777777" w:rsidR="00215613" w:rsidRDefault="00215613">
      <w:pPr>
        <w:rPr>
          <w:rFonts w:hint="eastAsia"/>
        </w:rPr>
      </w:pPr>
      <w:r>
        <w:rPr>
          <w:rFonts w:hint="eastAsia"/>
        </w:rPr>
        <w:t>总结：吹的魅力与多样性</w:t>
      </w:r>
    </w:p>
    <w:p w14:paraId="644A01DC" w14:textId="77777777" w:rsidR="00215613" w:rsidRDefault="00215613">
      <w:pPr>
        <w:rPr>
          <w:rFonts w:hint="eastAsia"/>
        </w:rPr>
      </w:pPr>
      <w:r>
        <w:rPr>
          <w:rFonts w:hint="eastAsia"/>
        </w:rPr>
        <w:t>“吹”的组词及其拼音不仅仅是汉字组合和发音规则的问题，它们承载着深厚的文化意义和社会价值。从自然现象到人文艺术，再到日常生活，“吹”所涉及的范围广泛且深入。每个组词都是对生活片段的记录，是对情感瞬间的捕捉。而它的拼音，则为我们提供了一种理解和感受这些美丽瞬间的方式。让我们珍惜这简单而又复杂的汉字，以及它所带来的无限可能吧。</w:t>
      </w:r>
    </w:p>
    <w:p w14:paraId="6C52CAF8" w14:textId="77777777" w:rsidR="00215613" w:rsidRDefault="00215613">
      <w:pPr>
        <w:rPr>
          <w:rFonts w:hint="eastAsia"/>
        </w:rPr>
      </w:pPr>
    </w:p>
    <w:p w14:paraId="4DE7316E" w14:textId="77777777" w:rsidR="00215613" w:rsidRDefault="00215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22068" w14:textId="3F4179B7" w:rsidR="009B5287" w:rsidRDefault="009B5287"/>
    <w:sectPr w:rsidR="009B5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87"/>
    <w:rsid w:val="00215613"/>
    <w:rsid w:val="004F584A"/>
    <w:rsid w:val="009B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476F1-C767-4948-AFD5-B4A2DF22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