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F819" w14:textId="77777777" w:rsidR="00321FA2" w:rsidRDefault="00321FA2">
      <w:pPr>
        <w:rPr>
          <w:rFonts w:hint="eastAsia"/>
        </w:rPr>
      </w:pPr>
      <w:r>
        <w:rPr>
          <w:rFonts w:hint="eastAsia"/>
        </w:rPr>
        <w:t>Chui的拼音正确拼写</w:t>
      </w:r>
    </w:p>
    <w:p w14:paraId="4438E02F" w14:textId="77777777" w:rsidR="00321FA2" w:rsidRDefault="00321FA2">
      <w:pPr>
        <w:rPr>
          <w:rFonts w:hint="eastAsia"/>
        </w:rPr>
      </w:pPr>
      <w:r>
        <w:rPr>
          <w:rFonts w:hint="eastAsia"/>
        </w:rPr>
        <w:t>“吹”字的拼音正确拼写为“chuī”。在汉语中，拼音是帮助学习者掌握汉字发音的重要工具。它使用拉丁字母来表示汉字的标准读音，这不仅有助于中国人学习普通话，也是外国人学习中文语言的关键桥梁。拼音系统由声母、韵母和声调组成，每个部分都对准确传达汉字发音至关重要。</w:t>
      </w:r>
    </w:p>
    <w:p w14:paraId="112D2EFF" w14:textId="77777777" w:rsidR="00321FA2" w:rsidRDefault="00321FA2">
      <w:pPr>
        <w:rPr>
          <w:rFonts w:hint="eastAsia"/>
        </w:rPr>
      </w:pPr>
    </w:p>
    <w:p w14:paraId="35C97E0D" w14:textId="77777777" w:rsidR="00321FA2" w:rsidRDefault="00321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3773B" w14:textId="77777777" w:rsidR="00321FA2" w:rsidRDefault="00321FA2">
      <w:pPr>
        <w:rPr>
          <w:rFonts w:hint="eastAsia"/>
        </w:rPr>
      </w:pPr>
      <w:r>
        <w:rPr>
          <w:rFonts w:hint="eastAsia"/>
        </w:rPr>
        <w:t>拼音系统中的声调</w:t>
      </w:r>
    </w:p>
    <w:p w14:paraId="7A99C998" w14:textId="77777777" w:rsidR="00321FA2" w:rsidRDefault="00321FA2">
      <w:pPr>
        <w:rPr>
          <w:rFonts w:hint="eastAsia"/>
        </w:rPr>
      </w:pPr>
      <w:r>
        <w:rPr>
          <w:rFonts w:hint="eastAsia"/>
        </w:rPr>
        <w:t>对于“吹”这个字来说，“chuī”的声调是阴平，即第一声，用数字1来表示（有时写作轻声，没有声调符号）。在汉语里，同一个音节如果声调不同，意思也可能完全不同。例如，“cūi”、“chuí”、“chuǐ”和“chuì”，尽管它们与“吹”的发音相似，但因为声调的不同，实际上代表了完全不同的词语。因此，在学习汉语时，掌握正确的声调是非常重要的。</w:t>
      </w:r>
    </w:p>
    <w:p w14:paraId="08294FD0" w14:textId="77777777" w:rsidR="00321FA2" w:rsidRDefault="00321FA2">
      <w:pPr>
        <w:rPr>
          <w:rFonts w:hint="eastAsia"/>
        </w:rPr>
      </w:pPr>
    </w:p>
    <w:p w14:paraId="5572DFF6" w14:textId="77777777" w:rsidR="00321FA2" w:rsidRDefault="00321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D9E7F" w14:textId="77777777" w:rsidR="00321FA2" w:rsidRDefault="00321FA2">
      <w:pPr>
        <w:rPr>
          <w:rFonts w:hint="eastAsia"/>
        </w:rPr>
      </w:pPr>
      <w:r>
        <w:rPr>
          <w:rFonts w:hint="eastAsia"/>
        </w:rPr>
        <w:t>吹的含义及其在汉语中的用法</w:t>
      </w:r>
    </w:p>
    <w:p w14:paraId="186817A2" w14:textId="77777777" w:rsidR="00321FA2" w:rsidRDefault="00321FA2">
      <w:pPr>
        <w:rPr>
          <w:rFonts w:hint="eastAsia"/>
        </w:rPr>
      </w:pPr>
      <w:r>
        <w:rPr>
          <w:rFonts w:hint="eastAsia"/>
        </w:rPr>
        <w:t>“吹”是一个多义词，在不同的语境中有多种含义。它可以指风或气流的运动，如“风吹草低见牛羊”，也可以用于形容人说话不着边际或夸大其词，比如“吹牛”。“吹”还可以用来描述用口呼出空气的动作，如吹笛子、吹灭蜡烛等。汉语中还有许多包含“吹”字的成语和惯用语，如“吹毛求疵”，意为故意挑剔小毛病；“吹嘘”，指的是过分地自我夸耀。</w:t>
      </w:r>
    </w:p>
    <w:p w14:paraId="22D1ACBD" w14:textId="77777777" w:rsidR="00321FA2" w:rsidRDefault="00321FA2">
      <w:pPr>
        <w:rPr>
          <w:rFonts w:hint="eastAsia"/>
        </w:rPr>
      </w:pPr>
    </w:p>
    <w:p w14:paraId="088A3298" w14:textId="77777777" w:rsidR="00321FA2" w:rsidRDefault="00321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16E2B" w14:textId="77777777" w:rsidR="00321FA2" w:rsidRDefault="00321FA2">
      <w:pPr>
        <w:rPr>
          <w:rFonts w:hint="eastAsia"/>
        </w:rPr>
      </w:pPr>
      <w:r>
        <w:rPr>
          <w:rFonts w:hint="eastAsia"/>
        </w:rPr>
        <w:t>吹的文化背景</w:t>
      </w:r>
    </w:p>
    <w:p w14:paraId="42314A15" w14:textId="77777777" w:rsidR="00321FA2" w:rsidRDefault="00321FA2">
      <w:pPr>
        <w:rPr>
          <w:rFonts w:hint="eastAsia"/>
        </w:rPr>
      </w:pPr>
      <w:r>
        <w:rPr>
          <w:rFonts w:hint="eastAsia"/>
        </w:rPr>
        <w:t>在中国文化中，“吹”有着丰富的象征意义。音乐领域里，吹奏乐器如笛子、箫等是中国传统音乐不可或缺的一部分。这些乐器能够演奏出悠扬动人的旋律，反映了中国古代人们对自然和谐及精神追求的理解。在一些地方习俗中，“吹”也有特殊的含义，例如某些地区婚丧嫁娶的仪式上会有特定的吹打乐表演，以表达喜庆或哀思之情。</w:t>
      </w:r>
    </w:p>
    <w:p w14:paraId="64764F3C" w14:textId="77777777" w:rsidR="00321FA2" w:rsidRDefault="00321FA2">
      <w:pPr>
        <w:rPr>
          <w:rFonts w:hint="eastAsia"/>
        </w:rPr>
      </w:pPr>
    </w:p>
    <w:p w14:paraId="5D4EBD31" w14:textId="77777777" w:rsidR="00321FA2" w:rsidRDefault="00321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0C0BF" w14:textId="77777777" w:rsidR="00321FA2" w:rsidRDefault="00321FA2">
      <w:pPr>
        <w:rPr>
          <w:rFonts w:hint="eastAsia"/>
        </w:rPr>
      </w:pPr>
      <w:r>
        <w:rPr>
          <w:rFonts w:hint="eastAsia"/>
        </w:rPr>
        <w:t>最后的总结</w:t>
      </w:r>
    </w:p>
    <w:p w14:paraId="6E4D2CCB" w14:textId="77777777" w:rsidR="00321FA2" w:rsidRDefault="00321FA2">
      <w:pPr>
        <w:rPr>
          <w:rFonts w:hint="eastAsia"/>
        </w:rPr>
      </w:pPr>
      <w:r>
        <w:rPr>
          <w:rFonts w:hint="eastAsia"/>
        </w:rPr>
        <w:t>“吹”的拼音为“chuī”，并且在汉语中有广泛的应用和深刻的文化内涵。从日常交流到艺术表现，再到民俗活动，“吹”这一简单的汉字承载了丰富的信息和情感。学习正确的拼音拼写以及理解它的多样性和背后的文化价值，可以帮助我们更好地欣赏和传承中国的语言文化。</w:t>
      </w:r>
    </w:p>
    <w:p w14:paraId="4F3B1D15" w14:textId="77777777" w:rsidR="00321FA2" w:rsidRDefault="00321FA2">
      <w:pPr>
        <w:rPr>
          <w:rFonts w:hint="eastAsia"/>
        </w:rPr>
      </w:pPr>
    </w:p>
    <w:p w14:paraId="4D05907B" w14:textId="77777777" w:rsidR="00321FA2" w:rsidRDefault="00321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5F19C" w14:textId="29D78B3E" w:rsidR="00EC5F0E" w:rsidRDefault="00EC5F0E"/>
    <w:sectPr w:rsidR="00EC5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0E"/>
    <w:rsid w:val="00321FA2"/>
    <w:rsid w:val="004F584A"/>
    <w:rsid w:val="00EC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79939-1D00-41B8-98CB-AF25F8F8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