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A160" w14:textId="77777777" w:rsidR="00D370A1" w:rsidRDefault="00D370A1">
      <w:pPr>
        <w:rPr>
          <w:rFonts w:hint="eastAsia"/>
        </w:rPr>
      </w:pPr>
      <w:r>
        <w:rPr>
          <w:rFonts w:hint="eastAsia"/>
        </w:rPr>
        <w:t>吹的拼音分解</w:t>
      </w:r>
    </w:p>
    <w:p w14:paraId="434187D8" w14:textId="77777777" w:rsidR="00D370A1" w:rsidRDefault="00D370A1">
      <w:pPr>
        <w:rPr>
          <w:rFonts w:hint="eastAsia"/>
        </w:rPr>
      </w:pPr>
      <w:r>
        <w:rPr>
          <w:rFonts w:hint="eastAsia"/>
        </w:rPr>
        <w:t>“吹”字的拼音是 chuī .汉语作为世界上最古老的语言之一，拥有着独特而复杂的书写和发音体系。其中，拼音是帮助学习者正确发音的重要工具，尤其对于非母语学习者而言。今天我们将探讨“吹”字的拼音分解，深入了解这个常见汉字背后所蕴含的语言学知识。</w:t>
      </w:r>
    </w:p>
    <w:p w14:paraId="19F6B3BC" w14:textId="77777777" w:rsidR="00D370A1" w:rsidRDefault="00D370A1">
      <w:pPr>
        <w:rPr>
          <w:rFonts w:hint="eastAsia"/>
        </w:rPr>
      </w:pPr>
    </w:p>
    <w:p w14:paraId="1DCE7665" w14:textId="77777777" w:rsidR="00D370A1" w:rsidRDefault="00D3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ECEB8" w14:textId="77777777" w:rsidR="00D370A1" w:rsidRDefault="00D370A1">
      <w:pPr>
        <w:rPr>
          <w:rFonts w:hint="eastAsia"/>
        </w:rPr>
      </w:pPr>
      <w:r>
        <w:rPr>
          <w:rFonts w:hint="eastAsia"/>
        </w:rPr>
        <w:t>声母：ch</w:t>
      </w:r>
    </w:p>
    <w:p w14:paraId="2E476AC9" w14:textId="77777777" w:rsidR="00D370A1" w:rsidRDefault="00D370A1">
      <w:pPr>
        <w:rPr>
          <w:rFonts w:hint="eastAsia"/>
        </w:rPr>
      </w:pPr>
      <w:r>
        <w:rPr>
          <w:rFonts w:hint="eastAsia"/>
        </w:rPr>
        <w:t>在汉语拼音中，“吹”的声母是“ch”，这是一个清辅音，属于塞擦音的一种。发“ch”音时，舌尖轻触上齿龈后方，形成轻微阻碍，然后气流冲破阻碍，伴随摩擦声而出。与英语中的“ch”发音相似，但又有着微妙的区别。汉语中的“ch”更为尖锐、清晰，在某些方言中甚至带有爆破感。了解这一点有助于更准确地掌握“吹”字的发音。</w:t>
      </w:r>
    </w:p>
    <w:p w14:paraId="7CF17DFE" w14:textId="77777777" w:rsidR="00D370A1" w:rsidRDefault="00D370A1">
      <w:pPr>
        <w:rPr>
          <w:rFonts w:hint="eastAsia"/>
        </w:rPr>
      </w:pPr>
    </w:p>
    <w:p w14:paraId="346C2C09" w14:textId="77777777" w:rsidR="00D370A1" w:rsidRDefault="00D3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C2774" w14:textId="77777777" w:rsidR="00D370A1" w:rsidRDefault="00D370A1">
      <w:pPr>
        <w:rPr>
          <w:rFonts w:hint="eastAsia"/>
        </w:rPr>
      </w:pPr>
      <w:r>
        <w:rPr>
          <w:rFonts w:hint="eastAsia"/>
        </w:rPr>
        <w:t>韵母：ui</w:t>
      </w:r>
    </w:p>
    <w:p w14:paraId="3FF34F47" w14:textId="77777777" w:rsidR="00D370A1" w:rsidRDefault="00D370A1">
      <w:pPr>
        <w:rPr>
          <w:rFonts w:hint="eastAsia"/>
        </w:rPr>
      </w:pPr>
      <w:r>
        <w:rPr>
          <w:rFonts w:hint="eastAsia"/>
        </w:rPr>
        <w:t>接下来是“吹”字的韵母部分——“ui”。在实际发音过程中，“ui”并非简单的“u”加“i”的组合，而是由“u”滑向“i”的一个连贯动作。这种滑动使得“ui”的发音更加圆润流畅。值得注意的是，在一些地区方言中，“ui”的发音可能更接近于“uei”，这是因为地方语音习惯对标准普通话产生了一定影响。尽管如此，在普通话的标准发音里，“ui”依然是正确的读法。</w:t>
      </w:r>
    </w:p>
    <w:p w14:paraId="35EB3BCB" w14:textId="77777777" w:rsidR="00D370A1" w:rsidRDefault="00D370A1">
      <w:pPr>
        <w:rPr>
          <w:rFonts w:hint="eastAsia"/>
        </w:rPr>
      </w:pPr>
    </w:p>
    <w:p w14:paraId="6B53F06C" w14:textId="77777777" w:rsidR="00D370A1" w:rsidRDefault="00D3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45234" w14:textId="77777777" w:rsidR="00D370A1" w:rsidRDefault="00D370A1">
      <w:pPr>
        <w:rPr>
          <w:rFonts w:hint="eastAsia"/>
        </w:rPr>
      </w:pPr>
      <w:r>
        <w:rPr>
          <w:rFonts w:hint="eastAsia"/>
        </w:rPr>
        <w:t>声调：阴平</w:t>
      </w:r>
    </w:p>
    <w:p w14:paraId="3B285ADD" w14:textId="77777777" w:rsidR="00D370A1" w:rsidRDefault="00D370A1">
      <w:pPr>
        <w:rPr>
          <w:rFonts w:hint="eastAsia"/>
        </w:rPr>
      </w:pPr>
      <w:r>
        <w:rPr>
          <w:rFonts w:hint="eastAsia"/>
        </w:rPr>
        <w:t>最后不能忽视的是“吹”字的声调——阴平（一声）。声调在中国语言中占据极其重要的地位，它能够改变一个词的意义。对于“吹”来说，其声调为阴平，意味着音高保持在一个较高的水平线上，没有明显升降变化。这赋予了“吹”字一种平稳、悠远的感觉，仿佛微风轻轻拂过，不急不躁。</w:t>
      </w:r>
    </w:p>
    <w:p w14:paraId="2FF4C7F7" w14:textId="77777777" w:rsidR="00D370A1" w:rsidRDefault="00D370A1">
      <w:pPr>
        <w:rPr>
          <w:rFonts w:hint="eastAsia"/>
        </w:rPr>
      </w:pPr>
    </w:p>
    <w:p w14:paraId="357A90A4" w14:textId="77777777" w:rsidR="00D370A1" w:rsidRDefault="00D3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F71E5" w14:textId="77777777" w:rsidR="00D370A1" w:rsidRDefault="00D370A1">
      <w:pPr>
        <w:rPr>
          <w:rFonts w:hint="eastAsia"/>
        </w:rPr>
      </w:pPr>
      <w:r>
        <w:rPr>
          <w:rFonts w:hint="eastAsia"/>
        </w:rPr>
        <w:t>最后的总结</w:t>
      </w:r>
    </w:p>
    <w:p w14:paraId="48485DD6" w14:textId="77777777" w:rsidR="00D370A1" w:rsidRDefault="00D370A1">
      <w:pPr>
        <w:rPr>
          <w:rFonts w:hint="eastAsia"/>
        </w:rPr>
      </w:pPr>
      <w:r>
        <w:rPr>
          <w:rFonts w:hint="eastAsia"/>
        </w:rPr>
        <w:t>通过对“吹”字拼音分解的学习，我们不仅掌握了该字的具体发音方法，还进一步理解了汉语拼音系统以及声母、韵母和声调之间的关系。每个汉字都是中华文化的载体，它们承载着历史的记忆与民族智慧。“吹”字看似简单，实则蕴含着丰富的语言学信息，通过对其拼音结构的深入剖析，我们得以窥见汉语之美的一角。</w:t>
      </w:r>
    </w:p>
    <w:p w14:paraId="360FC6F5" w14:textId="77777777" w:rsidR="00D370A1" w:rsidRDefault="00D370A1">
      <w:pPr>
        <w:rPr>
          <w:rFonts w:hint="eastAsia"/>
        </w:rPr>
      </w:pPr>
    </w:p>
    <w:p w14:paraId="26F70EF9" w14:textId="77777777" w:rsidR="00D370A1" w:rsidRDefault="00D37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0BD89" w14:textId="16507076" w:rsidR="00476252" w:rsidRDefault="00476252"/>
    <w:sectPr w:rsidR="0047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52"/>
    <w:rsid w:val="00476252"/>
    <w:rsid w:val="004F584A"/>
    <w:rsid w:val="00D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3A09B-3A56-46B3-BD39-9756F314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