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8011" w14:textId="77777777" w:rsidR="00653754" w:rsidRDefault="00653754">
      <w:pPr>
        <w:rPr>
          <w:rFonts w:hint="eastAsia"/>
        </w:rPr>
      </w:pPr>
      <w:r>
        <w:rPr>
          <w:rFonts w:hint="eastAsia"/>
        </w:rPr>
        <w:t>吹气球的拼音正确写法怎么写的</w:t>
      </w:r>
    </w:p>
    <w:p w14:paraId="02FD7880" w14:textId="77777777" w:rsidR="00653754" w:rsidRDefault="00653754">
      <w:pPr>
        <w:rPr>
          <w:rFonts w:hint="eastAsia"/>
        </w:rPr>
      </w:pPr>
      <w:r>
        <w:rPr>
          <w:rFonts w:hint="eastAsia"/>
        </w:rPr>
        <w:t>在汉语的学习和日常交流中，拼音作为汉字的音标系统，起着至关重要的作用。对于“吹气球”这个词语，其拼音正确写法是“chuī qì qiú”。这三个字分别对应了吹（chuī）、气（qì）和球（qiú）。接下来，我们将深入探讨如何准确地书写这些拼音，以及它们在语言学习中的重要性。</w:t>
      </w:r>
    </w:p>
    <w:p w14:paraId="31A05654" w14:textId="77777777" w:rsidR="00653754" w:rsidRDefault="00653754">
      <w:pPr>
        <w:rPr>
          <w:rFonts w:hint="eastAsia"/>
        </w:rPr>
      </w:pPr>
    </w:p>
    <w:p w14:paraId="35D33EDA" w14:textId="77777777" w:rsidR="00653754" w:rsidRDefault="00653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55989" w14:textId="77777777" w:rsidR="00653754" w:rsidRDefault="00653754">
      <w:pPr>
        <w:rPr>
          <w:rFonts w:hint="eastAsia"/>
        </w:rPr>
      </w:pPr>
      <w:r>
        <w:rPr>
          <w:rFonts w:hint="eastAsia"/>
        </w:rPr>
        <w:t>了解每个字的发音</w:t>
      </w:r>
    </w:p>
    <w:p w14:paraId="31875842" w14:textId="77777777" w:rsidR="00653754" w:rsidRDefault="00653754">
      <w:pPr>
        <w:rPr>
          <w:rFonts w:hint="eastAsia"/>
        </w:rPr>
      </w:pPr>
      <w:r>
        <w:rPr>
          <w:rFonts w:hint="eastAsia"/>
        </w:rPr>
        <w:t>我们要来了解一下每个字的单独发音。“吹”的拼音是“chuī”，其中声母为“ch”，韵母为“ui”，声调为阴平，即第一声。当你发出这个音时，应该感受到一个轻柔且连续的气流从唇间流出。接着是“气”，它的拼音是“qì”，声母为“q”，韵母为“i”，声调为去声，也就是第四声。发这个音时，声音应由高而降，有一种决然的感觉。“球”的拼音是“qiú”，同样以“q”为声母，但韵母变成了“iu”，声调为阳平，即第二声，发音时声调应由低升高。</w:t>
      </w:r>
    </w:p>
    <w:p w14:paraId="45AE1328" w14:textId="77777777" w:rsidR="00653754" w:rsidRDefault="00653754">
      <w:pPr>
        <w:rPr>
          <w:rFonts w:hint="eastAsia"/>
        </w:rPr>
      </w:pPr>
    </w:p>
    <w:p w14:paraId="21C347B0" w14:textId="77777777" w:rsidR="00653754" w:rsidRDefault="00653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6AD2C" w14:textId="77777777" w:rsidR="00653754" w:rsidRDefault="00653754">
      <w:pPr>
        <w:rPr>
          <w:rFonts w:hint="eastAsia"/>
        </w:rPr>
      </w:pPr>
      <w:r>
        <w:rPr>
          <w:rFonts w:hint="eastAsia"/>
        </w:rPr>
        <w:t>拼音规则与注意事项</w:t>
      </w:r>
    </w:p>
    <w:p w14:paraId="04DF2D86" w14:textId="77777777" w:rsidR="00653754" w:rsidRDefault="00653754">
      <w:pPr>
        <w:rPr>
          <w:rFonts w:hint="eastAsia"/>
        </w:rPr>
      </w:pPr>
      <w:r>
        <w:rPr>
          <w:rFonts w:hint="eastAsia"/>
        </w:rPr>
        <w:t>在书写“吹气球”的拼音时，需要注意几个关键点。首先是声调符号的位置，它总是标注在韵母上，如果一个音节中有多个元音，则按照a、o、e、i、u、ü的顺序选择最前的元音加声调。在实际书写过程中，“q”后面接“i”或“iu”时，要注意不要混淆这两个韵母的发音方式。当两个第三声相连时，第一个字的声调需要变为第二声，但在这里并不适用，因为“chuī”是第一声。</w:t>
      </w:r>
    </w:p>
    <w:p w14:paraId="7BEB668C" w14:textId="77777777" w:rsidR="00653754" w:rsidRDefault="00653754">
      <w:pPr>
        <w:rPr>
          <w:rFonts w:hint="eastAsia"/>
        </w:rPr>
      </w:pPr>
    </w:p>
    <w:p w14:paraId="3209C541" w14:textId="77777777" w:rsidR="00653754" w:rsidRDefault="00653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4EA6D" w14:textId="77777777" w:rsidR="00653754" w:rsidRDefault="00653754">
      <w:pPr>
        <w:rPr>
          <w:rFonts w:hint="eastAsia"/>
        </w:rPr>
      </w:pPr>
      <w:r>
        <w:rPr>
          <w:rFonts w:hint="eastAsia"/>
        </w:rPr>
        <w:t>练习与实践</w:t>
      </w:r>
    </w:p>
    <w:p w14:paraId="3C1A3EF4" w14:textId="77777777" w:rsidR="00653754" w:rsidRDefault="00653754">
      <w:pPr>
        <w:rPr>
          <w:rFonts w:hint="eastAsia"/>
        </w:rPr>
      </w:pPr>
      <w:r>
        <w:rPr>
          <w:rFonts w:hint="eastAsia"/>
        </w:rPr>
        <w:t>掌握正确的拼音写法不仅有助于准确发音，还能提高阅读和写作能力。为了更好地记忆“吹气球”的拼音，可以通过反复朗读来加深印象。尝试用这些拼音组成简单的句子，如“我正在吹气球。”（wǒ zhèngzài chuī qì qiú.），这样可以增强对整个短语的理解和应用。利用拼音卡片或者在线资源进行互动式学习也是一种有效的办法。</w:t>
      </w:r>
    </w:p>
    <w:p w14:paraId="24380FF8" w14:textId="77777777" w:rsidR="00653754" w:rsidRDefault="00653754">
      <w:pPr>
        <w:rPr>
          <w:rFonts w:hint="eastAsia"/>
        </w:rPr>
      </w:pPr>
    </w:p>
    <w:p w14:paraId="6AF8F69C" w14:textId="77777777" w:rsidR="00653754" w:rsidRDefault="00653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AB3BF" w14:textId="77777777" w:rsidR="00653754" w:rsidRDefault="00653754">
      <w:pPr>
        <w:rPr>
          <w:rFonts w:hint="eastAsia"/>
        </w:rPr>
      </w:pPr>
      <w:r>
        <w:rPr>
          <w:rFonts w:hint="eastAsia"/>
        </w:rPr>
        <w:t>最后的总结</w:t>
      </w:r>
    </w:p>
    <w:p w14:paraId="794F8577" w14:textId="77777777" w:rsidR="00653754" w:rsidRDefault="00653754">
      <w:pPr>
        <w:rPr>
          <w:rFonts w:hint="eastAsia"/>
        </w:rPr>
      </w:pPr>
      <w:r>
        <w:rPr>
          <w:rFonts w:hint="eastAsia"/>
        </w:rPr>
        <w:t>“吹气球”的拼音正确写法是“chuī qì qiú”，通过了解每个字的发音特点、遵循拼音规则，并结合适当的练习方法，我们可以更加自信地使用汉语拼音进行沟通和表达。无论是在学校里还是日常生活中，正确运用拼音都是提升汉语水平不可或缺的一部分。</w:t>
      </w:r>
    </w:p>
    <w:p w14:paraId="398F2D91" w14:textId="77777777" w:rsidR="00653754" w:rsidRDefault="00653754">
      <w:pPr>
        <w:rPr>
          <w:rFonts w:hint="eastAsia"/>
        </w:rPr>
      </w:pPr>
    </w:p>
    <w:p w14:paraId="0DB3DC03" w14:textId="77777777" w:rsidR="00653754" w:rsidRDefault="00653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27385" w14:textId="44D3D58A" w:rsidR="00DC6EB5" w:rsidRDefault="00DC6EB5"/>
    <w:sectPr w:rsidR="00DC6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5"/>
    <w:rsid w:val="004F584A"/>
    <w:rsid w:val="00653754"/>
    <w:rsid w:val="00DC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7F044-401F-48D0-9E69-23F7EF29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