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3EB5" w14:textId="77777777" w:rsidR="00E00A61" w:rsidRDefault="00E00A61">
      <w:pPr>
        <w:rPr>
          <w:rFonts w:hint="eastAsia"/>
        </w:rPr>
      </w:pPr>
      <w:r>
        <w:rPr>
          <w:rFonts w:hint="eastAsia"/>
        </w:rPr>
        <w:t>吹气球的拼音是什么</w:t>
      </w:r>
    </w:p>
    <w:p w14:paraId="09B328B3" w14:textId="77777777" w:rsidR="00E00A61" w:rsidRDefault="00E00A61">
      <w:pPr>
        <w:rPr>
          <w:rFonts w:hint="eastAsia"/>
        </w:rPr>
      </w:pPr>
      <w:r>
        <w:rPr>
          <w:rFonts w:hint="eastAsia"/>
        </w:rPr>
        <w:t>在汉语中，每个词语都有其对应的拼音，这是汉语拼音方案为汉字注音的一种方式。对于“吹气球”这个词语来说，它的拼音是：“chuī qì qiú”。其中，“吹”字的拼音是“chuī”，表示的是通过嘴巴或者风力将空气送入物体的动作；“气”字的拼音是“qì”，它指的是看不见摸不着但确实存在的气体，比如空气；而“球”字的拼音是“qiú”，用来描述圆形的物体，这里特指充满空气后膨胀成圆形状的玩具——气球。</w:t>
      </w:r>
    </w:p>
    <w:p w14:paraId="0E677580" w14:textId="77777777" w:rsidR="00E00A61" w:rsidRDefault="00E00A61">
      <w:pPr>
        <w:rPr>
          <w:rFonts w:hint="eastAsia"/>
        </w:rPr>
      </w:pPr>
    </w:p>
    <w:p w14:paraId="2B2DD4FD" w14:textId="77777777" w:rsidR="00E00A61" w:rsidRDefault="00E00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EAD7C" w14:textId="77777777" w:rsidR="00E00A61" w:rsidRDefault="00E00A61">
      <w:pPr>
        <w:rPr>
          <w:rFonts w:hint="eastAsia"/>
        </w:rPr>
      </w:pPr>
      <w:r>
        <w:rPr>
          <w:rFonts w:hint="eastAsia"/>
        </w:rPr>
        <w:t>深入理解吹气球这一活动</w:t>
      </w:r>
    </w:p>
    <w:p w14:paraId="336D7C93" w14:textId="77777777" w:rsidR="00E00A61" w:rsidRDefault="00E00A61">
      <w:pPr>
        <w:rPr>
          <w:rFonts w:hint="eastAsia"/>
        </w:rPr>
      </w:pPr>
      <w:r>
        <w:rPr>
          <w:rFonts w:hint="eastAsia"/>
        </w:rPr>
        <w:t>吹气球不仅仅是一个简单的娱乐活动，它还涉及到物理学的基本原理。当我们用嘴吹气球时，实际上是利用了伯努利定律和气体压力的概念。当我们向气球内部吹入空气时，我们改变了气球内外的压力差，使得气球内的压力大于外部环境压力，从而让气球膨胀起来。随着气球体积的增加，内部的压强逐渐减小，直到与外界达到一个新的平衡状态。这个过程中，气球材料的弹性也起到至关重要的作用，它能够承受并适应内部压力的变化，使气球可以安全地被吹大而不破裂。</w:t>
      </w:r>
    </w:p>
    <w:p w14:paraId="5AC4968F" w14:textId="77777777" w:rsidR="00E00A61" w:rsidRDefault="00E00A61">
      <w:pPr>
        <w:rPr>
          <w:rFonts w:hint="eastAsia"/>
        </w:rPr>
      </w:pPr>
    </w:p>
    <w:p w14:paraId="624B797F" w14:textId="77777777" w:rsidR="00E00A61" w:rsidRDefault="00E00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5B18A" w14:textId="77777777" w:rsidR="00E00A61" w:rsidRDefault="00E00A61">
      <w:pPr>
        <w:rPr>
          <w:rFonts w:hint="eastAsia"/>
        </w:rPr>
      </w:pPr>
      <w:r>
        <w:rPr>
          <w:rFonts w:hint="eastAsia"/>
        </w:rPr>
        <w:t>吹气球的文化意义</w:t>
      </w:r>
    </w:p>
    <w:p w14:paraId="220AB094" w14:textId="77777777" w:rsidR="00E00A61" w:rsidRDefault="00E00A61">
      <w:pPr>
        <w:rPr>
          <w:rFonts w:hint="eastAsia"/>
        </w:rPr>
      </w:pPr>
      <w:r>
        <w:rPr>
          <w:rFonts w:hint="eastAsia"/>
        </w:rPr>
        <w:t>吹气球在不同的文化和场合中扮演着多种角色。在中国的传统节日或庆典活动中，如春节、婚礼等，五颜六色的气球常常作为装饰的一部分出现，它们增添了喜庆和欢乐的氛围。在儿童生日派对上，气球几乎是不可或缺的元素，不仅因为它们色彩斑斓，容易吸引孩子们的目光，而且还可以激发孩子们的想象力，成为他们玩耍的小道具。放飞气球有时也被赋予象征性的意义，比如祈愿或是纪念某个特别的时刻。</w:t>
      </w:r>
    </w:p>
    <w:p w14:paraId="1616BFAF" w14:textId="77777777" w:rsidR="00E00A61" w:rsidRDefault="00E00A61">
      <w:pPr>
        <w:rPr>
          <w:rFonts w:hint="eastAsia"/>
        </w:rPr>
      </w:pPr>
    </w:p>
    <w:p w14:paraId="662852E6" w14:textId="77777777" w:rsidR="00E00A61" w:rsidRDefault="00E00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92F60" w14:textId="77777777" w:rsidR="00E00A61" w:rsidRDefault="00E00A61">
      <w:pPr>
        <w:rPr>
          <w:rFonts w:hint="eastAsia"/>
        </w:rPr>
      </w:pPr>
      <w:r>
        <w:rPr>
          <w:rFonts w:hint="eastAsia"/>
        </w:rPr>
        <w:t>学习吹气球的技巧</w:t>
      </w:r>
    </w:p>
    <w:p w14:paraId="464CFFC5" w14:textId="77777777" w:rsidR="00E00A61" w:rsidRDefault="00E00A61">
      <w:pPr>
        <w:rPr>
          <w:rFonts w:hint="eastAsia"/>
        </w:rPr>
      </w:pPr>
      <w:r>
        <w:rPr>
          <w:rFonts w:hint="eastAsia"/>
        </w:rPr>
        <w:t>想要把气球吹得又大又好，其实也有一些小窍门。选择质量较好的气球非常重要，好的气球材质更薄且富有弹性，这有助于更容易地吹大。开始吹的时候可以用舌头堵住气球口的一侧，这样可以让气流更加集中，快速充入气球。如果感觉一口气不足以吹大气球，可以采取多次短促呼吸的方法，逐步将气球吹到理想的大小。当气球已经足够大时，要小心地绑紧气球口，以防止空气泄露。</w:t>
      </w:r>
    </w:p>
    <w:p w14:paraId="0E2FCE85" w14:textId="77777777" w:rsidR="00E00A61" w:rsidRDefault="00E00A61">
      <w:pPr>
        <w:rPr>
          <w:rFonts w:hint="eastAsia"/>
        </w:rPr>
      </w:pPr>
    </w:p>
    <w:p w14:paraId="6D9BE326" w14:textId="77777777" w:rsidR="00E00A61" w:rsidRDefault="00E00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329E3" w14:textId="77777777" w:rsidR="00E00A61" w:rsidRDefault="00E00A61">
      <w:pPr>
        <w:rPr>
          <w:rFonts w:hint="eastAsia"/>
        </w:rPr>
      </w:pPr>
      <w:r>
        <w:rPr>
          <w:rFonts w:hint="eastAsia"/>
        </w:rPr>
        <w:t>最后的总结</w:t>
      </w:r>
    </w:p>
    <w:p w14:paraId="17CD127D" w14:textId="77777777" w:rsidR="00E00A61" w:rsidRDefault="00E00A61">
      <w:pPr>
        <w:rPr>
          <w:rFonts w:hint="eastAsia"/>
        </w:rPr>
      </w:pPr>
      <w:r>
        <w:rPr>
          <w:rFonts w:hint="eastAsia"/>
        </w:rPr>
        <w:t>从简单的拼音“chuī qì qiú”出发，我们可以看到吹气球这项活动背后的丰富内涵，无论是科学原理还是文化价值，亦或是实际操作中的技巧，都展示了看似平凡的事物背后所蕴含的知识深度。无论是在欢庆时刻增添气氛，还是作为教育工具帮助孩子了解物理知识，吹气球都能发挥其独特的作用。希望这篇文章能让你对吹气球有更深一层的理解和欣赏。</w:t>
      </w:r>
    </w:p>
    <w:p w14:paraId="2518442E" w14:textId="77777777" w:rsidR="00E00A61" w:rsidRDefault="00E00A61">
      <w:pPr>
        <w:rPr>
          <w:rFonts w:hint="eastAsia"/>
        </w:rPr>
      </w:pPr>
    </w:p>
    <w:p w14:paraId="24228FA6" w14:textId="77777777" w:rsidR="00E00A61" w:rsidRDefault="00E00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2F0E8" w14:textId="2EFC67B0" w:rsidR="00580D0C" w:rsidRDefault="00580D0C"/>
    <w:sectPr w:rsidR="0058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0C"/>
    <w:rsid w:val="004F584A"/>
    <w:rsid w:val="00580D0C"/>
    <w:rsid w:val="00E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C019E-298E-423D-B243-56F65E14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