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F01A" w14:textId="77777777" w:rsidR="00DB62A9" w:rsidRDefault="00DB62A9">
      <w:pPr>
        <w:rPr>
          <w:rFonts w:hint="eastAsia"/>
        </w:rPr>
      </w:pPr>
      <w:r>
        <w:rPr>
          <w:rFonts w:hint="eastAsia"/>
        </w:rPr>
        <w:t>吹字的拼音：chuī</w:t>
      </w:r>
    </w:p>
    <w:p w14:paraId="30423AE6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012BD" w14:textId="77777777" w:rsidR="00DB62A9" w:rsidRDefault="00DB62A9">
      <w:pPr>
        <w:rPr>
          <w:rFonts w:hint="eastAsia"/>
        </w:rPr>
      </w:pPr>
      <w:r>
        <w:rPr>
          <w:rFonts w:hint="eastAsia"/>
        </w:rPr>
        <w:t>在汉语中，“吹”是一个非常生动且用途广泛的汉字，其拼音为“chuī”。这个字不仅描绘了风过时空气流动的动作，还象征着一种力量或情感的释放。无论是自然界的清风徐来，还是人类情感上的宣泄，"吹"都能恰到好处地表达出来。它出现在许多成语、俗语和诗歌之中，成为中华文化不可或缺的一部分。</w:t>
      </w:r>
    </w:p>
    <w:p w14:paraId="375C18E3" w14:textId="77777777" w:rsidR="00DB62A9" w:rsidRDefault="00DB62A9">
      <w:pPr>
        <w:rPr>
          <w:rFonts w:hint="eastAsia"/>
        </w:rPr>
      </w:pPr>
    </w:p>
    <w:p w14:paraId="4BB5900B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F41FC" w14:textId="77777777" w:rsidR="00DB62A9" w:rsidRDefault="00DB62A9">
      <w:pPr>
        <w:rPr>
          <w:rFonts w:hint="eastAsia"/>
        </w:rPr>
      </w:pPr>
      <w:r>
        <w:rPr>
          <w:rFonts w:hint="eastAsia"/>
        </w:rPr>
        <w:t>吹的历史演变</w:t>
      </w:r>
    </w:p>
    <w:p w14:paraId="7BFAFAD0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FAC6B" w14:textId="77777777" w:rsidR="00DB62A9" w:rsidRDefault="00DB62A9">
      <w:pPr>
        <w:rPr>
          <w:rFonts w:hint="eastAsia"/>
        </w:rPr>
      </w:pPr>
      <w:r>
        <w:rPr>
          <w:rFonts w:hint="eastAsia"/>
        </w:rPr>
        <w:t>追溯至古代，"吹"字的形态经历了从甲骨文到篆书再到现代简体字的漫长演变过程。最早的甲骨文时期，"吹"的形象可能与管乐器有关，表示用嘴对着物体发出声音的行为。随着时间的发展，它的意义逐渐扩大，不再局限于音乐领域，而是涵盖了更多由气流引发的现象，比如风吹草低见牛羊这样的自然景象。到了今天，"吹"已经成为了日常生活中极为常见的一个词，无论是在书面语还是口语交流里都能听到它的身影。</w:t>
      </w:r>
    </w:p>
    <w:p w14:paraId="0B352E46" w14:textId="77777777" w:rsidR="00DB62A9" w:rsidRDefault="00DB62A9">
      <w:pPr>
        <w:rPr>
          <w:rFonts w:hint="eastAsia"/>
        </w:rPr>
      </w:pPr>
    </w:p>
    <w:p w14:paraId="4602DD7D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2A846" w14:textId="77777777" w:rsidR="00DB62A9" w:rsidRDefault="00DB62A9">
      <w:pPr>
        <w:rPr>
          <w:rFonts w:hint="eastAsia"/>
        </w:rPr>
      </w:pPr>
      <w:r>
        <w:rPr>
          <w:rFonts w:hint="eastAsia"/>
        </w:rPr>
        <w:t>吹的文化内涵</w:t>
      </w:r>
    </w:p>
    <w:p w14:paraId="76FEEAD9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D2CD4" w14:textId="77777777" w:rsidR="00DB62A9" w:rsidRDefault="00DB62A9">
      <w:pPr>
        <w:rPr>
          <w:rFonts w:hint="eastAsia"/>
        </w:rPr>
      </w:pPr>
      <w:r>
        <w:rPr>
          <w:rFonts w:hint="eastAsia"/>
        </w:rPr>
        <w:t>在中国文化里，"吹"不仅仅是指物理现象，更是一种艺术表现形式。传统音乐中的笛子、箫等都是通过吹奏发声的乐器，它们承载着悠久的历史和深厚的情感。民间传说中也常常提到“吹”，例如吹龙点睛的故事，寓意着给事物注入生命力或者灵感。在社交场合中，“吹牛皮”则带有一种幽默调侃的味道，反映了人们对夸大其词行为的看法。</w:t>
      </w:r>
    </w:p>
    <w:p w14:paraId="3A096AE3" w14:textId="77777777" w:rsidR="00DB62A9" w:rsidRDefault="00DB62A9">
      <w:pPr>
        <w:rPr>
          <w:rFonts w:hint="eastAsia"/>
        </w:rPr>
      </w:pPr>
    </w:p>
    <w:p w14:paraId="0A5A91BE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2FFB4" w14:textId="77777777" w:rsidR="00DB62A9" w:rsidRDefault="00DB62A9">
      <w:pPr>
        <w:rPr>
          <w:rFonts w:hint="eastAsia"/>
        </w:rPr>
      </w:pPr>
      <w:r>
        <w:rPr>
          <w:rFonts w:hint="eastAsia"/>
        </w:rPr>
        <w:t>吹在现代生活中的应用</w:t>
      </w:r>
    </w:p>
    <w:p w14:paraId="5E027CC2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FB2F9" w14:textId="77777777" w:rsidR="00DB62A9" w:rsidRDefault="00DB62A9">
      <w:pPr>
        <w:rPr>
          <w:rFonts w:hint="eastAsia"/>
        </w:rPr>
      </w:pPr>
      <w:r>
        <w:rPr>
          <w:rFonts w:hint="eastAsia"/>
        </w:rPr>
        <w:t>进入现代社会后，“吹”的含义进一步扩展，除了原有的意思外，还衍生出了诸如吹风机、空调吹风等功能性描述。科技的进步让“吹”的概念变得更加丰富多彩，比如虚拟现实游戏中的风感模拟，就利用了这一原理给玩家带来更加真实的体验。不仅如此，网络语言也赋予了“吹”新的活力，如网友们常说的“水贴吹水”，形容轻松随意的聊天方式。“吹”字以其独特的魅力融入到了我们生活的方方面面。</w:t>
      </w:r>
    </w:p>
    <w:p w14:paraId="0B83A625" w14:textId="77777777" w:rsidR="00DB62A9" w:rsidRDefault="00DB62A9">
      <w:pPr>
        <w:rPr>
          <w:rFonts w:hint="eastAsia"/>
        </w:rPr>
      </w:pPr>
    </w:p>
    <w:p w14:paraId="3C742A99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30BCC" w14:textId="77777777" w:rsidR="00DB62A9" w:rsidRDefault="00DB62A9">
      <w:pPr>
        <w:rPr>
          <w:rFonts w:hint="eastAsia"/>
        </w:rPr>
      </w:pPr>
      <w:r>
        <w:rPr>
          <w:rFonts w:hint="eastAsia"/>
        </w:rPr>
        <w:t>最后的总结</w:t>
      </w:r>
    </w:p>
    <w:p w14:paraId="5114FF4C" w14:textId="77777777" w:rsidR="00DB62A9" w:rsidRDefault="00DB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2C688" w14:textId="77777777" w:rsidR="00DB62A9" w:rsidRDefault="00DB62A9">
      <w:pPr>
        <w:rPr>
          <w:rFonts w:hint="eastAsia"/>
        </w:rPr>
      </w:pPr>
      <w:r>
        <w:rPr>
          <w:rFonts w:hint="eastAsia"/>
        </w:rPr>
        <w:t>“吹”作为汉语中的一个基本词汇，承载着丰富的历史文化和现实生活意义。它见证了中国文字发展的历程，同时也是连接古今、沟通人与自然的重要纽带。在未来，“吹”将继续发挥其不可替代的作用，伴随人们的生活不断演进，为我们的世界增添更多的色彩和乐趣。</w:t>
      </w:r>
    </w:p>
    <w:p w14:paraId="01AFCEA9" w14:textId="77777777" w:rsidR="00DB62A9" w:rsidRDefault="00DB62A9">
      <w:pPr>
        <w:rPr>
          <w:rFonts w:hint="eastAsia"/>
        </w:rPr>
      </w:pPr>
    </w:p>
    <w:p w14:paraId="6E853739" w14:textId="77777777" w:rsidR="00DB62A9" w:rsidRDefault="00DB6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1B0E4" w14:textId="5097E6FC" w:rsidR="00A07C00" w:rsidRDefault="00A07C00"/>
    <w:sectPr w:rsidR="00A0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00"/>
    <w:rsid w:val="004F584A"/>
    <w:rsid w:val="00A07C00"/>
    <w:rsid w:val="00D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98EC1-8C9A-4430-B0E2-73E9CA21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