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4190" w14:textId="77777777" w:rsidR="00955270" w:rsidRDefault="00955270">
      <w:pPr>
        <w:rPr>
          <w:rFonts w:hint="eastAsia"/>
        </w:rPr>
      </w:pPr>
      <w:r>
        <w:rPr>
          <w:rFonts w:hint="eastAsia"/>
        </w:rPr>
        <w:t>吹大写的拼音怎么写的呀</w:t>
      </w:r>
    </w:p>
    <w:p w14:paraId="2198214A" w14:textId="77777777" w:rsidR="00955270" w:rsidRDefault="00955270">
      <w:pPr>
        <w:rPr>
          <w:rFonts w:hint="eastAsia"/>
        </w:rPr>
      </w:pPr>
      <w:r>
        <w:rPr>
          <w:rFonts w:hint="eastAsia"/>
        </w:rPr>
        <w:t>在汉语拼音系统中，字母的大小写规则与英文有所不同。汉语拼音主要用于标注汉字的发音，并作为学习普通话的辅助工具。当我们谈论“吹”这个字的大写拼音时，实际上是指在特定语境下，比如人名、地名或专有名词的首字母需要大写的情况。</w:t>
      </w:r>
    </w:p>
    <w:p w14:paraId="4CB1CD43" w14:textId="77777777" w:rsidR="00955270" w:rsidRDefault="00955270">
      <w:pPr>
        <w:rPr>
          <w:rFonts w:hint="eastAsia"/>
        </w:rPr>
      </w:pPr>
    </w:p>
    <w:p w14:paraId="49462754" w14:textId="77777777" w:rsidR="00955270" w:rsidRDefault="009552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34337" w14:textId="77777777" w:rsidR="00955270" w:rsidRDefault="00955270">
      <w:pPr>
        <w:rPr>
          <w:rFonts w:hint="eastAsia"/>
        </w:rPr>
      </w:pPr>
      <w:r>
        <w:rPr>
          <w:rFonts w:hint="eastAsia"/>
        </w:rPr>
        <w:t>拼音的基本构成</w:t>
      </w:r>
    </w:p>
    <w:p w14:paraId="34471E78" w14:textId="77777777" w:rsidR="00955270" w:rsidRDefault="00955270">
      <w:pPr>
        <w:rPr>
          <w:rFonts w:hint="eastAsia"/>
        </w:rPr>
      </w:pPr>
      <w:r>
        <w:rPr>
          <w:rFonts w:hint="eastAsia"/>
        </w:rPr>
        <w:t>拼音是依据汉语的声母、韵母和声调组成的。声母位于音节的开头，韵母跟随其后，而声调则表示音节的高低升降。以“吹”为例，它的拼音是“chui”，其中“ch”是声母，“ui”是韵母，没有明显的声调符号意味着它可能是第一声（阴平）。当书写为大写形式时，仅需将首字母“C”大写即可，即“Chui”。不过，在实际使用中，我们通常不会遇到完全大写的拼音情况。</w:t>
      </w:r>
    </w:p>
    <w:p w14:paraId="74FD24BF" w14:textId="77777777" w:rsidR="00955270" w:rsidRDefault="00955270">
      <w:pPr>
        <w:rPr>
          <w:rFonts w:hint="eastAsia"/>
        </w:rPr>
      </w:pPr>
    </w:p>
    <w:p w14:paraId="4156D7D9" w14:textId="77777777" w:rsidR="00955270" w:rsidRDefault="009552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6C830" w14:textId="77777777" w:rsidR="00955270" w:rsidRDefault="00955270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58EF0413" w14:textId="77777777" w:rsidR="00955270" w:rsidRDefault="00955270">
      <w:pPr>
        <w:rPr>
          <w:rFonts w:hint="eastAsia"/>
        </w:rPr>
      </w:pPr>
      <w:r>
        <w:rPr>
          <w:rFonts w:hint="eastAsia"/>
        </w:rPr>
        <w:t>大写拼音主要出现在正式文件、标题或者需要强调的地方。例如，在书写中国人的姓名时，姓氏和名字的第一个字母都应该大写，如“李华”的拼音会写作“Li Hua”。对于城市名称，像“北京”，拼音会写作“Beijing”。如果涉及“吹”这个字，且它属于一个专有名词的一部分，那么根据汉语拼音的规范，它应该被写作“Chui”。值得注意的是，汉语拼音中的大写字母只用于特定位置，而不是整个单词都采用大写字母。</w:t>
      </w:r>
    </w:p>
    <w:p w14:paraId="0A5733A8" w14:textId="77777777" w:rsidR="00955270" w:rsidRDefault="00955270">
      <w:pPr>
        <w:rPr>
          <w:rFonts w:hint="eastAsia"/>
        </w:rPr>
      </w:pPr>
    </w:p>
    <w:p w14:paraId="2218A539" w14:textId="77777777" w:rsidR="00955270" w:rsidRDefault="009552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78C41" w14:textId="77777777" w:rsidR="00955270" w:rsidRDefault="00955270">
      <w:pPr>
        <w:rPr>
          <w:rFonts w:hint="eastAsia"/>
        </w:rPr>
      </w:pPr>
      <w:r>
        <w:rPr>
          <w:rFonts w:hint="eastAsia"/>
        </w:rPr>
        <w:t>特殊情况下的拼音书写</w:t>
      </w:r>
    </w:p>
    <w:p w14:paraId="247754FF" w14:textId="77777777" w:rsidR="00955270" w:rsidRDefault="00955270">
      <w:pPr>
        <w:rPr>
          <w:rFonts w:hint="eastAsia"/>
        </w:rPr>
      </w:pPr>
      <w:r>
        <w:rPr>
          <w:rFonts w:hint="eastAsia"/>
        </w:rPr>
        <w:t>有时候，出于艺术设计或广告宣传的目的，人们可能会选择全部使用大写字母来书写拼音，但这并不符合标准的汉语拼音书写规则。在网络交流中，为了表达强烈的情感或是模拟某些特殊的视觉效果，用户也可能会使用全大写的拼音，但这同样不属于正式场合中的正确用法。</w:t>
      </w:r>
    </w:p>
    <w:p w14:paraId="72E435FD" w14:textId="77777777" w:rsidR="00955270" w:rsidRDefault="00955270">
      <w:pPr>
        <w:rPr>
          <w:rFonts w:hint="eastAsia"/>
        </w:rPr>
      </w:pPr>
    </w:p>
    <w:p w14:paraId="43BDCA2F" w14:textId="77777777" w:rsidR="00955270" w:rsidRDefault="009552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7D775" w14:textId="77777777" w:rsidR="00955270" w:rsidRDefault="00955270">
      <w:pPr>
        <w:rPr>
          <w:rFonts w:hint="eastAsia"/>
        </w:rPr>
      </w:pPr>
      <w:r>
        <w:rPr>
          <w:rFonts w:hint="eastAsia"/>
        </w:rPr>
        <w:t>最后的总结</w:t>
      </w:r>
    </w:p>
    <w:p w14:paraId="2E7C66B1" w14:textId="77777777" w:rsidR="00955270" w:rsidRDefault="00955270">
      <w:pPr>
        <w:rPr>
          <w:rFonts w:hint="eastAsia"/>
        </w:rPr>
      </w:pPr>
      <w:r>
        <w:rPr>
          <w:rFonts w:hint="eastAsia"/>
        </w:rPr>
        <w:t>“吹”的大写拼音形式主要是指在必要时将其首字母大写为“CHUI”。汉语拼音的大小写规则简单明了，但在不同的情景下有着不同的应用方式。了解这些规则不仅有助于正确书写，更能增进对汉语语言文化的理解。无论是日常交流还是学术研究，掌握正确的拼音书写方法都是非常重要的。</w:t>
      </w:r>
    </w:p>
    <w:p w14:paraId="411032F5" w14:textId="77777777" w:rsidR="00955270" w:rsidRDefault="00955270">
      <w:pPr>
        <w:rPr>
          <w:rFonts w:hint="eastAsia"/>
        </w:rPr>
      </w:pPr>
    </w:p>
    <w:p w14:paraId="310A3850" w14:textId="77777777" w:rsidR="00955270" w:rsidRDefault="009552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111CF" w14:textId="257FC08A" w:rsidR="00DB1D68" w:rsidRDefault="00DB1D68"/>
    <w:sectPr w:rsidR="00DB1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68"/>
    <w:rsid w:val="004F584A"/>
    <w:rsid w:val="00955270"/>
    <w:rsid w:val="00DB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AF7BF-6109-40B1-A4F8-D6ACA5EA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D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D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D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D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D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D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D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D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D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D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