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1CCD" w14:textId="77777777" w:rsidR="00DB7361" w:rsidRDefault="00DB7361">
      <w:pPr>
        <w:rPr>
          <w:rFonts w:hint="eastAsia"/>
        </w:rPr>
      </w:pPr>
      <w:r>
        <w:rPr>
          <w:rFonts w:hint="eastAsia"/>
        </w:rPr>
        <w:t>三生幸</w:t>
      </w:r>
    </w:p>
    <w:p w14:paraId="6E9CF2D9" w14:textId="77777777" w:rsidR="00DB7361" w:rsidRDefault="00DB7361">
      <w:pPr>
        <w:rPr>
          <w:rFonts w:hint="eastAsia"/>
        </w:rPr>
      </w:pPr>
      <w:r>
        <w:rPr>
          <w:rFonts w:hint="eastAsia"/>
        </w:rPr>
        <w:t>在中国文化中，“三”这个数字有着独特的魅力和意义。从古老的传说，到日常生活中的习惯用语，我们常常能发现“三”的身影。例如，“三生石”是古代文人墨客用来形容缘分深厚、前世今生都相连的象征物。“三生幸”则寓意着一个人如果能够得到三世的幸福，那便是极其幸运之事。这种表达不仅寄托了人们对美好生活的向往，也体现了东方哲学对命运和轮回的看法。</w:t>
      </w:r>
    </w:p>
    <w:p w14:paraId="0153885E" w14:textId="77777777" w:rsidR="00DB7361" w:rsidRDefault="00DB7361">
      <w:pPr>
        <w:rPr>
          <w:rFonts w:hint="eastAsia"/>
        </w:rPr>
      </w:pPr>
    </w:p>
    <w:p w14:paraId="1A57C873" w14:textId="77777777" w:rsidR="00DB7361" w:rsidRDefault="00DB7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DD726" w14:textId="77777777" w:rsidR="00DB7361" w:rsidRDefault="00DB7361">
      <w:pPr>
        <w:rPr>
          <w:rFonts w:hint="eastAsia"/>
        </w:rPr>
      </w:pPr>
      <w:r>
        <w:rPr>
          <w:rFonts w:hint="eastAsia"/>
        </w:rPr>
        <w:t>三顾茅庐</w:t>
      </w:r>
    </w:p>
    <w:p w14:paraId="0EC87461" w14:textId="77777777" w:rsidR="00DB7361" w:rsidRDefault="00DB7361">
      <w:pPr>
        <w:rPr>
          <w:rFonts w:hint="eastAsia"/>
        </w:rPr>
      </w:pPr>
      <w:r>
        <w:rPr>
          <w:rFonts w:hint="eastAsia"/>
        </w:rPr>
        <w:t>提到“三”，不得不提的是《三国演义》里的经典故事——“三顾茅庐”。东汉末年，刘备为了请诸葛亮出山辅助自己，三次亲自前往隆中拜访，最终感动了卧龙先生，成就了一段佳话。这个故事流传至今，成为了诚心诚意邀请贤才的典范。它告诉我们，在追求目标时，坚持与尊重是多么的重要。而“三顾茅庐”这四个字，也成了中国文化里一个充满智慧和毅力的符号。</w:t>
      </w:r>
    </w:p>
    <w:p w14:paraId="24D3B474" w14:textId="77777777" w:rsidR="00DB7361" w:rsidRDefault="00DB7361">
      <w:pPr>
        <w:rPr>
          <w:rFonts w:hint="eastAsia"/>
        </w:rPr>
      </w:pPr>
    </w:p>
    <w:p w14:paraId="73A79661" w14:textId="77777777" w:rsidR="00DB7361" w:rsidRDefault="00DB7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47C8D" w14:textId="77777777" w:rsidR="00DB7361" w:rsidRDefault="00DB7361">
      <w:pPr>
        <w:rPr>
          <w:rFonts w:hint="eastAsia"/>
        </w:rPr>
      </w:pPr>
      <w:r>
        <w:rPr>
          <w:rFonts w:hint="eastAsia"/>
        </w:rPr>
        <w:t>三思而行</w:t>
      </w:r>
    </w:p>
    <w:p w14:paraId="0ADF3C99" w14:textId="77777777" w:rsidR="00DB7361" w:rsidRDefault="00DB7361">
      <w:pPr>
        <w:rPr>
          <w:rFonts w:hint="eastAsia"/>
        </w:rPr>
      </w:pPr>
      <w:r>
        <w:rPr>
          <w:rFonts w:hint="eastAsia"/>
        </w:rPr>
        <w:t>孔子曰：“君子有九思：视思明，听思聪，色思温，貌思恭，言思忠，事思敬，疑思问，忿思难，见得思义。”其中，“事思敬”可以简化理解为“三思而行”。在做任何决定之前，我们应该仔细考虑行动的目的、可能产生的后果以及是否符合道德伦理标准。这是一种自我约束的方式，也是一种成熟稳重的生活态度。通过“三思而行”，我们可以避免许多不必要的麻烦，同时也能更好地规划自己的人生路径。</w:t>
      </w:r>
    </w:p>
    <w:p w14:paraId="5C78D5A1" w14:textId="77777777" w:rsidR="00DB7361" w:rsidRDefault="00DB7361">
      <w:pPr>
        <w:rPr>
          <w:rFonts w:hint="eastAsia"/>
        </w:rPr>
      </w:pPr>
    </w:p>
    <w:p w14:paraId="32EC32D9" w14:textId="77777777" w:rsidR="00DB7361" w:rsidRDefault="00DB7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0AD37" w14:textId="77777777" w:rsidR="00DB7361" w:rsidRDefault="00DB7361">
      <w:pPr>
        <w:rPr>
          <w:rFonts w:hint="eastAsia"/>
        </w:rPr>
      </w:pPr>
      <w:r>
        <w:rPr>
          <w:rFonts w:hint="eastAsia"/>
        </w:rPr>
        <w:t>三心二意</w:t>
      </w:r>
    </w:p>
    <w:p w14:paraId="75A1A27A" w14:textId="77777777" w:rsidR="00DB7361" w:rsidRDefault="00DB7361">
      <w:pPr>
        <w:rPr>
          <w:rFonts w:hint="eastAsia"/>
        </w:rPr>
      </w:pPr>
      <w:r>
        <w:rPr>
          <w:rFonts w:hint="eastAsia"/>
        </w:rPr>
        <w:t>与“三思而行”形成鲜明对比的是“三心二意”，这个词用来形容那些做事不专注、容易分心的人。在现代社会，信息爆炸带来了前所未有的挑战，人们很容易被各种诱惑所吸引，从而失去专注力。然而，成功往往属于那些能够集中精力完成任务的人。因此，克服“三心二意”的毛病，培养一心一意的精神，对于个人成长和发展来说至关重要。</w:t>
      </w:r>
    </w:p>
    <w:p w14:paraId="282366D7" w14:textId="77777777" w:rsidR="00DB7361" w:rsidRDefault="00DB7361">
      <w:pPr>
        <w:rPr>
          <w:rFonts w:hint="eastAsia"/>
        </w:rPr>
      </w:pPr>
    </w:p>
    <w:p w14:paraId="68F91210" w14:textId="77777777" w:rsidR="00DB7361" w:rsidRDefault="00DB7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31340" w14:textId="77777777" w:rsidR="00DB7361" w:rsidRDefault="00DB7361">
      <w:pPr>
        <w:rPr>
          <w:rFonts w:hint="eastAsia"/>
        </w:rPr>
      </w:pPr>
      <w:r>
        <w:rPr>
          <w:rFonts w:hint="eastAsia"/>
        </w:rPr>
        <w:t>三人行必有我师</w:t>
      </w:r>
    </w:p>
    <w:p w14:paraId="23959FB1" w14:textId="77777777" w:rsidR="00DB7361" w:rsidRDefault="00DB7361">
      <w:pPr>
        <w:rPr>
          <w:rFonts w:hint="eastAsia"/>
        </w:rPr>
      </w:pPr>
      <w:r>
        <w:rPr>
          <w:rFonts w:hint="eastAsia"/>
        </w:rPr>
        <w:t>“三人行必有我师”这句话出自《论语》，意思是说只要是有三个人在一起走路，就一定有人值得我们学习。这表达了古人谦逊好学的态度，同时也强调了团队合作的重要性。每个人都有自己的长处和短处，在集体活动中互相学习、共同进步，不仅能提高效率，更能促进人际关系和谐发展。所以，无论身处何地，我们都应该保持开放的心态，向他人虚心求教。</w:t>
      </w:r>
    </w:p>
    <w:p w14:paraId="566645CE" w14:textId="77777777" w:rsidR="00DB7361" w:rsidRDefault="00DB7361">
      <w:pPr>
        <w:rPr>
          <w:rFonts w:hint="eastAsia"/>
        </w:rPr>
      </w:pPr>
    </w:p>
    <w:p w14:paraId="4967C597" w14:textId="77777777" w:rsidR="00DB7361" w:rsidRDefault="00DB7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250BB" w14:textId="77777777" w:rsidR="00DB7361" w:rsidRDefault="00DB7361">
      <w:pPr>
        <w:rPr>
          <w:rFonts w:hint="eastAsia"/>
        </w:rPr>
      </w:pPr>
      <w:r>
        <w:rPr>
          <w:rFonts w:hint="eastAsia"/>
        </w:rPr>
        <w:t>最后的总结</w:t>
      </w:r>
    </w:p>
    <w:p w14:paraId="6DB387BC" w14:textId="77777777" w:rsidR="00DB7361" w:rsidRDefault="00DB7361">
      <w:pPr>
        <w:rPr>
          <w:rFonts w:hint="eastAsia"/>
        </w:rPr>
      </w:pPr>
      <w:r>
        <w:rPr>
          <w:rFonts w:hint="eastAsia"/>
        </w:rPr>
        <w:t>“三”不仅仅是一个简单的数字，它承载着丰富的文化内涵和深刻的人生哲理。无论是“三生幸”的浪漫憧憬、“三顾茅庐”的真诚待人，还是“三思而行”的谨慎决策，亦或是“三人行必有我师”的谦卑学习精神，都为我们提供了宝贵的指引。愿我们在生活中都能找到属于自己的“三”，并以此为动力，不断前行。</w:t>
      </w:r>
    </w:p>
    <w:p w14:paraId="78D8B6DD" w14:textId="77777777" w:rsidR="00DB7361" w:rsidRDefault="00DB7361">
      <w:pPr>
        <w:rPr>
          <w:rFonts w:hint="eastAsia"/>
        </w:rPr>
      </w:pPr>
    </w:p>
    <w:p w14:paraId="58FC4CBF" w14:textId="77777777" w:rsidR="00DB7361" w:rsidRDefault="00DB7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D5756" w14:textId="7F2F69D7" w:rsidR="00CD5165" w:rsidRDefault="00CD5165"/>
    <w:sectPr w:rsidR="00CD5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65"/>
    <w:rsid w:val="004F584A"/>
    <w:rsid w:val="00CD5165"/>
    <w:rsid w:val="00D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4198D-138E-4F19-AB45-68A4B3B7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