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9C6337" w14:textId="77777777" w:rsidR="00813A07" w:rsidRDefault="00813A07">
      <w:pPr>
        <w:rPr>
          <w:rFonts w:hint="eastAsia"/>
        </w:rPr>
      </w:pPr>
      <w:r>
        <w:rPr>
          <w:rFonts w:hint="eastAsia"/>
        </w:rPr>
        <w:t>吊字的拼音部首：汉字文化中的独特符号</w:t>
      </w:r>
    </w:p>
    <w:p w14:paraId="4412DA28" w14:textId="77777777" w:rsidR="00813A07" w:rsidRDefault="00813A07">
      <w:pPr>
        <w:rPr>
          <w:rFonts w:hint="eastAsia"/>
        </w:rPr>
      </w:pPr>
      <w:r>
        <w:rPr>
          <w:rFonts w:hint="eastAsia"/>
        </w:rPr>
        <w:t>汉字作为世界上最古老的文字之一，承载着深厚的文化和历史意义。每一个汉字都是由一个或多个部首组成，而这些部首往往具有象征性含义。"吊"字的拼音为 "diào"，它在汉语中是一个多义词，根据上下文的不同可以表示多种意思，如悬挂、哀悼、询问等。从造字角度来看，“吊”的部首是“扌”，这表明了它与手的动作有关。</w:t>
      </w:r>
    </w:p>
    <w:p w14:paraId="42A59A75" w14:textId="77777777" w:rsidR="00813A07" w:rsidRDefault="00813A07">
      <w:pPr>
        <w:rPr>
          <w:rFonts w:hint="eastAsia"/>
        </w:rPr>
      </w:pPr>
    </w:p>
    <w:p w14:paraId="74114984" w14:textId="77777777" w:rsidR="00813A07" w:rsidRDefault="00813A07">
      <w:pPr>
        <w:rPr>
          <w:rFonts w:hint="eastAsia"/>
        </w:rPr>
      </w:pPr>
      <w:r>
        <w:rPr>
          <w:rFonts w:hint="eastAsia"/>
        </w:rPr>
        <w:t xml:space="preserve"> </w:t>
      </w:r>
    </w:p>
    <w:p w14:paraId="30593B50" w14:textId="77777777" w:rsidR="00813A07" w:rsidRDefault="00813A07">
      <w:pPr>
        <w:rPr>
          <w:rFonts w:hint="eastAsia"/>
        </w:rPr>
      </w:pPr>
      <w:r>
        <w:rPr>
          <w:rFonts w:hint="eastAsia"/>
        </w:rPr>
        <w:t>吊组词的演变与发展</w:t>
      </w:r>
    </w:p>
    <w:p w14:paraId="62639068" w14:textId="77777777" w:rsidR="00813A07" w:rsidRDefault="00813A07">
      <w:pPr>
        <w:rPr>
          <w:rFonts w:hint="eastAsia"/>
        </w:rPr>
      </w:pPr>
      <w:r>
        <w:rPr>
          <w:rFonts w:hint="eastAsia"/>
        </w:rPr>
        <w:t>随着语言的发展和社会的变化，“吊”字的意义也在不断丰富和发展。在古代，它可能简单地指用手将物体提起或挂起的动作。但随着时间推移，这个简单的动作逐渐被赋予更多社会和情感层面的含义。例如，在传统丧葬礼仪中，“吊唁”一词表达了对逝者的哀思之情；而在现代汉语里，“吊销”则用来描述撤销某种资格或许可的行为。</w:t>
      </w:r>
    </w:p>
    <w:p w14:paraId="618864BD" w14:textId="77777777" w:rsidR="00813A07" w:rsidRDefault="00813A07">
      <w:pPr>
        <w:rPr>
          <w:rFonts w:hint="eastAsia"/>
        </w:rPr>
      </w:pPr>
    </w:p>
    <w:p w14:paraId="797BA9AA" w14:textId="77777777" w:rsidR="00813A07" w:rsidRDefault="00813A07">
      <w:pPr>
        <w:rPr>
          <w:rFonts w:hint="eastAsia"/>
        </w:rPr>
      </w:pPr>
      <w:r>
        <w:rPr>
          <w:rFonts w:hint="eastAsia"/>
        </w:rPr>
        <w:t xml:space="preserve"> </w:t>
      </w:r>
    </w:p>
    <w:p w14:paraId="74B34174" w14:textId="77777777" w:rsidR="00813A07" w:rsidRDefault="00813A07">
      <w:pPr>
        <w:rPr>
          <w:rFonts w:hint="eastAsia"/>
        </w:rPr>
      </w:pPr>
      <w:r>
        <w:rPr>
          <w:rFonts w:hint="eastAsia"/>
        </w:rPr>
        <w:t>吊字在日常生活中的应用</w:t>
      </w:r>
    </w:p>
    <w:p w14:paraId="6D81CF43" w14:textId="77777777" w:rsidR="00813A07" w:rsidRDefault="00813A07">
      <w:pPr>
        <w:rPr>
          <w:rFonts w:hint="eastAsia"/>
        </w:rPr>
      </w:pPr>
      <w:r>
        <w:rPr>
          <w:rFonts w:hint="eastAsia"/>
        </w:rPr>
        <w:t>在日常生活中，“吊”字频繁出现在各种场合。比如，当我们提到体育赛事时，“吊球”是指运动员通过技巧使球产生特定轨迹的一种技术动作；而在医疗领域，“吊水”则是指静脉输液这一治疗手段。“吊胃口”这样的俗语形象地描绘了让人期待某事却故意拖延不给予满足的情景，反映了人们对于悬而未决事物的好奇心。</w:t>
      </w:r>
    </w:p>
    <w:p w14:paraId="20086BD4" w14:textId="77777777" w:rsidR="00813A07" w:rsidRDefault="00813A07">
      <w:pPr>
        <w:rPr>
          <w:rFonts w:hint="eastAsia"/>
        </w:rPr>
      </w:pPr>
    </w:p>
    <w:p w14:paraId="494A5092" w14:textId="77777777" w:rsidR="00813A07" w:rsidRDefault="00813A07">
      <w:pPr>
        <w:rPr>
          <w:rFonts w:hint="eastAsia"/>
        </w:rPr>
      </w:pPr>
      <w:r>
        <w:rPr>
          <w:rFonts w:hint="eastAsia"/>
        </w:rPr>
        <w:t xml:space="preserve"> </w:t>
      </w:r>
    </w:p>
    <w:p w14:paraId="37D39FC6" w14:textId="77777777" w:rsidR="00813A07" w:rsidRDefault="00813A07">
      <w:pPr>
        <w:rPr>
          <w:rFonts w:hint="eastAsia"/>
        </w:rPr>
      </w:pPr>
      <w:r>
        <w:rPr>
          <w:rFonts w:hint="eastAsia"/>
        </w:rPr>
        <w:t>吊字的艺术表达</w:t>
      </w:r>
    </w:p>
    <w:p w14:paraId="46972E99" w14:textId="77777777" w:rsidR="00813A07" w:rsidRDefault="00813A07">
      <w:pPr>
        <w:rPr>
          <w:rFonts w:hint="eastAsia"/>
        </w:rPr>
      </w:pPr>
      <w:r>
        <w:rPr>
          <w:rFonts w:hint="eastAsia"/>
        </w:rPr>
        <w:t>在中国书法艺术中，“吊”字以其独特的形态成为书法家们钟爱的表现对象之一。无论是行书、楷书还是草书，都能看到艺术家们对这个字形结构的独特诠释。通过笔画粗细变化以及墨色浓淡对比，书法家们赋予了“吊”字更加生动的表情力。在文学创作方面，“吊”也常常出现在诗词歌赋之中，诗人用它来寄托忧愁、思念或是赞美自然风光。</w:t>
      </w:r>
    </w:p>
    <w:p w14:paraId="240A15FE" w14:textId="77777777" w:rsidR="00813A07" w:rsidRDefault="00813A07">
      <w:pPr>
        <w:rPr>
          <w:rFonts w:hint="eastAsia"/>
        </w:rPr>
      </w:pPr>
    </w:p>
    <w:p w14:paraId="70874DEF" w14:textId="77777777" w:rsidR="00813A07" w:rsidRDefault="00813A07">
      <w:pPr>
        <w:rPr>
          <w:rFonts w:hint="eastAsia"/>
        </w:rPr>
      </w:pPr>
      <w:r>
        <w:rPr>
          <w:rFonts w:hint="eastAsia"/>
        </w:rPr>
        <w:t xml:space="preserve"> </w:t>
      </w:r>
    </w:p>
    <w:p w14:paraId="68FEA1A7" w14:textId="77777777" w:rsidR="00813A07" w:rsidRDefault="00813A07">
      <w:pPr>
        <w:rPr>
          <w:rFonts w:hint="eastAsia"/>
        </w:rPr>
      </w:pPr>
      <w:r>
        <w:rPr>
          <w:rFonts w:hint="eastAsia"/>
        </w:rPr>
        <w:t>吊字的文化传承与未来展望</w:t>
      </w:r>
    </w:p>
    <w:p w14:paraId="78AA5269" w14:textId="77777777" w:rsidR="00813A07" w:rsidRDefault="00813A07">
      <w:pPr>
        <w:rPr>
          <w:rFonts w:hint="eastAsia"/>
        </w:rPr>
      </w:pPr>
      <w:r>
        <w:rPr>
          <w:rFonts w:hint="eastAsia"/>
        </w:rPr>
        <w:t>作为一个承载着丰富历史文化内涵的汉字，“吊”不仅见证了中华民族悠久的历史变迁，同时也继续在现代社会中扮演着重要角色。从古老的祭祀仪式到今天的法律术语，从民间习俗到艺术表现，“吊”字及其衍生词汇贯穿于我们生活的方方面面。面对未来，随着文化交流日益频繁和技术进步带来的新机遇，相信“吊”字及相关词语将继续焕发新的生命力，成为连接过去与现在、东方与西方的文化桥梁。</w:t>
      </w:r>
    </w:p>
    <w:p w14:paraId="63690E0F" w14:textId="77777777" w:rsidR="00813A07" w:rsidRDefault="00813A07">
      <w:pPr>
        <w:rPr>
          <w:rFonts w:hint="eastAsia"/>
        </w:rPr>
      </w:pPr>
    </w:p>
    <w:p w14:paraId="3F0A39CD" w14:textId="77777777" w:rsidR="00813A07" w:rsidRDefault="00813A07">
      <w:pPr>
        <w:rPr>
          <w:rFonts w:hint="eastAsia"/>
        </w:rPr>
      </w:pPr>
      <w:r>
        <w:rPr>
          <w:rFonts w:hint="eastAsia"/>
        </w:rPr>
        <w:t>本文是由每日作文网(2345lzwz.com)为大家创作</w:t>
      </w:r>
    </w:p>
    <w:p w14:paraId="5CA06CFB" w14:textId="504D42D8" w:rsidR="004E252D" w:rsidRDefault="004E252D"/>
    <w:sectPr w:rsidR="004E252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52D"/>
    <w:rsid w:val="004E252D"/>
    <w:rsid w:val="00813A07"/>
    <w:rsid w:val="00EC33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8DEBB54-AFA2-43DE-8822-8C8FEFDAD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E252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E252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E252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E252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E252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E252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E252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E252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E252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E252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E252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E252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E252D"/>
    <w:rPr>
      <w:rFonts w:cstheme="majorBidi"/>
      <w:color w:val="2F5496" w:themeColor="accent1" w:themeShade="BF"/>
      <w:sz w:val="28"/>
      <w:szCs w:val="28"/>
    </w:rPr>
  </w:style>
  <w:style w:type="character" w:customStyle="1" w:styleId="50">
    <w:name w:val="标题 5 字符"/>
    <w:basedOn w:val="a0"/>
    <w:link w:val="5"/>
    <w:uiPriority w:val="9"/>
    <w:semiHidden/>
    <w:rsid w:val="004E252D"/>
    <w:rPr>
      <w:rFonts w:cstheme="majorBidi"/>
      <w:color w:val="2F5496" w:themeColor="accent1" w:themeShade="BF"/>
      <w:sz w:val="24"/>
    </w:rPr>
  </w:style>
  <w:style w:type="character" w:customStyle="1" w:styleId="60">
    <w:name w:val="标题 6 字符"/>
    <w:basedOn w:val="a0"/>
    <w:link w:val="6"/>
    <w:uiPriority w:val="9"/>
    <w:semiHidden/>
    <w:rsid w:val="004E252D"/>
    <w:rPr>
      <w:rFonts w:cstheme="majorBidi"/>
      <w:b/>
      <w:bCs/>
      <w:color w:val="2F5496" w:themeColor="accent1" w:themeShade="BF"/>
    </w:rPr>
  </w:style>
  <w:style w:type="character" w:customStyle="1" w:styleId="70">
    <w:name w:val="标题 7 字符"/>
    <w:basedOn w:val="a0"/>
    <w:link w:val="7"/>
    <w:uiPriority w:val="9"/>
    <w:semiHidden/>
    <w:rsid w:val="004E252D"/>
    <w:rPr>
      <w:rFonts w:cstheme="majorBidi"/>
      <w:b/>
      <w:bCs/>
      <w:color w:val="595959" w:themeColor="text1" w:themeTint="A6"/>
    </w:rPr>
  </w:style>
  <w:style w:type="character" w:customStyle="1" w:styleId="80">
    <w:name w:val="标题 8 字符"/>
    <w:basedOn w:val="a0"/>
    <w:link w:val="8"/>
    <w:uiPriority w:val="9"/>
    <w:semiHidden/>
    <w:rsid w:val="004E252D"/>
    <w:rPr>
      <w:rFonts w:cstheme="majorBidi"/>
      <w:color w:val="595959" w:themeColor="text1" w:themeTint="A6"/>
    </w:rPr>
  </w:style>
  <w:style w:type="character" w:customStyle="1" w:styleId="90">
    <w:name w:val="标题 9 字符"/>
    <w:basedOn w:val="a0"/>
    <w:link w:val="9"/>
    <w:uiPriority w:val="9"/>
    <w:semiHidden/>
    <w:rsid w:val="004E252D"/>
    <w:rPr>
      <w:rFonts w:eastAsiaTheme="majorEastAsia" w:cstheme="majorBidi"/>
      <w:color w:val="595959" w:themeColor="text1" w:themeTint="A6"/>
    </w:rPr>
  </w:style>
  <w:style w:type="paragraph" w:styleId="a3">
    <w:name w:val="Title"/>
    <w:basedOn w:val="a"/>
    <w:next w:val="a"/>
    <w:link w:val="a4"/>
    <w:uiPriority w:val="10"/>
    <w:qFormat/>
    <w:rsid w:val="004E252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E252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E252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E252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E252D"/>
    <w:pPr>
      <w:spacing w:before="160"/>
      <w:jc w:val="center"/>
    </w:pPr>
    <w:rPr>
      <w:i/>
      <w:iCs/>
      <w:color w:val="404040" w:themeColor="text1" w:themeTint="BF"/>
    </w:rPr>
  </w:style>
  <w:style w:type="character" w:customStyle="1" w:styleId="a8">
    <w:name w:val="引用 字符"/>
    <w:basedOn w:val="a0"/>
    <w:link w:val="a7"/>
    <w:uiPriority w:val="29"/>
    <w:rsid w:val="004E252D"/>
    <w:rPr>
      <w:i/>
      <w:iCs/>
      <w:color w:val="404040" w:themeColor="text1" w:themeTint="BF"/>
    </w:rPr>
  </w:style>
  <w:style w:type="paragraph" w:styleId="a9">
    <w:name w:val="List Paragraph"/>
    <w:basedOn w:val="a"/>
    <w:uiPriority w:val="34"/>
    <w:qFormat/>
    <w:rsid w:val="004E252D"/>
    <w:pPr>
      <w:ind w:left="720"/>
      <w:contextualSpacing/>
    </w:pPr>
  </w:style>
  <w:style w:type="character" w:styleId="aa">
    <w:name w:val="Intense Emphasis"/>
    <w:basedOn w:val="a0"/>
    <w:uiPriority w:val="21"/>
    <w:qFormat/>
    <w:rsid w:val="004E252D"/>
    <w:rPr>
      <w:i/>
      <w:iCs/>
      <w:color w:val="2F5496" w:themeColor="accent1" w:themeShade="BF"/>
    </w:rPr>
  </w:style>
  <w:style w:type="paragraph" w:styleId="ab">
    <w:name w:val="Intense Quote"/>
    <w:basedOn w:val="a"/>
    <w:next w:val="a"/>
    <w:link w:val="ac"/>
    <w:uiPriority w:val="30"/>
    <w:qFormat/>
    <w:rsid w:val="004E252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E252D"/>
    <w:rPr>
      <w:i/>
      <w:iCs/>
      <w:color w:val="2F5496" w:themeColor="accent1" w:themeShade="BF"/>
    </w:rPr>
  </w:style>
  <w:style w:type="character" w:styleId="ad">
    <w:name w:val="Intense Reference"/>
    <w:basedOn w:val="a0"/>
    <w:uiPriority w:val="32"/>
    <w:qFormat/>
    <w:rsid w:val="004E252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753</Characters>
  <Application>Microsoft Office Word</Application>
  <DocSecurity>0</DocSecurity>
  <Lines>6</Lines>
  <Paragraphs>1</Paragraphs>
  <ScaleCrop>false</ScaleCrop>
  <Company/>
  <LinksUpToDate>false</LinksUpToDate>
  <CharactersWithSpaces>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2025-06-11T03:43:00Z</dcterms:created>
  <dcterms:modified xsi:type="dcterms:W3CDTF">2025-06-11T03:43:00Z</dcterms:modified>
</cp:coreProperties>
</file>