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0081" w14:textId="77777777" w:rsidR="00A764ED" w:rsidRDefault="00A764ED">
      <w:pPr>
        <w:rPr>
          <w:rFonts w:hint="eastAsia"/>
        </w:rPr>
      </w:pPr>
      <w:r>
        <w:rPr>
          <w:rFonts w:hint="eastAsia"/>
        </w:rPr>
        <w:t>吊组词和的拼音字</w:t>
      </w:r>
    </w:p>
    <w:p w14:paraId="22D2F854" w14:textId="77777777" w:rsidR="00A764ED" w:rsidRDefault="00A764ED">
      <w:pPr>
        <w:rPr>
          <w:rFonts w:hint="eastAsia"/>
        </w:rPr>
      </w:pPr>
      <w:r>
        <w:rPr>
          <w:rFonts w:hint="eastAsia"/>
        </w:rPr>
        <w:t>在汉语中，“吊”是一个多义词，它既可作为动词使用，表示悬挂、提取或者凭吊等含义，也可以是某些特定语境下的名词。而“组词”则是指由两个或更多个汉字组成的词汇，这些词汇往往比单个汉字更能准确地表达复杂概念。当我们将“吊”与不同的字组合时，可以形成一系列具有不同意义的词语。例如，“吊桥”、“吊灯”、“吊装”等，每个词都有其独特的读音和意义。</w:t>
      </w:r>
    </w:p>
    <w:p w14:paraId="55D274FC" w14:textId="77777777" w:rsidR="00A764ED" w:rsidRDefault="00A764ED">
      <w:pPr>
        <w:rPr>
          <w:rFonts w:hint="eastAsia"/>
        </w:rPr>
      </w:pPr>
    </w:p>
    <w:p w14:paraId="51CCB52C" w14:textId="77777777" w:rsidR="00A764ED" w:rsidRDefault="00A76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C54F3" w14:textId="77777777" w:rsidR="00A764ED" w:rsidRDefault="00A764ED">
      <w:pPr>
        <w:rPr>
          <w:rFonts w:hint="eastAsia"/>
        </w:rPr>
      </w:pPr>
      <w:r>
        <w:rPr>
          <w:rFonts w:hint="eastAsia"/>
        </w:rPr>
        <w:t>吊的拼音及基本释义</w:t>
      </w:r>
    </w:p>
    <w:p w14:paraId="0AE2D39A" w14:textId="77777777" w:rsidR="00A764ED" w:rsidRDefault="00A764ED">
      <w:pPr>
        <w:rPr>
          <w:rFonts w:hint="eastAsia"/>
        </w:rPr>
      </w:pPr>
      <w:r>
        <w:rPr>
          <w:rFonts w:hint="eastAsia"/>
        </w:rPr>
        <w:t>“吊”的拼音为 diào，在普通话里有多种发音和用法。作为动词时，它可以意指提起、挂起，如“把画吊起来”。“吊”还常用于形容事物悬空的状态，比如“吊床”。它也用来表示对逝者的哀悼活动，即“吊唁”。根据《现代汉语词典》的记载，“吊”还有其他较少见的意义，如古代的一种钱币单位。</w:t>
      </w:r>
    </w:p>
    <w:p w14:paraId="37E65B7D" w14:textId="77777777" w:rsidR="00A764ED" w:rsidRDefault="00A764ED">
      <w:pPr>
        <w:rPr>
          <w:rFonts w:hint="eastAsia"/>
        </w:rPr>
      </w:pPr>
    </w:p>
    <w:p w14:paraId="00F62EB3" w14:textId="77777777" w:rsidR="00A764ED" w:rsidRDefault="00A76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CE728" w14:textId="77777777" w:rsidR="00A764ED" w:rsidRDefault="00A764ED">
      <w:pPr>
        <w:rPr>
          <w:rFonts w:hint="eastAsia"/>
        </w:rPr>
      </w:pPr>
      <w:r>
        <w:rPr>
          <w:rFonts w:hint="eastAsia"/>
        </w:rPr>
        <w:t>组词的艺术：以吊为核心的词汇构建</w:t>
      </w:r>
    </w:p>
    <w:p w14:paraId="60CE700C" w14:textId="77777777" w:rsidR="00A764ED" w:rsidRDefault="00A764ED">
      <w:pPr>
        <w:rPr>
          <w:rFonts w:hint="eastAsia"/>
        </w:rPr>
      </w:pPr>
      <w:r>
        <w:rPr>
          <w:rFonts w:hint="eastAsia"/>
        </w:rPr>
        <w:t>汉语的魅力在于通过简单的字符组合，能够创造出丰富多彩且意义深远的新词。“吊”字本身并不复杂，但与不同字眼结合后，则展现出无尽的变化。例如，“吊环”，这个词让人联想到体育运动中的体操项目；“吊脚楼”，则是一种特色建筑形式，尤其在中国南方地区可见。每一个新造的词都像是一幅画卷，向我们展示着中华文化的博大精深。</w:t>
      </w:r>
    </w:p>
    <w:p w14:paraId="16E1F36D" w14:textId="77777777" w:rsidR="00A764ED" w:rsidRDefault="00A764ED">
      <w:pPr>
        <w:rPr>
          <w:rFonts w:hint="eastAsia"/>
        </w:rPr>
      </w:pPr>
    </w:p>
    <w:p w14:paraId="5ABAA3D0" w14:textId="77777777" w:rsidR="00A764ED" w:rsidRDefault="00A76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37F0" w14:textId="77777777" w:rsidR="00A764ED" w:rsidRDefault="00A764ED">
      <w:pPr>
        <w:rPr>
          <w:rFonts w:hint="eastAsia"/>
        </w:rPr>
      </w:pPr>
      <w:r>
        <w:rPr>
          <w:rFonts w:hint="eastAsia"/>
        </w:rPr>
        <w:t>从吊到diào：拼音系统的辅助作用</w:t>
      </w:r>
    </w:p>
    <w:p w14:paraId="09F31407" w14:textId="77777777" w:rsidR="00A764ED" w:rsidRDefault="00A764ED">
      <w:pPr>
        <w:rPr>
          <w:rFonts w:hint="eastAsia"/>
        </w:rPr>
      </w:pPr>
      <w:r>
        <w:rPr>
          <w:rFonts w:hint="eastAsia"/>
        </w:rPr>
        <w:t>汉语拼音系统自1958年正式公布以来，对于汉字的学习和传播起到了极大的促进作用。对于“吊”这样的多义字来说，拼音提供了一种标准化的方式来区分其不同场合下的正确读音。当我们说“diào qiáo（吊桥）”时，听众就能立刻理解指的是那种横跨河流或峡谷的桥梁类型。拼音不仅帮助非母语者更好地掌握汉语，也为中文输入法提供了便利。</w:t>
      </w:r>
    </w:p>
    <w:p w14:paraId="2B33A51A" w14:textId="77777777" w:rsidR="00A764ED" w:rsidRDefault="00A764ED">
      <w:pPr>
        <w:rPr>
          <w:rFonts w:hint="eastAsia"/>
        </w:rPr>
      </w:pPr>
    </w:p>
    <w:p w14:paraId="11F9284F" w14:textId="77777777" w:rsidR="00A764ED" w:rsidRDefault="00A76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023A" w14:textId="77777777" w:rsidR="00A764ED" w:rsidRDefault="00A764ED">
      <w:pPr>
        <w:rPr>
          <w:rFonts w:hint="eastAsia"/>
        </w:rPr>
      </w:pPr>
      <w:r>
        <w:rPr>
          <w:rFonts w:hint="eastAsia"/>
        </w:rPr>
        <w:t>总结：吊组词的文化价值</w:t>
      </w:r>
    </w:p>
    <w:p w14:paraId="43BA17DF" w14:textId="77777777" w:rsidR="00A764ED" w:rsidRDefault="00A764ED">
      <w:pPr>
        <w:rPr>
          <w:rFonts w:hint="eastAsia"/>
        </w:rPr>
      </w:pPr>
      <w:r>
        <w:rPr>
          <w:rFonts w:hint="eastAsia"/>
        </w:rPr>
        <w:t>通过对“吊”及其相关组词的研究，我们可以窥探到汉语语言结构的独特之处以及背后深厚的文化底蕴。每一个由“吊”构成的新词都是汉语智慧结晶的一部分，它们承载着历史的记忆和社会变迁的信息。随着时代的发展，或许会有更多新颖有趣的“吊”字组词被创造出来，继续丰富我们的语言宝库。</w:t>
      </w:r>
    </w:p>
    <w:p w14:paraId="10EC2E3A" w14:textId="77777777" w:rsidR="00A764ED" w:rsidRDefault="00A764ED">
      <w:pPr>
        <w:rPr>
          <w:rFonts w:hint="eastAsia"/>
        </w:rPr>
      </w:pPr>
    </w:p>
    <w:p w14:paraId="17A3E45B" w14:textId="77777777" w:rsidR="00A764ED" w:rsidRDefault="00A76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4AAD" w14:textId="4FB6172C" w:rsidR="00E76C48" w:rsidRDefault="00E76C48"/>
    <w:sectPr w:rsidR="00E7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48"/>
    <w:rsid w:val="00A764ED"/>
    <w:rsid w:val="00E76C4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72C9C-E7CD-4B91-B11B-A53EA183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