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B7B1" w14:textId="77777777" w:rsidR="00421859" w:rsidRDefault="00421859">
      <w:pPr>
        <w:rPr>
          <w:rFonts w:hint="eastAsia"/>
        </w:rPr>
      </w:pPr>
      <w:r>
        <w:rPr>
          <w:rFonts w:hint="eastAsia"/>
        </w:rPr>
        <w:t>DAO</w:t>
      </w:r>
    </w:p>
    <w:p w14:paraId="6D8CBC83" w14:textId="77777777" w:rsidR="00421859" w:rsidRDefault="00421859">
      <w:pPr>
        <w:rPr>
          <w:rFonts w:hint="eastAsia"/>
        </w:rPr>
      </w:pPr>
      <w:r>
        <w:rPr>
          <w:rFonts w:hint="eastAsia"/>
        </w:rPr>
        <w:t>在汉语拼音中，“吊”的大写形式是DAO。这个字具有多种含义，在不同的语境下可以表达不同的概念。从物理世界到抽象的艺术，从日常用语到专业术语，"吊"这个字的多义性反映了汉语语言的丰富性和灵活性。接下来，我们将探讨“吊”字的一些常见用法和文化内涵。</w:t>
      </w:r>
    </w:p>
    <w:p w14:paraId="78FB7BBC" w14:textId="77777777" w:rsidR="00421859" w:rsidRDefault="00421859">
      <w:pPr>
        <w:rPr>
          <w:rFonts w:hint="eastAsia"/>
        </w:rPr>
      </w:pPr>
    </w:p>
    <w:p w14:paraId="027DA836" w14:textId="77777777" w:rsidR="00421859" w:rsidRDefault="00421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D940A" w14:textId="77777777" w:rsidR="00421859" w:rsidRDefault="00421859">
      <w:pPr>
        <w:rPr>
          <w:rFonts w:hint="eastAsia"/>
        </w:rPr>
      </w:pPr>
      <w:r>
        <w:rPr>
          <w:rFonts w:hint="eastAsia"/>
        </w:rPr>
        <w:t>传统意义</w:t>
      </w:r>
    </w:p>
    <w:p w14:paraId="2DC9427D" w14:textId="77777777" w:rsidR="00421859" w:rsidRDefault="00421859">
      <w:pPr>
        <w:rPr>
          <w:rFonts w:hint="eastAsia"/>
        </w:rPr>
      </w:pPr>
      <w:r>
        <w:rPr>
          <w:rFonts w:hint="eastAsia"/>
        </w:rPr>
        <w:t>在传统的使用场景中，“吊”通常与丧葬礼仪相关联。古代中国，当有人去世时，亲友会举行吊唁仪式，以表达对逝者的哀思和敬意。这种习俗不仅是对生命的尊重，也是社会联系的一种体现。人们通过赠送祭品、念诵悼词以及参与其他仪式活动来纪念亡者，这在中国的文化传承中占有重要地位。</w:t>
      </w:r>
    </w:p>
    <w:p w14:paraId="6AC5CEEE" w14:textId="77777777" w:rsidR="00421859" w:rsidRDefault="00421859">
      <w:pPr>
        <w:rPr>
          <w:rFonts w:hint="eastAsia"/>
        </w:rPr>
      </w:pPr>
    </w:p>
    <w:p w14:paraId="442FFA32" w14:textId="77777777" w:rsidR="00421859" w:rsidRDefault="00421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FFBC9" w14:textId="77777777" w:rsidR="00421859" w:rsidRDefault="00421859">
      <w:pPr>
        <w:rPr>
          <w:rFonts w:hint="eastAsia"/>
        </w:rPr>
      </w:pPr>
      <w:r>
        <w:rPr>
          <w:rFonts w:hint="eastAsia"/>
        </w:rPr>
        <w:t>现代语境下的含义</w:t>
      </w:r>
    </w:p>
    <w:p w14:paraId="331CF0A5" w14:textId="77777777" w:rsidR="00421859" w:rsidRDefault="00421859">
      <w:pPr>
        <w:rPr>
          <w:rFonts w:hint="eastAsia"/>
        </w:rPr>
      </w:pPr>
      <w:r>
        <w:rPr>
          <w:rFonts w:hint="eastAsia"/>
        </w:rPr>
        <w:t>随着时代的发展，“吊”字的意义也在不断扩展。在现代汉语里，它可能指代一种悬挂或提升的动作，例如吊车用于建筑工地上的物料搬运；也可以描述某种状态，如“吊胃口”，意味着激发别人的兴趣或者食欲。在网络流行语中，“吊”有时候也被用来形容某事物非常出色或者令人印象深刻。</w:t>
      </w:r>
    </w:p>
    <w:p w14:paraId="18A01772" w14:textId="77777777" w:rsidR="00421859" w:rsidRDefault="00421859">
      <w:pPr>
        <w:rPr>
          <w:rFonts w:hint="eastAsia"/>
        </w:rPr>
      </w:pPr>
    </w:p>
    <w:p w14:paraId="126E9BB5" w14:textId="77777777" w:rsidR="00421859" w:rsidRDefault="00421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DB45D" w14:textId="77777777" w:rsidR="00421859" w:rsidRDefault="00421859">
      <w:pPr>
        <w:rPr>
          <w:rFonts w:hint="eastAsia"/>
        </w:rPr>
      </w:pPr>
      <w:r>
        <w:rPr>
          <w:rFonts w:hint="eastAsia"/>
        </w:rPr>
        <w:t>艺术表现</w:t>
      </w:r>
    </w:p>
    <w:p w14:paraId="768DE614" w14:textId="77777777" w:rsidR="00421859" w:rsidRDefault="00421859">
      <w:pPr>
        <w:rPr>
          <w:rFonts w:hint="eastAsia"/>
        </w:rPr>
      </w:pPr>
      <w:r>
        <w:rPr>
          <w:rFonts w:hint="eastAsia"/>
        </w:rPr>
        <w:t>在艺术领域，“吊”同样有着独特的表达方式。戏剧表演中的吊眉、舞蹈动作里的悬吊姿态，都为观众带来了视觉上的冲击力。雕塑作品中，艺术家可能会利用吊装技术来创造动态感强烈的大型装置。这些艺术形式不仅展示了创作者的技术功底，也传达了他们对于空间、力量及平衡的独特理解。</w:t>
      </w:r>
    </w:p>
    <w:p w14:paraId="40AFB58C" w14:textId="77777777" w:rsidR="00421859" w:rsidRDefault="00421859">
      <w:pPr>
        <w:rPr>
          <w:rFonts w:hint="eastAsia"/>
        </w:rPr>
      </w:pPr>
    </w:p>
    <w:p w14:paraId="0909EB01" w14:textId="77777777" w:rsidR="00421859" w:rsidRDefault="00421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827C9" w14:textId="77777777" w:rsidR="00421859" w:rsidRDefault="00421859">
      <w:pPr>
        <w:rPr>
          <w:rFonts w:hint="eastAsia"/>
        </w:rPr>
      </w:pPr>
      <w:r>
        <w:rPr>
          <w:rFonts w:hint="eastAsia"/>
        </w:rPr>
        <w:t>体育运动</w:t>
      </w:r>
    </w:p>
    <w:p w14:paraId="5D63488E" w14:textId="77777777" w:rsidR="00421859" w:rsidRDefault="00421859">
      <w:pPr>
        <w:rPr>
          <w:rFonts w:hint="eastAsia"/>
        </w:rPr>
      </w:pPr>
      <w:r>
        <w:rPr>
          <w:rFonts w:hint="eastAsia"/>
        </w:rPr>
        <w:t>体育界也不乏“吊”的身影。比如排球比赛中的吊球技巧，就是指球员轻轻将球挑过对方拦网，落在空挡区域得分。还有羽毛球运动里的高吊远射，都是运动员根据场上形势灵活运用战术的具体体现。这类技巧既考验了选手的技术水平，又增加了比赛观赏性。</w:t>
      </w:r>
    </w:p>
    <w:p w14:paraId="5F92E01C" w14:textId="77777777" w:rsidR="00421859" w:rsidRDefault="00421859">
      <w:pPr>
        <w:rPr>
          <w:rFonts w:hint="eastAsia"/>
        </w:rPr>
      </w:pPr>
    </w:p>
    <w:p w14:paraId="16D745CB" w14:textId="77777777" w:rsidR="00421859" w:rsidRDefault="00421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58C1F" w14:textId="77777777" w:rsidR="00421859" w:rsidRDefault="00421859">
      <w:pPr>
        <w:rPr>
          <w:rFonts w:hint="eastAsia"/>
        </w:rPr>
      </w:pPr>
      <w:r>
        <w:rPr>
          <w:rFonts w:hint="eastAsia"/>
        </w:rPr>
        <w:t>最后的总结</w:t>
      </w:r>
    </w:p>
    <w:p w14:paraId="32F14AF9" w14:textId="77777777" w:rsidR="00421859" w:rsidRDefault="00421859">
      <w:pPr>
        <w:rPr>
          <w:rFonts w:hint="eastAsia"/>
        </w:rPr>
      </w:pPr>
      <w:r>
        <w:rPr>
          <w:rFonts w:hint="eastAsia"/>
        </w:rPr>
        <w:t>“吊”字虽然简单，但它所承载的文化价值和实际应用却是丰富多彩的。无论是古老的传统还是新兴的概念，都体现了汉字作为中华文化载体的重要作用。通过对“吊”字背后故事的了解，我们可以更好地领略汉语的魅力，并且感受到中华文明悠久的历史积淀。</w:t>
      </w:r>
    </w:p>
    <w:p w14:paraId="45218E1F" w14:textId="77777777" w:rsidR="00421859" w:rsidRDefault="00421859">
      <w:pPr>
        <w:rPr>
          <w:rFonts w:hint="eastAsia"/>
        </w:rPr>
      </w:pPr>
    </w:p>
    <w:p w14:paraId="0823DBBE" w14:textId="77777777" w:rsidR="00421859" w:rsidRDefault="00421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95D75" w14:textId="33561301" w:rsidR="00205CAD" w:rsidRDefault="00205CAD"/>
    <w:sectPr w:rsidR="0020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AD"/>
    <w:rsid w:val="00205CAD"/>
    <w:rsid w:val="0042185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39E23-4216-4C1F-A475-723DC274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