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5D8C" w14:textId="77777777" w:rsidR="009B4741" w:rsidRDefault="009B4741">
      <w:pPr>
        <w:rPr>
          <w:rFonts w:hint="eastAsia"/>
        </w:rPr>
      </w:pPr>
    </w:p>
    <w:p w14:paraId="123595FB" w14:textId="77777777" w:rsidR="009B4741" w:rsidRDefault="009B4741">
      <w:pPr>
        <w:rPr>
          <w:rFonts w:hint="eastAsia"/>
        </w:rPr>
      </w:pPr>
      <w:r>
        <w:rPr>
          <w:rFonts w:hint="eastAsia"/>
        </w:rPr>
        <w:t>吊扇的拼音</w:t>
      </w:r>
    </w:p>
    <w:p w14:paraId="7CB3374B" w14:textId="77777777" w:rsidR="009B4741" w:rsidRDefault="009B4741">
      <w:pPr>
        <w:rPr>
          <w:rFonts w:hint="eastAsia"/>
        </w:rPr>
      </w:pPr>
      <w:r>
        <w:rPr>
          <w:rFonts w:hint="eastAsia"/>
        </w:rPr>
        <w:t>吊扇，作为家庭和办公场所中常见的电器之一，在汉语中的拼音是“diào shàn”。这一词汇由两个汉字组成，分别代表了该设备的主要特点：一个是“吊”，意味着悬挂；另一个是“扇”，则指的是用于产生气流的装置。这种命名方式非常直观地描述了吊扇的基本结构和工作原理。</w:t>
      </w:r>
    </w:p>
    <w:p w14:paraId="4BDE55E0" w14:textId="77777777" w:rsidR="009B4741" w:rsidRDefault="009B4741">
      <w:pPr>
        <w:rPr>
          <w:rFonts w:hint="eastAsia"/>
        </w:rPr>
      </w:pPr>
    </w:p>
    <w:p w14:paraId="7E067B18" w14:textId="77777777" w:rsidR="009B4741" w:rsidRDefault="009B4741">
      <w:pPr>
        <w:rPr>
          <w:rFonts w:hint="eastAsia"/>
        </w:rPr>
      </w:pPr>
      <w:r>
        <w:rPr>
          <w:rFonts w:hint="eastAsia"/>
        </w:rPr>
        <w:t xml:space="preserve"> </w:t>
      </w:r>
    </w:p>
    <w:p w14:paraId="67FD76DC" w14:textId="77777777" w:rsidR="009B4741" w:rsidRDefault="009B4741">
      <w:pPr>
        <w:rPr>
          <w:rFonts w:hint="eastAsia"/>
        </w:rPr>
      </w:pPr>
      <w:r>
        <w:rPr>
          <w:rFonts w:hint="eastAsia"/>
        </w:rPr>
        <w:t>吊扇的历史与发展</w:t>
      </w:r>
    </w:p>
    <w:p w14:paraId="5F1FD8E8" w14:textId="77777777" w:rsidR="009B4741" w:rsidRDefault="009B4741">
      <w:pPr>
        <w:rPr>
          <w:rFonts w:hint="eastAsia"/>
        </w:rPr>
      </w:pPr>
      <w:r>
        <w:rPr>
          <w:rFonts w:hint="eastAsia"/>
        </w:rPr>
        <w:t>吊扇作为一种实用且经济的空气循环设备，其历史可以追溯到19世纪末期。最早的吊扇使用的是机械传动系统，依靠人力或者水流驱动。随着电力技术的发展，电动吊扇逐渐普及开来，并成为了现代家庭和公共场所不可或缺的一部分。吊扇不仅在设计上更加注重美观与实用性，还融入了更多的智能元素，如遥控操作、定时关闭等。</w:t>
      </w:r>
    </w:p>
    <w:p w14:paraId="67E88DD2" w14:textId="77777777" w:rsidR="009B4741" w:rsidRDefault="009B4741">
      <w:pPr>
        <w:rPr>
          <w:rFonts w:hint="eastAsia"/>
        </w:rPr>
      </w:pPr>
    </w:p>
    <w:p w14:paraId="077D1D5D" w14:textId="77777777" w:rsidR="009B4741" w:rsidRDefault="009B4741">
      <w:pPr>
        <w:rPr>
          <w:rFonts w:hint="eastAsia"/>
        </w:rPr>
      </w:pPr>
      <w:r>
        <w:rPr>
          <w:rFonts w:hint="eastAsia"/>
        </w:rPr>
        <w:t xml:space="preserve"> </w:t>
      </w:r>
    </w:p>
    <w:p w14:paraId="4836938F" w14:textId="77777777" w:rsidR="009B4741" w:rsidRDefault="009B4741">
      <w:pPr>
        <w:rPr>
          <w:rFonts w:hint="eastAsia"/>
        </w:rPr>
      </w:pPr>
      <w:r>
        <w:rPr>
          <w:rFonts w:hint="eastAsia"/>
        </w:rPr>
        <w:t>吊扇的工作原理</w:t>
      </w:r>
    </w:p>
    <w:p w14:paraId="36C8B5B8" w14:textId="77777777" w:rsidR="009B4741" w:rsidRDefault="009B4741">
      <w:pPr>
        <w:rPr>
          <w:rFonts w:hint="eastAsia"/>
        </w:rPr>
      </w:pPr>
      <w:r>
        <w:rPr>
          <w:rFonts w:hint="eastAsia"/>
        </w:rPr>
        <w:t>吊扇主要通过电机驱动叶片旋转，从而形成空气流动。当叶片以高速旋转时，会在叶片的上下方形成压力差，上方形成低压区，下方形成高压区，这样就促使空气从下方向上方移动，进而实现室内的空气循环。这种简单的物理原理使得吊扇成为了一种高效节能的室内通风解决方案。</w:t>
      </w:r>
    </w:p>
    <w:p w14:paraId="362957D5" w14:textId="77777777" w:rsidR="009B4741" w:rsidRDefault="009B4741">
      <w:pPr>
        <w:rPr>
          <w:rFonts w:hint="eastAsia"/>
        </w:rPr>
      </w:pPr>
    </w:p>
    <w:p w14:paraId="1269EB7D" w14:textId="77777777" w:rsidR="009B4741" w:rsidRDefault="009B4741">
      <w:pPr>
        <w:rPr>
          <w:rFonts w:hint="eastAsia"/>
        </w:rPr>
      </w:pPr>
      <w:r>
        <w:rPr>
          <w:rFonts w:hint="eastAsia"/>
        </w:rPr>
        <w:t xml:space="preserve"> </w:t>
      </w:r>
    </w:p>
    <w:p w14:paraId="1B8DDB0A" w14:textId="77777777" w:rsidR="009B4741" w:rsidRDefault="009B4741">
      <w:pPr>
        <w:rPr>
          <w:rFonts w:hint="eastAsia"/>
        </w:rPr>
      </w:pPr>
      <w:r>
        <w:rPr>
          <w:rFonts w:hint="eastAsia"/>
        </w:rPr>
        <w:t>吊扇的类型与选择</w:t>
      </w:r>
    </w:p>
    <w:p w14:paraId="2D505413" w14:textId="77777777" w:rsidR="009B4741" w:rsidRDefault="009B4741">
      <w:pPr>
        <w:rPr>
          <w:rFonts w:hint="eastAsia"/>
        </w:rPr>
      </w:pPr>
      <w:r>
        <w:rPr>
          <w:rFonts w:hint="eastAsia"/>
        </w:rPr>
        <w:t>市场上吊扇种类繁多，根据不同的使用场景和个人喜好可以选择不同风格和功能的吊扇。例如，有专门设计用于低天花板空间的吸顶式吊扇，也有带有灯饰的多功能吊扇，它们不仅能提供凉爽的风力，还能作为照明工具使用。还有针对户外使用的防水型吊扇，适合安装在阳台或庭院等地方。</w:t>
      </w:r>
    </w:p>
    <w:p w14:paraId="52AC8534" w14:textId="77777777" w:rsidR="009B4741" w:rsidRDefault="009B4741">
      <w:pPr>
        <w:rPr>
          <w:rFonts w:hint="eastAsia"/>
        </w:rPr>
      </w:pPr>
    </w:p>
    <w:p w14:paraId="052A12A9" w14:textId="77777777" w:rsidR="009B4741" w:rsidRDefault="009B4741">
      <w:pPr>
        <w:rPr>
          <w:rFonts w:hint="eastAsia"/>
        </w:rPr>
      </w:pPr>
      <w:r>
        <w:rPr>
          <w:rFonts w:hint="eastAsia"/>
        </w:rPr>
        <w:t xml:space="preserve"> </w:t>
      </w:r>
    </w:p>
    <w:p w14:paraId="28798995" w14:textId="77777777" w:rsidR="009B4741" w:rsidRDefault="009B4741">
      <w:pPr>
        <w:rPr>
          <w:rFonts w:hint="eastAsia"/>
        </w:rPr>
      </w:pPr>
      <w:r>
        <w:rPr>
          <w:rFonts w:hint="eastAsia"/>
        </w:rPr>
        <w:t>如何正确安装吊扇</w:t>
      </w:r>
    </w:p>
    <w:p w14:paraId="64D4CCD2" w14:textId="77777777" w:rsidR="009B4741" w:rsidRDefault="009B4741">
      <w:pPr>
        <w:rPr>
          <w:rFonts w:hint="eastAsia"/>
        </w:rPr>
      </w:pPr>
      <w:r>
        <w:rPr>
          <w:rFonts w:hint="eastAsia"/>
        </w:rPr>
        <w:t>正确的安装对于确保吊扇的安全运行至关重要。需要确定安装位置能够承受吊扇的重量，并且距离地面至少要有2.3米的高度。在安装过程中应严格按照制造商提供的说明书进行操作，确保每一个步骤都准确无误。如果不确定自己的安装能力，最好请专业的电工帮助安装，以避免安全隐患。</w:t>
      </w:r>
    </w:p>
    <w:p w14:paraId="0A801D36" w14:textId="77777777" w:rsidR="009B4741" w:rsidRDefault="009B4741">
      <w:pPr>
        <w:rPr>
          <w:rFonts w:hint="eastAsia"/>
        </w:rPr>
      </w:pPr>
    </w:p>
    <w:p w14:paraId="00CB16DC" w14:textId="77777777" w:rsidR="009B4741" w:rsidRDefault="009B4741">
      <w:pPr>
        <w:rPr>
          <w:rFonts w:hint="eastAsia"/>
        </w:rPr>
      </w:pPr>
      <w:r>
        <w:rPr>
          <w:rFonts w:hint="eastAsia"/>
        </w:rPr>
        <w:t xml:space="preserve"> </w:t>
      </w:r>
    </w:p>
    <w:p w14:paraId="378BA4F9" w14:textId="77777777" w:rsidR="009B4741" w:rsidRDefault="009B4741">
      <w:pPr>
        <w:rPr>
          <w:rFonts w:hint="eastAsia"/>
        </w:rPr>
      </w:pPr>
      <w:r>
        <w:rPr>
          <w:rFonts w:hint="eastAsia"/>
        </w:rPr>
        <w:t>最后的总结</w:t>
      </w:r>
    </w:p>
    <w:p w14:paraId="5EC648DA" w14:textId="77777777" w:rsidR="009B4741" w:rsidRDefault="009B4741">
      <w:pPr>
        <w:rPr>
          <w:rFonts w:hint="eastAsia"/>
        </w:rPr>
      </w:pPr>
      <w:r>
        <w:rPr>
          <w:rFonts w:hint="eastAsia"/>
        </w:rPr>
        <w:t>吊扇以其独特的设计和高效的性能，在提升生活质量方面发挥着重要作用。了解吊扇的拼音、历史、工作原理以及如何选择合适的型号和正确安装方法，可以帮助我们更好地利用这一设备，创造一个既舒适又安全的生活环境。</w:t>
      </w:r>
    </w:p>
    <w:p w14:paraId="462DD0CB" w14:textId="77777777" w:rsidR="009B4741" w:rsidRDefault="009B4741">
      <w:pPr>
        <w:rPr>
          <w:rFonts w:hint="eastAsia"/>
        </w:rPr>
      </w:pPr>
    </w:p>
    <w:p w14:paraId="0142FCF2" w14:textId="77777777" w:rsidR="009B4741" w:rsidRDefault="009B4741">
      <w:pPr>
        <w:rPr>
          <w:rFonts w:hint="eastAsia"/>
        </w:rPr>
      </w:pPr>
      <w:r>
        <w:rPr>
          <w:rFonts w:hint="eastAsia"/>
        </w:rPr>
        <w:t xml:space="preserve"> </w:t>
      </w:r>
    </w:p>
    <w:p w14:paraId="36BD5ECB" w14:textId="77777777" w:rsidR="009B4741" w:rsidRDefault="009B4741">
      <w:pPr>
        <w:rPr>
          <w:rFonts w:hint="eastAsia"/>
        </w:rPr>
      </w:pPr>
      <w:r>
        <w:rPr>
          <w:rFonts w:hint="eastAsia"/>
        </w:rPr>
        <w:t>本文是由每日作文网(2345lzwz.com)为大家创作</w:t>
      </w:r>
    </w:p>
    <w:p w14:paraId="028DF926" w14:textId="01EE86FE" w:rsidR="009115F5" w:rsidRDefault="009115F5"/>
    <w:sectPr w:rsidR="00911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F5"/>
    <w:rsid w:val="009115F5"/>
    <w:rsid w:val="009B474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A1915-F27D-4C9E-B755-56B4FAE3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5F5"/>
    <w:rPr>
      <w:rFonts w:cstheme="majorBidi"/>
      <w:color w:val="2F5496" w:themeColor="accent1" w:themeShade="BF"/>
      <w:sz w:val="28"/>
      <w:szCs w:val="28"/>
    </w:rPr>
  </w:style>
  <w:style w:type="character" w:customStyle="1" w:styleId="50">
    <w:name w:val="标题 5 字符"/>
    <w:basedOn w:val="a0"/>
    <w:link w:val="5"/>
    <w:uiPriority w:val="9"/>
    <w:semiHidden/>
    <w:rsid w:val="009115F5"/>
    <w:rPr>
      <w:rFonts w:cstheme="majorBidi"/>
      <w:color w:val="2F5496" w:themeColor="accent1" w:themeShade="BF"/>
      <w:sz w:val="24"/>
    </w:rPr>
  </w:style>
  <w:style w:type="character" w:customStyle="1" w:styleId="60">
    <w:name w:val="标题 6 字符"/>
    <w:basedOn w:val="a0"/>
    <w:link w:val="6"/>
    <w:uiPriority w:val="9"/>
    <w:semiHidden/>
    <w:rsid w:val="009115F5"/>
    <w:rPr>
      <w:rFonts w:cstheme="majorBidi"/>
      <w:b/>
      <w:bCs/>
      <w:color w:val="2F5496" w:themeColor="accent1" w:themeShade="BF"/>
    </w:rPr>
  </w:style>
  <w:style w:type="character" w:customStyle="1" w:styleId="70">
    <w:name w:val="标题 7 字符"/>
    <w:basedOn w:val="a0"/>
    <w:link w:val="7"/>
    <w:uiPriority w:val="9"/>
    <w:semiHidden/>
    <w:rsid w:val="009115F5"/>
    <w:rPr>
      <w:rFonts w:cstheme="majorBidi"/>
      <w:b/>
      <w:bCs/>
      <w:color w:val="595959" w:themeColor="text1" w:themeTint="A6"/>
    </w:rPr>
  </w:style>
  <w:style w:type="character" w:customStyle="1" w:styleId="80">
    <w:name w:val="标题 8 字符"/>
    <w:basedOn w:val="a0"/>
    <w:link w:val="8"/>
    <w:uiPriority w:val="9"/>
    <w:semiHidden/>
    <w:rsid w:val="009115F5"/>
    <w:rPr>
      <w:rFonts w:cstheme="majorBidi"/>
      <w:color w:val="595959" w:themeColor="text1" w:themeTint="A6"/>
    </w:rPr>
  </w:style>
  <w:style w:type="character" w:customStyle="1" w:styleId="90">
    <w:name w:val="标题 9 字符"/>
    <w:basedOn w:val="a0"/>
    <w:link w:val="9"/>
    <w:uiPriority w:val="9"/>
    <w:semiHidden/>
    <w:rsid w:val="009115F5"/>
    <w:rPr>
      <w:rFonts w:eastAsiaTheme="majorEastAsia" w:cstheme="majorBidi"/>
      <w:color w:val="595959" w:themeColor="text1" w:themeTint="A6"/>
    </w:rPr>
  </w:style>
  <w:style w:type="paragraph" w:styleId="a3">
    <w:name w:val="Title"/>
    <w:basedOn w:val="a"/>
    <w:next w:val="a"/>
    <w:link w:val="a4"/>
    <w:uiPriority w:val="10"/>
    <w:qFormat/>
    <w:rsid w:val="00911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5F5"/>
    <w:pPr>
      <w:spacing w:before="160"/>
      <w:jc w:val="center"/>
    </w:pPr>
    <w:rPr>
      <w:i/>
      <w:iCs/>
      <w:color w:val="404040" w:themeColor="text1" w:themeTint="BF"/>
    </w:rPr>
  </w:style>
  <w:style w:type="character" w:customStyle="1" w:styleId="a8">
    <w:name w:val="引用 字符"/>
    <w:basedOn w:val="a0"/>
    <w:link w:val="a7"/>
    <w:uiPriority w:val="29"/>
    <w:rsid w:val="009115F5"/>
    <w:rPr>
      <w:i/>
      <w:iCs/>
      <w:color w:val="404040" w:themeColor="text1" w:themeTint="BF"/>
    </w:rPr>
  </w:style>
  <w:style w:type="paragraph" w:styleId="a9">
    <w:name w:val="List Paragraph"/>
    <w:basedOn w:val="a"/>
    <w:uiPriority w:val="34"/>
    <w:qFormat/>
    <w:rsid w:val="009115F5"/>
    <w:pPr>
      <w:ind w:left="720"/>
      <w:contextualSpacing/>
    </w:pPr>
  </w:style>
  <w:style w:type="character" w:styleId="aa">
    <w:name w:val="Intense Emphasis"/>
    <w:basedOn w:val="a0"/>
    <w:uiPriority w:val="21"/>
    <w:qFormat/>
    <w:rsid w:val="009115F5"/>
    <w:rPr>
      <w:i/>
      <w:iCs/>
      <w:color w:val="2F5496" w:themeColor="accent1" w:themeShade="BF"/>
    </w:rPr>
  </w:style>
  <w:style w:type="paragraph" w:styleId="ab">
    <w:name w:val="Intense Quote"/>
    <w:basedOn w:val="a"/>
    <w:next w:val="a"/>
    <w:link w:val="ac"/>
    <w:uiPriority w:val="30"/>
    <w:qFormat/>
    <w:rsid w:val="00911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5F5"/>
    <w:rPr>
      <w:i/>
      <w:iCs/>
      <w:color w:val="2F5496" w:themeColor="accent1" w:themeShade="BF"/>
    </w:rPr>
  </w:style>
  <w:style w:type="character" w:styleId="ad">
    <w:name w:val="Intense Reference"/>
    <w:basedOn w:val="a0"/>
    <w:uiPriority w:val="32"/>
    <w:qFormat/>
    <w:rsid w:val="00911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