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0D36" w14:textId="77777777" w:rsidR="00D95E18" w:rsidRDefault="00D95E18">
      <w:pPr>
        <w:rPr>
          <w:rFonts w:hint="eastAsia"/>
        </w:rPr>
      </w:pPr>
      <w:r>
        <w:rPr>
          <w:rFonts w:hint="eastAsia"/>
        </w:rPr>
        <w:t>吊怎么的拼音：解析汉字与发音的关系</w:t>
      </w:r>
    </w:p>
    <w:p w14:paraId="6E4348A9" w14:textId="77777777" w:rsidR="00D95E18" w:rsidRDefault="00D95E18">
      <w:pPr>
        <w:rPr>
          <w:rFonts w:hint="eastAsia"/>
        </w:rPr>
      </w:pPr>
      <w:r>
        <w:rPr>
          <w:rFonts w:hint="eastAsia"/>
        </w:rPr>
        <w:t>在汉语拼音系统中，“吊”字的拼音为“diào”。这个简单的音节背后，却蕴含着中国语言文化的丰富内涵。拼音是现代汉语普通话的一种注音方式，它采用拉丁字母来表示汉字的读音，帮助人们正确地发音和学习汉字。对于“吊”字而言，它的声母是“d”，属于塞音；韵母是“iao”，是一个复合元音，而声调则是第四声，也就是降调，从高到低下滑。</w:t>
      </w:r>
    </w:p>
    <w:p w14:paraId="1F073236" w14:textId="77777777" w:rsidR="00D95E18" w:rsidRDefault="00D95E18">
      <w:pPr>
        <w:rPr>
          <w:rFonts w:hint="eastAsia"/>
        </w:rPr>
      </w:pPr>
    </w:p>
    <w:p w14:paraId="04923166" w14:textId="77777777" w:rsidR="00D95E18" w:rsidRDefault="00D95E18">
      <w:pPr>
        <w:rPr>
          <w:rFonts w:hint="eastAsia"/>
        </w:rPr>
      </w:pPr>
      <w:r>
        <w:rPr>
          <w:rFonts w:hint="eastAsia"/>
        </w:rPr>
        <w:t xml:space="preserve"> </w:t>
      </w:r>
    </w:p>
    <w:p w14:paraId="31F39DB2" w14:textId="77777777" w:rsidR="00D95E18" w:rsidRDefault="00D95E18">
      <w:pPr>
        <w:rPr>
          <w:rFonts w:hint="eastAsia"/>
        </w:rPr>
      </w:pPr>
      <w:r>
        <w:rPr>
          <w:rFonts w:hint="eastAsia"/>
        </w:rPr>
        <w:t>拼音中的声调：情感与意义的传递</w:t>
      </w:r>
    </w:p>
    <w:p w14:paraId="23D401CA" w14:textId="77777777" w:rsidR="00D95E18" w:rsidRDefault="00D95E18">
      <w:pPr>
        <w:rPr>
          <w:rFonts w:hint="eastAsia"/>
        </w:rPr>
      </w:pPr>
      <w:r>
        <w:rPr>
          <w:rFonts w:hint="eastAsia"/>
        </w:rPr>
        <w:t>声调在汉语中扮演着至关重要的角色。“吊”的四声“diào”，其独特的降调赋予了这个字特定的情感色彩和含义。在日常交流中，声调的变化能够传达出不同的语气、情感乃至改变词义。例如，在某些方言里或是在特定语境下，“吊”字可能因为声调的不同而具有完全不一样的意思。因此，掌握正确的声调对于准确表达自己的意图非常重要。</w:t>
      </w:r>
    </w:p>
    <w:p w14:paraId="404D04C6" w14:textId="77777777" w:rsidR="00D95E18" w:rsidRDefault="00D95E18">
      <w:pPr>
        <w:rPr>
          <w:rFonts w:hint="eastAsia"/>
        </w:rPr>
      </w:pPr>
    </w:p>
    <w:p w14:paraId="1EA9E206" w14:textId="77777777" w:rsidR="00D95E18" w:rsidRDefault="00D95E18">
      <w:pPr>
        <w:rPr>
          <w:rFonts w:hint="eastAsia"/>
        </w:rPr>
      </w:pPr>
      <w:r>
        <w:rPr>
          <w:rFonts w:hint="eastAsia"/>
        </w:rPr>
        <w:t xml:space="preserve"> </w:t>
      </w:r>
    </w:p>
    <w:p w14:paraId="13EBC478" w14:textId="77777777" w:rsidR="00D95E18" w:rsidRDefault="00D95E18">
      <w:pPr>
        <w:rPr>
          <w:rFonts w:hint="eastAsia"/>
        </w:rPr>
      </w:pPr>
      <w:r>
        <w:rPr>
          <w:rFonts w:hint="eastAsia"/>
        </w:rPr>
        <w:t>汉字“吊”的多义性及其应用</w:t>
      </w:r>
    </w:p>
    <w:p w14:paraId="4F3E3293" w14:textId="77777777" w:rsidR="00D95E18" w:rsidRDefault="00D95E18">
      <w:pPr>
        <w:rPr>
          <w:rFonts w:hint="eastAsia"/>
        </w:rPr>
      </w:pPr>
      <w:r>
        <w:rPr>
          <w:rFonts w:hint="eastAsia"/>
        </w:rPr>
        <w:t>尽管“吊”字的拼音固定为“diào”，但这个字本身却有着多种含义。它可以用来指称一种丧葬仪式，如“吊唁”，也可以用于描述物体悬挂的状态，像“吊灯”。“吊”还出现在一些成语和俗语中，比如“提心吊胆”。这些丰富的用法不仅反映了汉字表意文字的特点，也展示了汉语词汇的灵活性。在不同的上下文中，“吊”字会呈现出不同的面貌，给语言增添了无限的魅力。</w:t>
      </w:r>
    </w:p>
    <w:p w14:paraId="186DB297" w14:textId="77777777" w:rsidR="00D95E18" w:rsidRDefault="00D95E18">
      <w:pPr>
        <w:rPr>
          <w:rFonts w:hint="eastAsia"/>
        </w:rPr>
      </w:pPr>
    </w:p>
    <w:p w14:paraId="2F6D437B" w14:textId="77777777" w:rsidR="00D95E18" w:rsidRDefault="00D95E18">
      <w:pPr>
        <w:rPr>
          <w:rFonts w:hint="eastAsia"/>
        </w:rPr>
      </w:pPr>
      <w:r>
        <w:rPr>
          <w:rFonts w:hint="eastAsia"/>
        </w:rPr>
        <w:t xml:space="preserve"> </w:t>
      </w:r>
    </w:p>
    <w:p w14:paraId="7D54F606" w14:textId="77777777" w:rsidR="00D95E18" w:rsidRDefault="00D95E18">
      <w:pPr>
        <w:rPr>
          <w:rFonts w:hint="eastAsia"/>
        </w:rPr>
      </w:pPr>
      <w:r>
        <w:rPr>
          <w:rFonts w:hint="eastAsia"/>
        </w:rPr>
        <w:t>学习与记忆：“吊”的拼音与书写</w:t>
      </w:r>
    </w:p>
    <w:p w14:paraId="27D6556C" w14:textId="77777777" w:rsidR="00D95E18" w:rsidRDefault="00D95E18">
      <w:pPr>
        <w:rPr>
          <w:rFonts w:hint="eastAsia"/>
        </w:rPr>
      </w:pPr>
      <w:r>
        <w:rPr>
          <w:rFonts w:hint="eastAsia"/>
        </w:rPr>
        <w:t>对于初学者来说，记住“吊”的拼音“diào”以及它的书写形式并不困难。通过不断地练习和实际使用，可以加深对这个字的理解。了解与“吊”相关的词语和句子，有助于提高语言的应用能力。汉语教学中常常结合故事、诗歌等形式来加强记忆，使学生能够在愉快的学习氛围中掌握更多关于“吊”字的知识。而且，随着科技的发展，现在还有许多在线资源和应用程序可以帮助人们更高效地学习汉语拼音。</w:t>
      </w:r>
    </w:p>
    <w:p w14:paraId="31E4D91F" w14:textId="77777777" w:rsidR="00D95E18" w:rsidRDefault="00D95E18">
      <w:pPr>
        <w:rPr>
          <w:rFonts w:hint="eastAsia"/>
        </w:rPr>
      </w:pPr>
    </w:p>
    <w:p w14:paraId="0DC2424E" w14:textId="77777777" w:rsidR="00D95E18" w:rsidRDefault="00D95E18">
      <w:pPr>
        <w:rPr>
          <w:rFonts w:hint="eastAsia"/>
        </w:rPr>
      </w:pPr>
      <w:r>
        <w:rPr>
          <w:rFonts w:hint="eastAsia"/>
        </w:rPr>
        <w:t xml:space="preserve"> </w:t>
      </w:r>
    </w:p>
    <w:p w14:paraId="0B1042AC" w14:textId="77777777" w:rsidR="00D95E18" w:rsidRDefault="00D95E18">
      <w:pPr>
        <w:rPr>
          <w:rFonts w:hint="eastAsia"/>
        </w:rPr>
      </w:pPr>
      <w:r>
        <w:rPr>
          <w:rFonts w:hint="eastAsia"/>
        </w:rPr>
        <w:t>最后的总结：拼音作为桥梁连接古今中外</w:t>
      </w:r>
    </w:p>
    <w:p w14:paraId="1F34984C" w14:textId="77777777" w:rsidR="00D95E18" w:rsidRDefault="00D95E18">
      <w:pPr>
        <w:rPr>
          <w:rFonts w:hint="eastAsia"/>
        </w:rPr>
      </w:pPr>
      <w:r>
        <w:rPr>
          <w:rFonts w:hint="eastAsia"/>
        </w:rPr>
        <w:t>“吊”字的拼音“diào”不仅是汉语拼音体系中的一个元素，更是连接过去与现在、国内与国际的语言桥梁。它见证了汉字从古老的象形文字演变至今的过程，同时也促进了汉语在全球范围内的传播和发展。无论是对于母语者还是外语学习者而言，理解并正确使用“吊”的拼音都是深入探索汉语世界不可或缺的一部分。</w:t>
      </w:r>
    </w:p>
    <w:p w14:paraId="445BBE0B" w14:textId="77777777" w:rsidR="00D95E18" w:rsidRDefault="00D95E18">
      <w:pPr>
        <w:rPr>
          <w:rFonts w:hint="eastAsia"/>
        </w:rPr>
      </w:pPr>
    </w:p>
    <w:p w14:paraId="3CD6143B" w14:textId="77777777" w:rsidR="00D95E18" w:rsidRDefault="00D95E18">
      <w:pPr>
        <w:rPr>
          <w:rFonts w:hint="eastAsia"/>
        </w:rPr>
      </w:pPr>
      <w:r>
        <w:rPr>
          <w:rFonts w:hint="eastAsia"/>
        </w:rPr>
        <w:t>本文是由每日作文网(2345lzwz.com)为大家创作</w:t>
      </w:r>
    </w:p>
    <w:p w14:paraId="2CCD9BAF" w14:textId="0E967368" w:rsidR="001D6115" w:rsidRDefault="001D6115"/>
    <w:sectPr w:rsidR="001D6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15"/>
    <w:rsid w:val="001D6115"/>
    <w:rsid w:val="00D95E1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F35EB-FF67-499A-AAD7-DED65AB4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115"/>
    <w:rPr>
      <w:rFonts w:cstheme="majorBidi"/>
      <w:color w:val="2F5496" w:themeColor="accent1" w:themeShade="BF"/>
      <w:sz w:val="28"/>
      <w:szCs w:val="28"/>
    </w:rPr>
  </w:style>
  <w:style w:type="character" w:customStyle="1" w:styleId="50">
    <w:name w:val="标题 5 字符"/>
    <w:basedOn w:val="a0"/>
    <w:link w:val="5"/>
    <w:uiPriority w:val="9"/>
    <w:semiHidden/>
    <w:rsid w:val="001D6115"/>
    <w:rPr>
      <w:rFonts w:cstheme="majorBidi"/>
      <w:color w:val="2F5496" w:themeColor="accent1" w:themeShade="BF"/>
      <w:sz w:val="24"/>
    </w:rPr>
  </w:style>
  <w:style w:type="character" w:customStyle="1" w:styleId="60">
    <w:name w:val="标题 6 字符"/>
    <w:basedOn w:val="a0"/>
    <w:link w:val="6"/>
    <w:uiPriority w:val="9"/>
    <w:semiHidden/>
    <w:rsid w:val="001D6115"/>
    <w:rPr>
      <w:rFonts w:cstheme="majorBidi"/>
      <w:b/>
      <w:bCs/>
      <w:color w:val="2F5496" w:themeColor="accent1" w:themeShade="BF"/>
    </w:rPr>
  </w:style>
  <w:style w:type="character" w:customStyle="1" w:styleId="70">
    <w:name w:val="标题 7 字符"/>
    <w:basedOn w:val="a0"/>
    <w:link w:val="7"/>
    <w:uiPriority w:val="9"/>
    <w:semiHidden/>
    <w:rsid w:val="001D6115"/>
    <w:rPr>
      <w:rFonts w:cstheme="majorBidi"/>
      <w:b/>
      <w:bCs/>
      <w:color w:val="595959" w:themeColor="text1" w:themeTint="A6"/>
    </w:rPr>
  </w:style>
  <w:style w:type="character" w:customStyle="1" w:styleId="80">
    <w:name w:val="标题 8 字符"/>
    <w:basedOn w:val="a0"/>
    <w:link w:val="8"/>
    <w:uiPriority w:val="9"/>
    <w:semiHidden/>
    <w:rsid w:val="001D6115"/>
    <w:rPr>
      <w:rFonts w:cstheme="majorBidi"/>
      <w:color w:val="595959" w:themeColor="text1" w:themeTint="A6"/>
    </w:rPr>
  </w:style>
  <w:style w:type="character" w:customStyle="1" w:styleId="90">
    <w:name w:val="标题 9 字符"/>
    <w:basedOn w:val="a0"/>
    <w:link w:val="9"/>
    <w:uiPriority w:val="9"/>
    <w:semiHidden/>
    <w:rsid w:val="001D6115"/>
    <w:rPr>
      <w:rFonts w:eastAsiaTheme="majorEastAsia" w:cstheme="majorBidi"/>
      <w:color w:val="595959" w:themeColor="text1" w:themeTint="A6"/>
    </w:rPr>
  </w:style>
  <w:style w:type="paragraph" w:styleId="a3">
    <w:name w:val="Title"/>
    <w:basedOn w:val="a"/>
    <w:next w:val="a"/>
    <w:link w:val="a4"/>
    <w:uiPriority w:val="10"/>
    <w:qFormat/>
    <w:rsid w:val="001D6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115"/>
    <w:pPr>
      <w:spacing w:before="160"/>
      <w:jc w:val="center"/>
    </w:pPr>
    <w:rPr>
      <w:i/>
      <w:iCs/>
      <w:color w:val="404040" w:themeColor="text1" w:themeTint="BF"/>
    </w:rPr>
  </w:style>
  <w:style w:type="character" w:customStyle="1" w:styleId="a8">
    <w:name w:val="引用 字符"/>
    <w:basedOn w:val="a0"/>
    <w:link w:val="a7"/>
    <w:uiPriority w:val="29"/>
    <w:rsid w:val="001D6115"/>
    <w:rPr>
      <w:i/>
      <w:iCs/>
      <w:color w:val="404040" w:themeColor="text1" w:themeTint="BF"/>
    </w:rPr>
  </w:style>
  <w:style w:type="paragraph" w:styleId="a9">
    <w:name w:val="List Paragraph"/>
    <w:basedOn w:val="a"/>
    <w:uiPriority w:val="34"/>
    <w:qFormat/>
    <w:rsid w:val="001D6115"/>
    <w:pPr>
      <w:ind w:left="720"/>
      <w:contextualSpacing/>
    </w:pPr>
  </w:style>
  <w:style w:type="character" w:styleId="aa">
    <w:name w:val="Intense Emphasis"/>
    <w:basedOn w:val="a0"/>
    <w:uiPriority w:val="21"/>
    <w:qFormat/>
    <w:rsid w:val="001D6115"/>
    <w:rPr>
      <w:i/>
      <w:iCs/>
      <w:color w:val="2F5496" w:themeColor="accent1" w:themeShade="BF"/>
    </w:rPr>
  </w:style>
  <w:style w:type="paragraph" w:styleId="ab">
    <w:name w:val="Intense Quote"/>
    <w:basedOn w:val="a"/>
    <w:next w:val="a"/>
    <w:link w:val="ac"/>
    <w:uiPriority w:val="30"/>
    <w:qFormat/>
    <w:rsid w:val="001D6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115"/>
    <w:rPr>
      <w:i/>
      <w:iCs/>
      <w:color w:val="2F5496" w:themeColor="accent1" w:themeShade="BF"/>
    </w:rPr>
  </w:style>
  <w:style w:type="character" w:styleId="ad">
    <w:name w:val="Intense Reference"/>
    <w:basedOn w:val="a0"/>
    <w:uiPriority w:val="32"/>
    <w:qFormat/>
    <w:rsid w:val="001D6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