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9F61" w14:textId="77777777" w:rsidR="003D7283" w:rsidRDefault="003D7283">
      <w:pPr>
        <w:rPr>
          <w:rFonts w:hint="eastAsia"/>
        </w:rPr>
      </w:pPr>
      <w:r>
        <w:rPr>
          <w:rFonts w:hint="eastAsia"/>
        </w:rPr>
        <w:t>合起的拼音怎么写</w:t>
      </w:r>
    </w:p>
    <w:p w14:paraId="25E2D1F0" w14:textId="77777777" w:rsidR="003D7283" w:rsidRDefault="003D7283">
      <w:pPr>
        <w:rPr>
          <w:rFonts w:hint="eastAsia"/>
        </w:rPr>
      </w:pPr>
      <w:r>
        <w:rPr>
          <w:rFonts w:hint="eastAsia"/>
        </w:rPr>
        <w:t>在汉语拼音系统中，"合起"这个词组由两个汉字组成，每个汉字都有其对应的拼音。按照现代汉语拼音方案，"合"字的拼音是 "hé"，而"起"字的拼音是 "qǐ"。因此，"合起"的拼音写作 "hé qǐ"。值得注意的是，在实际应用中，我们通常会在两个音节之间使用空格来分隔它们，以确保阅读清晰。</w:t>
      </w:r>
    </w:p>
    <w:p w14:paraId="584ABCBB" w14:textId="77777777" w:rsidR="003D7283" w:rsidRDefault="003D7283">
      <w:pPr>
        <w:rPr>
          <w:rFonts w:hint="eastAsia"/>
        </w:rPr>
      </w:pPr>
    </w:p>
    <w:p w14:paraId="4D328121" w14:textId="77777777" w:rsidR="003D7283" w:rsidRDefault="003D7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6CF5F" w14:textId="77777777" w:rsidR="003D7283" w:rsidRDefault="003D7283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0CCEE92E" w14:textId="77777777" w:rsidR="003D7283" w:rsidRDefault="003D7283">
      <w:pPr>
        <w:rPr>
          <w:rFonts w:hint="eastAsia"/>
        </w:rPr>
      </w:pPr>
      <w:r>
        <w:rPr>
          <w:rFonts w:hint="eastAsia"/>
        </w:rPr>
        <w:t>汉语拼音是一种辅助文字系统，它帮助人们学习和记忆汉字的发音。对于初学者来说，尤其是儿童或外国汉语学习者，拼音提供了一种简便的方式来了解汉字的正确读音。拼音还在计算机输入法、电话簿排序、以及各种索引编制中发挥着重要作用。在日常交流中，准确地写出拼音对于提高沟通效率也是非常必要的。</w:t>
      </w:r>
    </w:p>
    <w:p w14:paraId="00CF0806" w14:textId="77777777" w:rsidR="003D7283" w:rsidRDefault="003D7283">
      <w:pPr>
        <w:rPr>
          <w:rFonts w:hint="eastAsia"/>
        </w:rPr>
      </w:pPr>
    </w:p>
    <w:p w14:paraId="640600F3" w14:textId="77777777" w:rsidR="003D7283" w:rsidRDefault="003D7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105AC" w14:textId="77777777" w:rsidR="003D7283" w:rsidRDefault="003D7283">
      <w:pPr>
        <w:rPr>
          <w:rFonts w:hint="eastAsia"/>
        </w:rPr>
      </w:pPr>
      <w:r>
        <w:rPr>
          <w:rFonts w:hint="eastAsia"/>
        </w:rPr>
        <w:t>如何正确书写拼音</w:t>
      </w:r>
    </w:p>
    <w:p w14:paraId="6F0C648C" w14:textId="77777777" w:rsidR="003D7283" w:rsidRDefault="003D7283">
      <w:pPr>
        <w:rPr>
          <w:rFonts w:hint="eastAsia"/>
        </w:rPr>
      </w:pPr>
      <w:r>
        <w:rPr>
          <w:rFonts w:hint="eastAsia"/>
        </w:rPr>
        <w:t>要正确书写“合起”的拼音，首先需要掌握基本的拼音规则。汉语拼音由声母、韵母和声调三部分构成。“合”（hé）的声母是 h，韵母是 e，声调为第二声；“起”（qǐ）的声母是 q，韵母是 i，声调也是第三声。当我们将这两个字组合在一起时，应该注意保持每个音节的完整性，并且标注正确的声调符号。</w:t>
      </w:r>
    </w:p>
    <w:p w14:paraId="746BA83B" w14:textId="77777777" w:rsidR="003D7283" w:rsidRDefault="003D7283">
      <w:pPr>
        <w:rPr>
          <w:rFonts w:hint="eastAsia"/>
        </w:rPr>
      </w:pPr>
    </w:p>
    <w:p w14:paraId="67295473" w14:textId="77777777" w:rsidR="003D7283" w:rsidRDefault="003D7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87281" w14:textId="77777777" w:rsidR="003D7283" w:rsidRDefault="003D7283">
      <w:pPr>
        <w:rPr>
          <w:rFonts w:hint="eastAsia"/>
        </w:rPr>
      </w:pPr>
      <w:r>
        <w:rPr>
          <w:rFonts w:hint="eastAsia"/>
        </w:rPr>
        <w:t>特殊情况下拼音的变化</w:t>
      </w:r>
    </w:p>
    <w:p w14:paraId="44D3D2D9" w14:textId="77777777" w:rsidR="003D7283" w:rsidRDefault="003D7283">
      <w:pPr>
        <w:rPr>
          <w:rFonts w:hint="eastAsia"/>
        </w:rPr>
      </w:pPr>
      <w:r>
        <w:rPr>
          <w:rFonts w:hint="eastAsia"/>
        </w:rPr>
        <w:t>有时候，在特定的语言环境中，某些词语的拼音可能会发生一些变化。例如，在轻声现象下，原本有声调的字可能会失去其原有的声调特征。但是，“合起”这个词并不属于这种情况，所以它的拼音形式不会发生变化，依然是标准的 “hé qǐ”。对于汉语学习者而言，理解这些规则可以帮助他们更精确地表达自己的意思。</w:t>
      </w:r>
    </w:p>
    <w:p w14:paraId="4E1B40BF" w14:textId="77777777" w:rsidR="003D7283" w:rsidRDefault="003D7283">
      <w:pPr>
        <w:rPr>
          <w:rFonts w:hint="eastAsia"/>
        </w:rPr>
      </w:pPr>
    </w:p>
    <w:p w14:paraId="5317F3DD" w14:textId="77777777" w:rsidR="003D7283" w:rsidRDefault="003D7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08FD2" w14:textId="77777777" w:rsidR="003D7283" w:rsidRDefault="003D7283">
      <w:pPr>
        <w:rPr>
          <w:rFonts w:hint="eastAsia"/>
        </w:rPr>
      </w:pPr>
      <w:r>
        <w:rPr>
          <w:rFonts w:hint="eastAsia"/>
        </w:rPr>
        <w:t>最后的总结</w:t>
      </w:r>
    </w:p>
    <w:p w14:paraId="17D8DEE5" w14:textId="77777777" w:rsidR="003D7283" w:rsidRDefault="003D7283">
      <w:pPr>
        <w:rPr>
          <w:rFonts w:hint="eastAsia"/>
        </w:rPr>
      </w:pPr>
      <w:r>
        <w:rPr>
          <w:rFonts w:hint="eastAsia"/>
        </w:rPr>
        <w:t>“合起”的拼音就是 “hé qǐ”，这是一个简单但重要的知识点。无论是对于母语者还是非母语者来说，熟悉并能够准确书写这样的拼音都是十分有益的。通过不断地练习和积累，我们可以更好地利用汉语拼音这一工具，从而更加流畅地进行汉语的学习和交流。</w:t>
      </w:r>
    </w:p>
    <w:p w14:paraId="70B988DB" w14:textId="77777777" w:rsidR="003D7283" w:rsidRDefault="003D7283">
      <w:pPr>
        <w:rPr>
          <w:rFonts w:hint="eastAsia"/>
        </w:rPr>
      </w:pPr>
    </w:p>
    <w:p w14:paraId="5F6C7376" w14:textId="77777777" w:rsidR="003D7283" w:rsidRDefault="003D7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129D2" w14:textId="370BEC13" w:rsidR="00B6168A" w:rsidRDefault="00B6168A"/>
    <w:sectPr w:rsidR="00B61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8A"/>
    <w:rsid w:val="003D7283"/>
    <w:rsid w:val="004F584A"/>
    <w:rsid w:val="00B6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58F38-E300-43BB-B3EB-D6A26DF7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