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7CA" w14:textId="77777777" w:rsidR="00B11E1E" w:rsidRDefault="00B11E1E">
      <w:pPr>
        <w:rPr>
          <w:rFonts w:hint="eastAsia"/>
        </w:rPr>
      </w:pPr>
      <w:r>
        <w:rPr>
          <w:rFonts w:hint="eastAsia"/>
        </w:rPr>
        <w:t>合灯的拼音</w:t>
      </w:r>
    </w:p>
    <w:p w14:paraId="1B06529E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7B184" w14:textId="77777777" w:rsidR="00B11E1E" w:rsidRDefault="00B11E1E">
      <w:pPr>
        <w:rPr>
          <w:rFonts w:hint="eastAsia"/>
        </w:rPr>
      </w:pPr>
      <w:r>
        <w:rPr>
          <w:rFonts w:hint="eastAsia"/>
        </w:rPr>
        <w:t>“合灯”一词的拼音为 “hé dēng”。它在中文里可能并不直接对应一个广泛使用的词汇，但如果我们从字面上理解，“合”可以有结合、聚合之意，“灯”自然是指照明用的灯具。那么“合灯”或许可以被诠释为将灯光聚集在一起，或者是一种特定类型的灯具设计，也可能是某些文化或传统活动中的一部分。</w:t>
      </w:r>
    </w:p>
    <w:p w14:paraId="6F5C6097" w14:textId="77777777" w:rsidR="00B11E1E" w:rsidRDefault="00B11E1E">
      <w:pPr>
        <w:rPr>
          <w:rFonts w:hint="eastAsia"/>
        </w:rPr>
      </w:pPr>
    </w:p>
    <w:p w14:paraId="01FD9D68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6A4F5" w14:textId="77777777" w:rsidR="00B11E1E" w:rsidRDefault="00B11E1E">
      <w:pPr>
        <w:rPr>
          <w:rFonts w:hint="eastAsia"/>
        </w:rPr>
      </w:pPr>
      <w:r>
        <w:rPr>
          <w:rFonts w:hint="eastAsia"/>
        </w:rPr>
        <w:t>历史背景中的合灯</w:t>
      </w:r>
    </w:p>
    <w:p w14:paraId="36CE06E0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630A4" w14:textId="77777777" w:rsidR="00B11E1E" w:rsidRDefault="00B11E1E">
      <w:pPr>
        <w:rPr>
          <w:rFonts w:hint="eastAsia"/>
        </w:rPr>
      </w:pPr>
      <w:r>
        <w:rPr>
          <w:rFonts w:hint="eastAsia"/>
        </w:rPr>
        <w:t>在中国传统文化中，灯火有着特殊的意义。从古代开始，灯火就不仅是光明和温暖的来源，还象征着希望、繁荣与家庭团聚。古时候，每逢节日庆典，人们会点燃灯笼或油灯来庆祝，祈求平安幸福。在一些地方习俗里，可能会有将多个小灯汇聚成一个大型装饰灯的传统活动，这种做法既可以增加光亮，也有寓意团圆美满的意味。如果“合灯”是基于这样的文化背景下产生的，那么它可能指的是这类传统灯具或者是相关的民俗活动。</w:t>
      </w:r>
    </w:p>
    <w:p w14:paraId="0EA8B183" w14:textId="77777777" w:rsidR="00B11E1E" w:rsidRDefault="00B11E1E">
      <w:pPr>
        <w:rPr>
          <w:rFonts w:hint="eastAsia"/>
        </w:rPr>
      </w:pPr>
    </w:p>
    <w:p w14:paraId="61F050CA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D4B2A" w14:textId="77777777" w:rsidR="00B11E1E" w:rsidRDefault="00B11E1E">
      <w:pPr>
        <w:rPr>
          <w:rFonts w:hint="eastAsia"/>
        </w:rPr>
      </w:pPr>
      <w:r>
        <w:rPr>
          <w:rFonts w:hint="eastAsia"/>
        </w:rPr>
        <w:t>合灯在现代语境下的意义</w:t>
      </w:r>
    </w:p>
    <w:p w14:paraId="373D687D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200F" w14:textId="77777777" w:rsidR="00B11E1E" w:rsidRDefault="00B11E1E">
      <w:pPr>
        <w:rPr>
          <w:rFonts w:hint="eastAsia"/>
        </w:rPr>
      </w:pPr>
      <w:r>
        <w:rPr>
          <w:rFonts w:hint="eastAsia"/>
        </w:rPr>
        <w:t>进入现代社会后，“合灯”这一概念可能会有不同的表现形式。随着科技的进步，灯具的设计越来越多样化，节能环保成为重要考量。现代的“合灯”也许指的是一些创新性的照明解决方案，例如通过智能控制系统实现多盏灯的同步开关、亮度调节等功能；或者是将多种光源组合在一个灯具内，以达到更好的照明效果。在城市景观照明中，“合灯”也可以用来描述那些由多个元素构成的艺术性灯饰装置，它们不仅提供照明，更是美化环境、增添夜景魅力的重要组成部分。</w:t>
      </w:r>
    </w:p>
    <w:p w14:paraId="3FC7C689" w14:textId="77777777" w:rsidR="00B11E1E" w:rsidRDefault="00B11E1E">
      <w:pPr>
        <w:rPr>
          <w:rFonts w:hint="eastAsia"/>
        </w:rPr>
      </w:pPr>
    </w:p>
    <w:p w14:paraId="34EF6E24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D1B9B" w14:textId="77777777" w:rsidR="00B11E1E" w:rsidRDefault="00B11E1E">
      <w:pPr>
        <w:rPr>
          <w:rFonts w:hint="eastAsia"/>
        </w:rPr>
      </w:pPr>
      <w:r>
        <w:rPr>
          <w:rFonts w:hint="eastAsia"/>
        </w:rPr>
        <w:t>合灯的文化价值</w:t>
      </w:r>
    </w:p>
    <w:p w14:paraId="27CB1332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8EB97" w14:textId="77777777" w:rsidR="00B11E1E" w:rsidRDefault="00B11E1E">
      <w:pPr>
        <w:rPr>
          <w:rFonts w:hint="eastAsia"/>
        </w:rPr>
      </w:pPr>
      <w:r>
        <w:rPr>
          <w:rFonts w:hint="eastAsia"/>
        </w:rPr>
        <w:t>无论是传统的还是现代意义上的“合灯”，其背后都蕴含着深厚的文化价值。它反映了人类对于光明的追求以及对美好生活的向往。“合灯”所强调的“合”的理念，体现了中国人重视团结协作的精神特质。在社会生活中，这启示我们要共同努力，集思广益，共同创造更加美好的未来。因此，“合灯”不仅仅是一个简单的词语，它承载了丰富的历史文化内涵，并且随着时间的发展不断赋予新的时代特征。</w:t>
      </w:r>
    </w:p>
    <w:p w14:paraId="27E32D00" w14:textId="77777777" w:rsidR="00B11E1E" w:rsidRDefault="00B11E1E">
      <w:pPr>
        <w:rPr>
          <w:rFonts w:hint="eastAsia"/>
        </w:rPr>
      </w:pPr>
    </w:p>
    <w:p w14:paraId="720FE602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D0535" w14:textId="77777777" w:rsidR="00B11E1E" w:rsidRDefault="00B11E1E">
      <w:pPr>
        <w:rPr>
          <w:rFonts w:hint="eastAsia"/>
        </w:rPr>
      </w:pPr>
      <w:r>
        <w:rPr>
          <w:rFonts w:hint="eastAsia"/>
        </w:rPr>
        <w:t>最后的总结</w:t>
      </w:r>
    </w:p>
    <w:p w14:paraId="79CA103C" w14:textId="77777777" w:rsidR="00B11E1E" w:rsidRDefault="00B11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C73E2" w14:textId="77777777" w:rsidR="00B11E1E" w:rsidRDefault="00B11E1E">
      <w:pPr>
        <w:rPr>
          <w:rFonts w:hint="eastAsia"/>
        </w:rPr>
      </w:pPr>
      <w:r>
        <w:rPr>
          <w:rFonts w:hint="eastAsia"/>
        </w:rPr>
        <w:t>“合灯”这个概念虽然看似简单，但它连接了过去与现在，融合了传统与创新。无论是在历史长河中的民俗传承，还是当代生活里的实际应用，“合灯”都在以不同的方式影响着我们的生活。它提醒我们珍惜每一个照亮黑暗的机会，同时也鼓励我们在前行的路上携手共进，共创辉煌。</w:t>
      </w:r>
    </w:p>
    <w:p w14:paraId="190E30C7" w14:textId="77777777" w:rsidR="00B11E1E" w:rsidRDefault="00B11E1E">
      <w:pPr>
        <w:rPr>
          <w:rFonts w:hint="eastAsia"/>
        </w:rPr>
      </w:pPr>
    </w:p>
    <w:p w14:paraId="3EA67B79" w14:textId="77777777" w:rsidR="00B11E1E" w:rsidRDefault="00B11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D8772" w14:textId="5071F3E5" w:rsidR="00507528" w:rsidRDefault="00507528"/>
    <w:sectPr w:rsidR="0050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28"/>
    <w:rsid w:val="004F584A"/>
    <w:rsid w:val="00507528"/>
    <w:rsid w:val="00B1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C9D7F-87BB-426B-A00A-D4BD77F2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