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2801" w14:textId="77777777" w:rsidR="00E117D4" w:rsidRDefault="00E117D4">
      <w:pPr>
        <w:rPr>
          <w:rFonts w:hint="eastAsia"/>
        </w:rPr>
      </w:pPr>
      <w:r>
        <w:rPr>
          <w:rFonts w:hint="eastAsia"/>
        </w:rPr>
        <w:t>合并的拼音组词</w:t>
      </w:r>
    </w:p>
    <w:p w14:paraId="031F1942" w14:textId="77777777" w:rsidR="00E117D4" w:rsidRDefault="00E117D4">
      <w:pPr>
        <w:rPr>
          <w:rFonts w:hint="eastAsia"/>
        </w:rPr>
      </w:pPr>
    </w:p>
    <w:p w14:paraId="5D9F642D" w14:textId="77777777" w:rsidR="00E117D4" w:rsidRDefault="00E117D4">
      <w:pPr>
        <w:rPr>
          <w:rFonts w:hint="eastAsia"/>
        </w:rPr>
      </w:pPr>
      <w:r>
        <w:rPr>
          <w:rFonts w:hint="eastAsia"/>
        </w:rPr>
        <w:t>汉语拼音作为汉字注音和汉语学习的重要工具，其组合形成的词汇不仅承载着语言的功能性，更蕴含着丰富的文化内涵。以“合并”的拼音“hé bìng”为核心，我们可以展开一系列相关组词，探索这些词汇在日常生活、专业领域及文化表达中的运用。</w:t>
      </w:r>
    </w:p>
    <w:p w14:paraId="2445E46A" w14:textId="77777777" w:rsidR="00E117D4" w:rsidRDefault="00E117D4">
      <w:pPr>
        <w:rPr>
          <w:rFonts w:hint="eastAsia"/>
        </w:rPr>
      </w:pPr>
    </w:p>
    <w:p w14:paraId="65288039" w14:textId="77777777" w:rsidR="00E117D4" w:rsidRDefault="00E117D4">
      <w:pPr>
        <w:rPr>
          <w:rFonts w:hint="eastAsia"/>
        </w:rPr>
      </w:pPr>
    </w:p>
    <w:p w14:paraId="74532646" w14:textId="77777777" w:rsidR="00E117D4" w:rsidRDefault="00E117D4">
      <w:pPr>
        <w:rPr>
          <w:rFonts w:hint="eastAsia"/>
        </w:rPr>
      </w:pPr>
      <w:r>
        <w:rPr>
          <w:rFonts w:hint="eastAsia"/>
        </w:rPr>
        <w:t>基础词汇扩展</w:t>
      </w:r>
    </w:p>
    <w:p w14:paraId="029DAB80" w14:textId="77777777" w:rsidR="00E117D4" w:rsidRDefault="00E117D4">
      <w:pPr>
        <w:rPr>
          <w:rFonts w:hint="eastAsia"/>
        </w:rPr>
      </w:pPr>
    </w:p>
    <w:p w14:paraId="649E9046" w14:textId="77777777" w:rsidR="00E117D4" w:rsidRDefault="00E117D4">
      <w:pPr>
        <w:rPr>
          <w:rFonts w:hint="eastAsia"/>
        </w:rPr>
      </w:pPr>
      <w:r>
        <w:rPr>
          <w:rFonts w:hint="eastAsia"/>
        </w:rPr>
        <w:t>首先，从“hé bìng”出发，最直接的组词便是“合并”。它指两个或多个事物结合成一个整体，常见于企业并购、机构重组等场景。进一步扩展，“合并同类项”是数学中的术语，用于简化代数表达式；“合并症”则出现在医学领域，指一种疾病引发或伴随的其他疾病。这些词汇展示了拼音“hé bìng”在不同学科中的精准应用。</w:t>
      </w:r>
    </w:p>
    <w:p w14:paraId="6CE2D5DD" w14:textId="77777777" w:rsidR="00E117D4" w:rsidRDefault="00E117D4">
      <w:pPr>
        <w:rPr>
          <w:rFonts w:hint="eastAsia"/>
        </w:rPr>
      </w:pPr>
    </w:p>
    <w:p w14:paraId="2EEEC6CA" w14:textId="77777777" w:rsidR="00E117D4" w:rsidRDefault="00E117D4">
      <w:pPr>
        <w:rPr>
          <w:rFonts w:hint="eastAsia"/>
        </w:rPr>
      </w:pPr>
    </w:p>
    <w:p w14:paraId="38B6DB46" w14:textId="77777777" w:rsidR="00E117D4" w:rsidRDefault="00E117D4">
      <w:pPr>
        <w:rPr>
          <w:rFonts w:hint="eastAsia"/>
        </w:rPr>
      </w:pPr>
      <w:r>
        <w:rPr>
          <w:rFonts w:hint="eastAsia"/>
        </w:rPr>
        <w:t>生活化组词</w:t>
      </w:r>
    </w:p>
    <w:p w14:paraId="52A63A4D" w14:textId="77777777" w:rsidR="00E117D4" w:rsidRDefault="00E117D4">
      <w:pPr>
        <w:rPr>
          <w:rFonts w:hint="eastAsia"/>
        </w:rPr>
      </w:pPr>
    </w:p>
    <w:p w14:paraId="781A7B2F" w14:textId="77777777" w:rsidR="00E117D4" w:rsidRDefault="00E117D4">
      <w:pPr>
        <w:rPr>
          <w:rFonts w:hint="eastAsia"/>
        </w:rPr>
      </w:pPr>
      <w:r>
        <w:rPr>
          <w:rFonts w:hint="eastAsia"/>
        </w:rPr>
        <w:t>在日常生活中，“hé bìng”的拼音同样能衍生出贴近生活的词汇。例如，“合办”意味着共同举办或经营，常用于描述多方合作的活动或项目；“合餐”则指多人共享一桌饭菜的用餐方式，体现了中华饮食文化中的共享精神。这些词汇让抽象的拼音变得生动具体，易于理解和记忆。</w:t>
      </w:r>
    </w:p>
    <w:p w14:paraId="08E5EF9E" w14:textId="77777777" w:rsidR="00E117D4" w:rsidRDefault="00E117D4">
      <w:pPr>
        <w:rPr>
          <w:rFonts w:hint="eastAsia"/>
        </w:rPr>
      </w:pPr>
    </w:p>
    <w:p w14:paraId="6B399A36" w14:textId="77777777" w:rsidR="00E117D4" w:rsidRDefault="00E117D4">
      <w:pPr>
        <w:rPr>
          <w:rFonts w:hint="eastAsia"/>
        </w:rPr>
      </w:pPr>
    </w:p>
    <w:p w14:paraId="2CD2F594" w14:textId="77777777" w:rsidR="00E117D4" w:rsidRDefault="00E117D4">
      <w:pPr>
        <w:rPr>
          <w:rFonts w:hint="eastAsia"/>
        </w:rPr>
      </w:pPr>
      <w:r>
        <w:rPr>
          <w:rFonts w:hint="eastAsia"/>
        </w:rPr>
        <w:t>专业术语探索</w:t>
      </w:r>
    </w:p>
    <w:p w14:paraId="60B68A2B" w14:textId="77777777" w:rsidR="00E117D4" w:rsidRDefault="00E117D4">
      <w:pPr>
        <w:rPr>
          <w:rFonts w:hint="eastAsia"/>
        </w:rPr>
      </w:pPr>
    </w:p>
    <w:p w14:paraId="40D532A2" w14:textId="77777777" w:rsidR="00E117D4" w:rsidRDefault="00E117D4">
      <w:pPr>
        <w:rPr>
          <w:rFonts w:hint="eastAsia"/>
        </w:rPr>
      </w:pPr>
      <w:r>
        <w:rPr>
          <w:rFonts w:hint="eastAsia"/>
        </w:rPr>
        <w:t>在专业领域，“hé bìng”的拼音组词更是层出不穷。在计算机科学中，“合并排序”是一种高效的排序算法；在法律领域，“合并审理”指将多个相关案件合并进行审判，以提高司法效率。这些专业术语不仅要求准确理解拼音的含义，还需掌握其背后的专业知识，体现了汉语拼音在学术研究和技术应用中的重要作用。</w:t>
      </w:r>
    </w:p>
    <w:p w14:paraId="13E64EAB" w14:textId="77777777" w:rsidR="00E117D4" w:rsidRDefault="00E117D4">
      <w:pPr>
        <w:rPr>
          <w:rFonts w:hint="eastAsia"/>
        </w:rPr>
      </w:pPr>
    </w:p>
    <w:p w14:paraId="02CDD89E" w14:textId="77777777" w:rsidR="00E117D4" w:rsidRDefault="00E117D4">
      <w:pPr>
        <w:rPr>
          <w:rFonts w:hint="eastAsia"/>
        </w:rPr>
      </w:pPr>
    </w:p>
    <w:p w14:paraId="339345D7" w14:textId="77777777" w:rsidR="00E117D4" w:rsidRDefault="00E117D4">
      <w:pPr>
        <w:rPr>
          <w:rFonts w:hint="eastAsia"/>
        </w:rPr>
      </w:pPr>
      <w:r>
        <w:rPr>
          <w:rFonts w:hint="eastAsia"/>
        </w:rPr>
        <w:t>文化意象的延伸</w:t>
      </w:r>
    </w:p>
    <w:p w14:paraId="5E7D5186" w14:textId="77777777" w:rsidR="00E117D4" w:rsidRDefault="00E117D4">
      <w:pPr>
        <w:rPr>
          <w:rFonts w:hint="eastAsia"/>
        </w:rPr>
      </w:pPr>
    </w:p>
    <w:p w14:paraId="010F474A" w14:textId="77777777" w:rsidR="00E117D4" w:rsidRDefault="00E117D4">
      <w:pPr>
        <w:rPr>
          <w:rFonts w:hint="eastAsia"/>
        </w:rPr>
      </w:pPr>
      <w:r>
        <w:rPr>
          <w:rFonts w:hint="eastAsia"/>
        </w:rPr>
        <w:t>除了实用功能，“hé bìng”的拼音组词还蕴含着深厚的文化意象。如“合璧”原指将两块玉璧合为一体，后引申为两种美好事物相结合，象征着和谐与完美。这种组词方式不仅丰富了汉语的表达力，也反映了中华民族追求和谐统一的价值观。通过拼音组词，我们可以窥见汉语文化的博大精深和独特魅力。</w:t>
      </w:r>
    </w:p>
    <w:p w14:paraId="10331B74" w14:textId="77777777" w:rsidR="00E117D4" w:rsidRDefault="00E117D4">
      <w:pPr>
        <w:rPr>
          <w:rFonts w:hint="eastAsia"/>
        </w:rPr>
      </w:pPr>
    </w:p>
    <w:p w14:paraId="02CF63A1" w14:textId="77777777" w:rsidR="00E117D4" w:rsidRDefault="00E117D4">
      <w:pPr>
        <w:rPr>
          <w:rFonts w:hint="eastAsia"/>
        </w:rPr>
      </w:pPr>
    </w:p>
    <w:p w14:paraId="1B4F08BD" w14:textId="77777777" w:rsidR="00E117D4" w:rsidRDefault="00E117D4">
      <w:pPr>
        <w:rPr>
          <w:rFonts w:hint="eastAsia"/>
        </w:rPr>
      </w:pPr>
      <w:r>
        <w:rPr>
          <w:rFonts w:hint="eastAsia"/>
        </w:rPr>
        <w:t>最后的总结</w:t>
      </w:r>
    </w:p>
    <w:p w14:paraId="51B8A78D" w14:textId="77777777" w:rsidR="00E117D4" w:rsidRDefault="00E117D4">
      <w:pPr>
        <w:rPr>
          <w:rFonts w:hint="eastAsia"/>
        </w:rPr>
      </w:pPr>
    </w:p>
    <w:p w14:paraId="728D3BF3" w14:textId="77777777" w:rsidR="00E117D4" w:rsidRDefault="00E117D4">
      <w:pPr>
        <w:rPr>
          <w:rFonts w:hint="eastAsia"/>
        </w:rPr>
      </w:pPr>
      <w:r>
        <w:rPr>
          <w:rFonts w:hint="eastAsia"/>
        </w:rPr>
        <w:t>综上所述，“合并”的拼音“hé bìng”通过不同的组词方式，展现了汉语词汇的丰富性和多样性。从基础词汇到专业术语，从生活化表达到文化意象的延伸，这些组词不仅帮助我们更好地理解和运用汉语，也让我们在语言的学习中感受到中华文化的博大精深。通过探索拼音组词的奥秘，我们可以更加深入地领略汉语的魅力，促进语言文化的传承与发展。</w:t>
      </w:r>
    </w:p>
    <w:p w14:paraId="0938F85A" w14:textId="77777777" w:rsidR="00E117D4" w:rsidRDefault="00E117D4">
      <w:pPr>
        <w:rPr>
          <w:rFonts w:hint="eastAsia"/>
        </w:rPr>
      </w:pPr>
    </w:p>
    <w:p w14:paraId="2C896626" w14:textId="77777777" w:rsidR="00E117D4" w:rsidRDefault="00E11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F5661" w14:textId="699C4ED6" w:rsidR="00C52ABB" w:rsidRDefault="00C52ABB"/>
    <w:sectPr w:rsidR="00C5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BB"/>
    <w:rsid w:val="004F584A"/>
    <w:rsid w:val="00C52ABB"/>
    <w:rsid w:val="00E1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EA75C-CFEC-47AB-B559-19C1E50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